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91" w:rsidRDefault="007D5A91">
      <w:pPr>
        <w:pStyle w:val="Zkladntext"/>
        <w:spacing w:before="1"/>
        <w:rPr>
          <w:rFonts w:ascii="Times New Roman"/>
          <w:sz w:val="18"/>
          <w:u w:val="none"/>
        </w:rPr>
      </w:pPr>
    </w:p>
    <w:p w:rsidR="004B2D69" w:rsidRDefault="000A17D1" w:rsidP="0042519B">
      <w:pPr>
        <w:pStyle w:val="Nadpis1"/>
        <w:spacing w:after="3" w:line="480" w:lineRule="auto"/>
        <w:ind w:left="0" w:right="891"/>
      </w:pPr>
      <w:r>
        <w:t xml:space="preserve">Názov predmetu zákazky: </w:t>
      </w:r>
      <w:r w:rsidR="009837C4" w:rsidRPr="009837C4">
        <w:t>Moderná škola</w:t>
      </w:r>
    </w:p>
    <w:p w:rsidR="007D5A91" w:rsidRDefault="000A17D1" w:rsidP="0042519B">
      <w:pPr>
        <w:pStyle w:val="Nadpis1"/>
        <w:spacing w:after="3" w:line="480" w:lineRule="auto"/>
        <w:ind w:left="0" w:right="34"/>
      </w:pPr>
      <w:r>
        <w:t xml:space="preserve">Technická </w:t>
      </w:r>
      <w:r w:rsidR="0042519B">
        <w:t>š</w:t>
      </w:r>
      <w:r>
        <w:t>pecifikácia: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2"/>
        <w:gridCol w:w="1460"/>
        <w:gridCol w:w="1832"/>
        <w:gridCol w:w="988"/>
        <w:gridCol w:w="1870"/>
        <w:gridCol w:w="1984"/>
      </w:tblGrid>
      <w:tr w:rsidR="0042519B" w:rsidRPr="00E431E0" w:rsidTr="00286CAF">
        <w:trPr>
          <w:trHeight w:val="431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Názov zariadenia resp. logického celku:</w:t>
            </w:r>
            <w:bookmarkStart w:id="0" w:name="_Hlk12451805"/>
            <w:r w:rsidR="00CC4B6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 1 -</w:t>
            </w:r>
            <w:r w:rsidRPr="0042519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IKT vybavenie</w:t>
            </w:r>
            <w:bookmarkEnd w:id="0"/>
          </w:p>
        </w:tc>
      </w:tr>
      <w:tr w:rsidR="0042519B" w:rsidRPr="00E431E0" w:rsidTr="00286CAF">
        <w:trPr>
          <w:trHeight w:val="137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 – minimálna technická špecifikácia</w:t>
            </w:r>
          </w:p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F56E21" w:rsidRPr="00E431E0" w:rsidTr="00286CAF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520721346"/>
            <w:r w:rsidRPr="0042519B">
              <w:rPr>
                <w:rFonts w:asciiTheme="minorHAnsi" w:hAnsiTheme="minorHAnsi" w:cstheme="minorHAnsi"/>
                <w:sz w:val="18"/>
                <w:szCs w:val="18"/>
              </w:rPr>
              <w:t>IKT vybavenie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A51BA">
              <w:rPr>
                <w:rFonts w:asciiTheme="minorHAnsi" w:hAnsiTheme="minorHAnsi" w:cstheme="minorHAnsi"/>
                <w:sz w:val="18"/>
                <w:szCs w:val="18"/>
              </w:rPr>
              <w:t>Interaktívna tabuľa + dataprojektor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E431E0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E431E0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E431E0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1"/>
      <w:tr w:rsidR="00F56E21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Interaktívna tabuľa - parametre</w:t>
            </w: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E431E0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837C4">
              <w:rPr>
                <w:rFonts w:asciiTheme="minorHAnsi" w:hAnsiTheme="minorHAnsi" w:cstheme="minorHAnsi"/>
                <w:sz w:val="18"/>
                <w:szCs w:val="18"/>
              </w:rPr>
              <w:t>Vonkajšie rozmery tabule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E431E0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E431E0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9837C4">
              <w:rPr>
                <w:rFonts w:asciiTheme="minorHAnsi" w:hAnsiTheme="minorHAnsi" w:cstheme="minorHAnsi"/>
                <w:sz w:val="18"/>
                <w:szCs w:val="18"/>
              </w:rPr>
              <w:t>174 x 124 x 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9837C4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46E45">
              <w:rPr>
                <w:rFonts w:asciiTheme="minorHAnsi" w:hAnsiTheme="minorHAnsi" w:cstheme="minorHAnsi"/>
                <w:sz w:val="18"/>
                <w:szCs w:val="18"/>
              </w:rPr>
              <w:t>Rozmery aktívnej plochy obrazovky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046E45">
              <w:rPr>
                <w:rFonts w:asciiTheme="minorHAnsi" w:hAnsiTheme="minorHAnsi" w:cstheme="minorHAnsi"/>
                <w:sz w:val="18"/>
                <w:szCs w:val="18"/>
              </w:rPr>
              <w:t>164 x 110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9837C4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046E45">
              <w:rPr>
                <w:rFonts w:asciiTheme="minorHAnsi" w:hAnsiTheme="minorHAnsi" w:cstheme="minorHAnsi"/>
                <w:sz w:val="18"/>
                <w:szCs w:val="18"/>
              </w:rPr>
              <w:t>hlopriečka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´´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78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00BB0">
              <w:rPr>
                <w:rFonts w:asciiTheme="minorHAnsi" w:hAnsiTheme="minorHAnsi" w:cstheme="minorHAnsi"/>
                <w:sz w:val="18"/>
                <w:szCs w:val="18"/>
              </w:rPr>
              <w:t>Pomer strán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4:3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00BB0">
              <w:rPr>
                <w:rFonts w:asciiTheme="minorHAnsi" w:hAnsiTheme="minorHAnsi" w:cstheme="minorHAnsi"/>
                <w:sz w:val="18"/>
                <w:szCs w:val="18"/>
              </w:rPr>
              <w:t>Technológia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00BB0">
              <w:rPr>
                <w:rFonts w:asciiTheme="minorHAnsi" w:hAnsiTheme="minorHAnsi" w:cstheme="minorHAnsi"/>
                <w:sz w:val="18"/>
                <w:szCs w:val="18"/>
              </w:rPr>
              <w:t>Infračervená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1B557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00BB0">
              <w:rPr>
                <w:rFonts w:asciiTheme="minorHAnsi" w:hAnsiTheme="minorHAnsi" w:cstheme="minorHAnsi"/>
                <w:sz w:val="18"/>
                <w:szCs w:val="18"/>
              </w:rPr>
              <w:t>Rozlíšenie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1B557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F00BB0">
              <w:rPr>
                <w:rFonts w:asciiTheme="minorHAnsi" w:hAnsiTheme="minorHAnsi" w:cstheme="minorHAnsi"/>
                <w:sz w:val="18"/>
                <w:szCs w:val="18"/>
              </w:rPr>
              <w:t>32768 x 32768 bodov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1B557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00BB0">
              <w:rPr>
                <w:rFonts w:asciiTheme="minorHAnsi" w:hAnsiTheme="minorHAnsi" w:cstheme="minorHAnsi"/>
                <w:sz w:val="18"/>
                <w:szCs w:val="18"/>
              </w:rPr>
              <w:t>Vonkajšie rozmery tabule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1B557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F00BB0">
              <w:rPr>
                <w:rFonts w:asciiTheme="minorHAnsi" w:hAnsiTheme="minorHAnsi" w:cstheme="minorHAnsi"/>
                <w:sz w:val="18"/>
                <w:szCs w:val="18"/>
              </w:rPr>
              <w:t>178 x 125 x 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F00BB0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00BB0">
              <w:rPr>
                <w:rFonts w:asciiTheme="minorHAnsi" w:hAnsiTheme="minorHAnsi" w:cstheme="minorHAnsi"/>
                <w:sz w:val="18"/>
                <w:szCs w:val="18"/>
              </w:rPr>
              <w:t>Typ zapojenia do počítača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439A3">
              <w:rPr>
                <w:rFonts w:asciiTheme="minorHAnsi" w:hAnsiTheme="minorHAnsi" w:cstheme="minorHAnsi"/>
                <w:sz w:val="18"/>
                <w:szCs w:val="18"/>
              </w:rPr>
              <w:t xml:space="preserve">USB kábel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3439A3">
              <w:rPr>
                <w:rFonts w:asciiTheme="minorHAnsi" w:hAnsiTheme="minorHAnsi" w:cstheme="minorHAnsi"/>
                <w:sz w:val="18"/>
                <w:szCs w:val="18"/>
              </w:rPr>
              <w:t>5 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F00BB0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439A3">
              <w:rPr>
                <w:rFonts w:asciiTheme="minorHAnsi" w:hAnsiTheme="minorHAnsi" w:cstheme="minorHAnsi"/>
                <w:sz w:val="18"/>
                <w:szCs w:val="18"/>
              </w:rPr>
              <w:t>Napájanie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439A3">
              <w:rPr>
                <w:rFonts w:asciiTheme="minorHAnsi" w:hAnsiTheme="minorHAnsi" w:cstheme="minorHAnsi"/>
                <w:sz w:val="18"/>
                <w:szCs w:val="18"/>
              </w:rPr>
              <w:t>USB z počítača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F00BB0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439A3">
              <w:rPr>
                <w:rFonts w:asciiTheme="minorHAnsi" w:hAnsiTheme="minorHAnsi" w:cstheme="minorHAnsi"/>
                <w:sz w:val="18"/>
                <w:szCs w:val="18"/>
              </w:rPr>
              <w:t>Kompatibilita operačného systému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A75DD8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F56E21" w:rsidRPr="003439A3">
              <w:rPr>
                <w:rFonts w:asciiTheme="minorHAnsi" w:hAnsiTheme="minorHAnsi" w:cstheme="minorHAnsi"/>
                <w:sz w:val="18"/>
                <w:szCs w:val="18"/>
              </w:rPr>
              <w:t>Windows 7, 8, 10, XP a Vista, Linux, Mac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Dataprojektor - parametre</w:t>
            </w: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3439A3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439A3">
              <w:rPr>
                <w:rFonts w:asciiTheme="minorHAnsi" w:hAnsiTheme="minorHAnsi" w:cstheme="minorHAnsi"/>
                <w:sz w:val="18"/>
                <w:szCs w:val="18"/>
              </w:rPr>
              <w:t>Projekčná technológia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3439A3" w:rsidRDefault="00A75DD8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F56E21" w:rsidRPr="003439A3">
              <w:rPr>
                <w:rFonts w:asciiTheme="minorHAnsi" w:hAnsiTheme="minorHAnsi" w:cstheme="minorHAnsi"/>
                <w:sz w:val="18"/>
                <w:szCs w:val="18"/>
              </w:rPr>
              <w:t>DLP 3D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3439A3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439A3">
              <w:rPr>
                <w:rFonts w:asciiTheme="minorHAnsi" w:hAnsiTheme="minorHAnsi" w:cstheme="minorHAnsi"/>
                <w:sz w:val="18"/>
                <w:szCs w:val="18"/>
              </w:rPr>
              <w:t>Natívne rozlíšenie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´´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3439A3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3439A3">
              <w:rPr>
                <w:rFonts w:asciiTheme="minorHAnsi" w:hAnsiTheme="minorHAnsi" w:cstheme="minorHAnsi"/>
                <w:sz w:val="18"/>
                <w:szCs w:val="18"/>
              </w:rPr>
              <w:t>1024x768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3439A3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439A3">
              <w:rPr>
                <w:rFonts w:asciiTheme="minorHAnsi" w:hAnsiTheme="minorHAnsi" w:cstheme="minorHAnsi"/>
                <w:sz w:val="18"/>
                <w:szCs w:val="18"/>
              </w:rPr>
              <w:t>Podporované rozlíšenie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3439A3">
              <w:rPr>
                <w:rFonts w:asciiTheme="minorHAnsi" w:hAnsiTheme="minorHAnsi" w:cstheme="minorHAnsi"/>
                <w:sz w:val="18"/>
                <w:szCs w:val="18"/>
              </w:rPr>
              <w:t>480p, 720p, 1080i, 1080p, 480i, 576i, 576p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3439A3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439A3">
              <w:rPr>
                <w:rFonts w:asciiTheme="minorHAnsi" w:hAnsiTheme="minorHAnsi" w:cstheme="minorHAnsi"/>
                <w:sz w:val="18"/>
                <w:szCs w:val="18"/>
              </w:rPr>
              <w:t>Počet zobrazovaných farieb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3439A3">
              <w:rPr>
                <w:rFonts w:asciiTheme="minorHAnsi" w:hAnsiTheme="minorHAnsi" w:cstheme="minorHAnsi"/>
                <w:sz w:val="18"/>
                <w:szCs w:val="18"/>
              </w:rPr>
              <w:t>1.07 miliardy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3439A3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439A3">
              <w:rPr>
                <w:rFonts w:asciiTheme="minorHAnsi" w:hAnsiTheme="minorHAnsi" w:cstheme="minorHAnsi"/>
                <w:sz w:val="18"/>
                <w:szCs w:val="18"/>
              </w:rPr>
              <w:t>Svietivosť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3439A3">
              <w:rPr>
                <w:rFonts w:asciiTheme="minorHAnsi" w:hAnsiTheme="minorHAnsi" w:cstheme="minorHAnsi"/>
                <w:sz w:val="18"/>
                <w:szCs w:val="18"/>
              </w:rPr>
              <w:t>3100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3439A3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5587D">
              <w:rPr>
                <w:rFonts w:asciiTheme="minorHAnsi" w:hAnsiTheme="minorHAnsi" w:cstheme="minorHAnsi"/>
                <w:sz w:val="18"/>
                <w:szCs w:val="18"/>
              </w:rPr>
              <w:t>Kontrast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65587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65587D">
              <w:rPr>
                <w:rFonts w:asciiTheme="minorHAnsi" w:hAnsiTheme="minorHAnsi" w:cstheme="minorHAnsi"/>
                <w:sz w:val="18"/>
                <w:szCs w:val="18"/>
              </w:rPr>
              <w:t>13000: 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3439A3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5587D">
              <w:rPr>
                <w:rFonts w:asciiTheme="minorHAnsi" w:hAnsiTheme="minorHAnsi" w:cstheme="minorHAnsi"/>
                <w:sz w:val="18"/>
                <w:szCs w:val="18"/>
              </w:rPr>
              <w:t>Formát zobrazenia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65587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5587D">
              <w:rPr>
                <w:rFonts w:asciiTheme="minorHAnsi" w:hAnsiTheme="minorHAnsi" w:cstheme="minorHAnsi"/>
                <w:sz w:val="18"/>
                <w:szCs w:val="18"/>
              </w:rPr>
              <w:t>4:3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3439A3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5587D">
              <w:rPr>
                <w:rFonts w:asciiTheme="minorHAnsi" w:hAnsiTheme="minorHAnsi" w:cstheme="minorHAnsi"/>
                <w:sz w:val="18"/>
                <w:szCs w:val="18"/>
              </w:rPr>
              <w:t>Spôsob projekcie (N, ST, UST)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A75DD8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F56E21" w:rsidRPr="0065587D">
              <w:rPr>
                <w:rFonts w:asciiTheme="minorHAnsi" w:hAnsiTheme="minorHAnsi" w:cstheme="minorHAnsi"/>
                <w:sz w:val="18"/>
                <w:szCs w:val="18"/>
              </w:rPr>
              <w:t>Shortthrow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65587D" w:rsidRDefault="00F56E21" w:rsidP="0065587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D0E8F">
              <w:rPr>
                <w:rFonts w:asciiTheme="minorHAnsi" w:hAnsiTheme="minorHAnsi" w:cstheme="minorHAnsi"/>
                <w:sz w:val="18"/>
                <w:szCs w:val="18"/>
              </w:rPr>
              <w:t>Veľkosť obrazu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65587D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1D0E8F">
              <w:rPr>
                <w:rFonts w:asciiTheme="minorHAnsi" w:hAnsiTheme="minorHAnsi" w:cstheme="minorHAnsi"/>
                <w:sz w:val="18"/>
                <w:szCs w:val="18"/>
              </w:rPr>
              <w:t>81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max. </w:t>
            </w:r>
            <w:r w:rsidRPr="001D0E8F">
              <w:rPr>
                <w:rFonts w:asciiTheme="minorHAnsi" w:hAnsiTheme="minorHAnsi" w:cstheme="minorHAnsi"/>
                <w:sz w:val="18"/>
                <w:szCs w:val="18"/>
              </w:rPr>
              <w:t>762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65587D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D0E8F">
              <w:rPr>
                <w:rFonts w:asciiTheme="minorHAnsi" w:hAnsiTheme="minorHAnsi" w:cstheme="minorHAnsi"/>
                <w:sz w:val="18"/>
                <w:szCs w:val="18"/>
              </w:rPr>
              <w:t>Projekčná vzdialenosť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65587D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0,4, max. 3,8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65587D" w:rsidRDefault="00F56E21" w:rsidP="00EE509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2625C">
              <w:rPr>
                <w:rFonts w:asciiTheme="minorHAnsi" w:hAnsiTheme="minorHAnsi" w:cstheme="minorHAnsi"/>
                <w:sz w:val="18"/>
                <w:szCs w:val="18"/>
              </w:rPr>
              <w:t>ThrowRatio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65587D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22625C">
              <w:rPr>
                <w:rFonts w:asciiTheme="minorHAnsi" w:hAnsiTheme="minorHAnsi" w:cstheme="minorHAnsi"/>
                <w:sz w:val="18"/>
                <w:szCs w:val="18"/>
              </w:rPr>
              <w:t>0.617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65587D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2625C">
              <w:rPr>
                <w:rFonts w:asciiTheme="minorHAnsi" w:hAnsiTheme="minorHAnsi" w:cstheme="minorHAnsi"/>
                <w:sz w:val="18"/>
                <w:szCs w:val="18"/>
              </w:rPr>
              <w:t>Zoom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65587D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Digitálny, min. 2 x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65587D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2625C">
              <w:rPr>
                <w:rFonts w:asciiTheme="minorHAnsi" w:hAnsiTheme="minorHAnsi" w:cstheme="minorHAnsi"/>
                <w:sz w:val="18"/>
                <w:szCs w:val="18"/>
              </w:rPr>
              <w:t>Horizontálna obnovovacia frekvencia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kHz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65587D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100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65587D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2625C">
              <w:rPr>
                <w:rFonts w:asciiTheme="minorHAnsi" w:hAnsiTheme="minorHAnsi" w:cstheme="minorHAnsi"/>
                <w:sz w:val="18"/>
                <w:szCs w:val="18"/>
              </w:rPr>
              <w:t>Vertikálna obnovovacia frekvencia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kHz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65587D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120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3439A3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2625C">
              <w:rPr>
                <w:rFonts w:asciiTheme="minorHAnsi" w:hAnsiTheme="minorHAnsi" w:cstheme="minorHAnsi"/>
                <w:sz w:val="18"/>
                <w:szCs w:val="18"/>
              </w:rPr>
              <w:t>Podpora 3D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22625C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E5DD8">
              <w:rPr>
                <w:rFonts w:asciiTheme="minorHAnsi" w:hAnsiTheme="minorHAnsi" w:cstheme="minorHAnsi"/>
                <w:sz w:val="18"/>
                <w:szCs w:val="18"/>
              </w:rPr>
              <w:t>Zvuk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4E5DD8">
              <w:rPr>
                <w:rFonts w:asciiTheme="minorHAnsi" w:hAnsiTheme="minorHAnsi" w:cstheme="minorHAnsi"/>
                <w:sz w:val="18"/>
                <w:szCs w:val="18"/>
              </w:rPr>
              <w:t>10 Watt mono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4E5DD8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574CB">
              <w:rPr>
                <w:rFonts w:asciiTheme="minorHAnsi" w:hAnsiTheme="minorHAnsi" w:cstheme="minorHAnsi"/>
                <w:sz w:val="18"/>
                <w:szCs w:val="18"/>
              </w:rPr>
              <w:t>Typ lampy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A75DD8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F56E21" w:rsidRPr="001574CB">
              <w:rPr>
                <w:rFonts w:asciiTheme="minorHAnsi" w:hAnsiTheme="minorHAnsi" w:cstheme="minorHAnsi"/>
                <w:sz w:val="18"/>
                <w:szCs w:val="18"/>
              </w:rPr>
              <w:t>P-VIP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56E21">
              <w:rPr>
                <w:rFonts w:asciiTheme="minorHAnsi" w:hAnsiTheme="minorHAnsi" w:cstheme="minorHAnsi"/>
                <w:sz w:val="18"/>
                <w:szCs w:val="18"/>
              </w:rPr>
              <w:t xml:space="preserve">max. </w:t>
            </w:r>
            <w:r w:rsidR="00F56E21" w:rsidRPr="001574CB">
              <w:rPr>
                <w:rFonts w:asciiTheme="minorHAnsi" w:hAnsiTheme="minorHAnsi" w:cstheme="minorHAnsi"/>
                <w:sz w:val="18"/>
                <w:szCs w:val="18"/>
              </w:rPr>
              <w:t>210 Watt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4E5DD8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574CB">
              <w:rPr>
                <w:rFonts w:asciiTheme="minorHAnsi" w:hAnsiTheme="minorHAnsi" w:cstheme="minorHAnsi"/>
                <w:sz w:val="18"/>
                <w:szCs w:val="18"/>
              </w:rPr>
              <w:t>Životnosť lampy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A75DD8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="00F56E21" w:rsidRPr="001574CB">
              <w:rPr>
                <w:rFonts w:asciiTheme="minorHAnsi" w:hAnsiTheme="minorHAnsi" w:cstheme="minorHAnsi"/>
                <w:sz w:val="18"/>
                <w:szCs w:val="18"/>
              </w:rPr>
              <w:t>5000 / 6000 / 10000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4E5DD8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A7173">
              <w:rPr>
                <w:rFonts w:asciiTheme="minorHAnsi" w:hAnsiTheme="minorHAnsi" w:cstheme="minorHAnsi"/>
                <w:sz w:val="18"/>
                <w:szCs w:val="18"/>
              </w:rPr>
              <w:t>Rozhranie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BA7173">
              <w:rPr>
                <w:rFonts w:asciiTheme="minorHAnsi" w:hAnsiTheme="minorHAnsi" w:cstheme="minorHAnsi"/>
                <w:sz w:val="18"/>
                <w:szCs w:val="18"/>
              </w:rPr>
              <w:t>2x VGA in - VGA out - HDMI (MHL) - RJ45 - RF receiverjack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BA7173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56E21">
              <w:rPr>
                <w:rFonts w:asciiTheme="minorHAnsi" w:hAnsiTheme="minorHAnsi" w:cstheme="minorHAnsi"/>
                <w:sz w:val="18"/>
                <w:szCs w:val="18"/>
              </w:rPr>
              <w:t>Kompatibilita: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Min: </w:t>
            </w:r>
            <w:r w:rsidRPr="00F56E21">
              <w:rPr>
                <w:rFonts w:asciiTheme="minorHAnsi" w:hAnsiTheme="minorHAnsi" w:cstheme="minorHAnsi"/>
                <w:sz w:val="18"/>
                <w:szCs w:val="18"/>
              </w:rPr>
              <w:t>PAL-B / G, PAL-N, PAL-M, PAL-I, NTSC 4.43, NTSC 3.58, PAL-D, SECAM L, PAL-H, SECAM K1, SECAM D / K, SECAM B / G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4273" w:rsidRPr="00E431E0" w:rsidTr="0084427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73" w:rsidRPr="00E431E0" w:rsidRDefault="00844273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273" w:rsidRPr="00E431E0" w:rsidRDefault="00844273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936D3B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3B" w:rsidRPr="00E431E0" w:rsidRDefault="00936D3B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D3B" w:rsidRPr="00E431E0" w:rsidRDefault="00936D3B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5C77">
              <w:rPr>
                <w:rFonts w:asciiTheme="minorHAnsi" w:hAnsiTheme="minorHAnsi" w:cstheme="minorHAnsi"/>
                <w:sz w:val="18"/>
                <w:szCs w:val="18"/>
              </w:rPr>
              <w:t>Notebook pre učiteľov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3B" w:rsidRPr="00BA7173" w:rsidRDefault="00936D3B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D3B" w:rsidRPr="00E431E0" w:rsidRDefault="00936D3B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6D3B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3B" w:rsidRPr="00E431E0" w:rsidRDefault="00936D3B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D3B" w:rsidRPr="00425C77" w:rsidRDefault="00936D3B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3B" w:rsidRDefault="00936D3B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Display LCD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´´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15,6, matný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D3B" w:rsidRPr="00E431E0" w:rsidRDefault="00936D3B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6D3B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3B" w:rsidRPr="00E431E0" w:rsidRDefault="00936D3B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D3B" w:rsidRPr="00425C77" w:rsidRDefault="00936D3B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3B" w:rsidRDefault="00936D3B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Rozlíšenie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 </w:t>
            </w:r>
            <w:r w:rsidRPr="00702DA7">
              <w:rPr>
                <w:rFonts w:asciiTheme="minorHAnsi" w:hAnsiTheme="minorHAnsi" w:cstheme="minorHAnsi"/>
                <w:sz w:val="18"/>
                <w:szCs w:val="18"/>
              </w:rPr>
              <w:t>1920x1080 (Full HD)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D3B" w:rsidRPr="00E431E0" w:rsidRDefault="00936D3B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4FB4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B4" w:rsidRPr="00E431E0" w:rsidRDefault="00E44FB4" w:rsidP="00E44F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B4" w:rsidRPr="00E431E0" w:rsidRDefault="00E44FB4" w:rsidP="00E44F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B4" w:rsidRPr="00600DE7" w:rsidRDefault="00E44FB4" w:rsidP="00E44FB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96260">
              <w:rPr>
                <w:rFonts w:asciiTheme="minorHAnsi" w:hAnsiTheme="minorHAnsi" w:cstheme="minorHAnsi"/>
                <w:sz w:val="18"/>
                <w:szCs w:val="18"/>
              </w:rPr>
              <w:t>Procesor s celkovým výsledkom v CPU benchmarku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B4" w:rsidRDefault="00E44FB4" w:rsidP="00E44FB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B4" w:rsidRPr="00600DE7" w:rsidRDefault="00E44FB4" w:rsidP="00E44FB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1160</w:t>
            </w:r>
            <w:r w:rsidRPr="00796260">
              <w:rPr>
                <w:rFonts w:asciiTheme="minorHAnsi" w:hAnsiTheme="minorHAnsi" w:cstheme="minorHAnsi"/>
                <w:sz w:val="18"/>
                <w:szCs w:val="18"/>
              </w:rPr>
              <w:t xml:space="preserve"> bodov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FB4" w:rsidRPr="00E431E0" w:rsidRDefault="00E44FB4" w:rsidP="00E44FB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6D3B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3B" w:rsidRPr="00E431E0" w:rsidRDefault="00936D3B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D3B" w:rsidRPr="00E431E0" w:rsidRDefault="00936D3B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3B" w:rsidRDefault="00936D3B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Pamäť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D3B" w:rsidRPr="00E431E0" w:rsidRDefault="00936D3B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6D3B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3B" w:rsidRPr="00E431E0" w:rsidRDefault="00936D3B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D3B" w:rsidRPr="00E431E0" w:rsidRDefault="00936D3B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3B" w:rsidRDefault="00936D3B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Úložisko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256, SSD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D3B" w:rsidRPr="00E431E0" w:rsidRDefault="00936D3B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6D3B" w:rsidRPr="00E431E0" w:rsidTr="001A6035">
        <w:trPr>
          <w:trHeight w:val="239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3B" w:rsidRPr="00E431E0" w:rsidRDefault="00936D3B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D3B" w:rsidRPr="00E431E0" w:rsidRDefault="00936D3B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3B" w:rsidRDefault="00936D3B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702DA7">
              <w:rPr>
                <w:rFonts w:asciiTheme="minorHAnsi" w:hAnsiTheme="minorHAnsi" w:cstheme="minorHAnsi"/>
                <w:sz w:val="18"/>
                <w:szCs w:val="18"/>
              </w:rPr>
              <w:t>rafická karta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Integrovaná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D3B" w:rsidRPr="00E431E0" w:rsidRDefault="00936D3B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6D3B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3B" w:rsidRPr="00E431E0" w:rsidRDefault="00936D3B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D3B" w:rsidRPr="00E431E0" w:rsidRDefault="00936D3B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3B" w:rsidRDefault="00936D3B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Vybavenie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Č</w:t>
            </w:r>
            <w:r w:rsidRPr="00936D3B">
              <w:rPr>
                <w:rFonts w:asciiTheme="minorHAnsi" w:hAnsiTheme="minorHAnsi" w:cstheme="minorHAnsi"/>
                <w:sz w:val="18"/>
                <w:szCs w:val="18"/>
              </w:rPr>
              <w:t>ítačka karty, polohovacie zariadenie TouchPad, numerická klávesnica, Bluetooth, webová kamera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D3B" w:rsidRPr="00E431E0" w:rsidRDefault="00936D3B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6D3B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3B" w:rsidRPr="00E431E0" w:rsidRDefault="00936D3B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D3B" w:rsidRPr="00E431E0" w:rsidRDefault="00936D3B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3B" w:rsidRDefault="00936D3B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Konektivita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36D3B">
              <w:rPr>
                <w:rFonts w:asciiTheme="minorHAnsi" w:hAnsiTheme="minorHAnsi" w:cstheme="minorHAnsi"/>
                <w:sz w:val="18"/>
                <w:szCs w:val="18"/>
              </w:rPr>
              <w:t>USB 2.0 počet- 2,  USB 3 x typ C Standard -1, výstup HDMI – 1, konektor RJ45, výstup slúchadla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936D3B">
              <w:rPr>
                <w:rFonts w:asciiTheme="minorHAnsi" w:hAnsiTheme="minorHAnsi" w:cstheme="minorHAnsi"/>
                <w:sz w:val="18"/>
                <w:szCs w:val="18"/>
              </w:rPr>
              <w:t>Gigabit ethernet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D3B" w:rsidRPr="00E431E0" w:rsidRDefault="00936D3B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6D3B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3B" w:rsidRPr="00E431E0" w:rsidRDefault="00936D3B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D3B" w:rsidRPr="00E431E0" w:rsidRDefault="00936D3B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3B" w:rsidRDefault="00936D3B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Operačný systém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Pr="00936D3B" w:rsidRDefault="00A75DD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936D3B" w:rsidRPr="00936D3B">
              <w:rPr>
                <w:rFonts w:asciiTheme="minorHAnsi" w:hAnsiTheme="minorHAnsi" w:cstheme="minorHAnsi"/>
                <w:sz w:val="18"/>
                <w:szCs w:val="18"/>
              </w:rPr>
              <w:t>Windows10</w:t>
            </w:r>
            <w:r w:rsidR="00936D3B">
              <w:rPr>
                <w:rFonts w:asciiTheme="minorHAnsi" w:hAnsiTheme="minorHAnsi" w:cstheme="minorHAnsi"/>
                <w:sz w:val="18"/>
                <w:szCs w:val="18"/>
              </w:rPr>
              <w:t xml:space="preserve"> alebo ekvivalen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DA67C9">
              <w:rPr>
                <w:rFonts w:asciiTheme="minorHAnsi" w:hAnsiTheme="minorHAnsi" w:cstheme="minorHAnsi"/>
                <w:sz w:val="18"/>
                <w:szCs w:val="18"/>
              </w:rPr>
              <w:t xml:space="preserve"> (ako ekvivalent je považovaný akýkoľvek systém na uzavretej platforme)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D3B" w:rsidRPr="00E431E0" w:rsidRDefault="00936D3B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4273" w:rsidRPr="00E431E0" w:rsidTr="0084427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73" w:rsidRPr="00E431E0" w:rsidRDefault="00844273" w:rsidP="008442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273" w:rsidRPr="00E431E0" w:rsidRDefault="00844273" w:rsidP="0084427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97AB5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3A778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78D" w:rsidRPr="00E431E0" w:rsidRDefault="003A778D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78D" w:rsidRPr="00E431E0" w:rsidRDefault="003A778D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14B9">
              <w:rPr>
                <w:rFonts w:asciiTheme="minorHAnsi" w:hAnsiTheme="minorHAnsi" w:cstheme="minorHAnsi"/>
                <w:sz w:val="18"/>
                <w:szCs w:val="18"/>
              </w:rPr>
              <w:t>Žiacke PC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8D" w:rsidRDefault="003A778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Default="003A778D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Pr="00936D3B" w:rsidRDefault="003A778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78D" w:rsidRPr="00E431E0" w:rsidRDefault="003A778D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778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78D" w:rsidRPr="00E431E0" w:rsidRDefault="003A778D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78D" w:rsidRPr="000D14B9" w:rsidRDefault="003A778D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8D" w:rsidRDefault="00680CC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66580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3A778D" w:rsidRPr="00566580">
              <w:rPr>
                <w:rFonts w:asciiTheme="minorHAnsi" w:hAnsiTheme="minorHAnsi" w:cstheme="minorHAnsi"/>
                <w:sz w:val="18"/>
                <w:szCs w:val="18"/>
              </w:rPr>
              <w:t>revedenie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Default="003A778D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Default="003A778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66580">
              <w:rPr>
                <w:rFonts w:asciiTheme="minorHAnsi" w:hAnsiTheme="minorHAnsi" w:cstheme="minorHAnsi"/>
                <w:sz w:val="18"/>
                <w:szCs w:val="18"/>
              </w:rPr>
              <w:t>Tower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78D" w:rsidRPr="00E431E0" w:rsidRDefault="003A778D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4FB4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B4" w:rsidRPr="00E431E0" w:rsidRDefault="00E44FB4" w:rsidP="00E44F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B4" w:rsidRPr="000D14B9" w:rsidRDefault="00E44FB4" w:rsidP="00E44F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B4" w:rsidRPr="00600DE7" w:rsidRDefault="00E44FB4" w:rsidP="00E44FB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96260">
              <w:rPr>
                <w:rFonts w:asciiTheme="minorHAnsi" w:hAnsiTheme="minorHAnsi" w:cstheme="minorHAnsi"/>
                <w:sz w:val="18"/>
                <w:szCs w:val="18"/>
              </w:rPr>
              <w:t>Procesor s celkovým výsledkom v CPU benchmarku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B4" w:rsidRDefault="00E44FB4" w:rsidP="00E44FB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B4" w:rsidRPr="00600DE7" w:rsidRDefault="00E44FB4" w:rsidP="00E44FB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5772 </w:t>
            </w:r>
            <w:r w:rsidRPr="00796260">
              <w:rPr>
                <w:rFonts w:asciiTheme="minorHAnsi" w:hAnsiTheme="minorHAnsi" w:cstheme="minorHAnsi"/>
                <w:sz w:val="18"/>
                <w:szCs w:val="18"/>
              </w:rPr>
              <w:t>bodov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FB4" w:rsidRPr="00E431E0" w:rsidRDefault="00E44FB4" w:rsidP="00E44FB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778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78D" w:rsidRPr="00E431E0" w:rsidRDefault="003A778D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78D" w:rsidRPr="00E431E0" w:rsidRDefault="003A778D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8D" w:rsidRDefault="003A778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32D24">
              <w:rPr>
                <w:rFonts w:asciiTheme="minorHAnsi" w:hAnsiTheme="minorHAnsi" w:cstheme="minorHAnsi"/>
                <w:sz w:val="18"/>
                <w:szCs w:val="18"/>
              </w:rPr>
              <w:t>Optická mechanika- DVD+-RW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Default="003A778D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Default="003A778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78D" w:rsidRPr="00E431E0" w:rsidRDefault="003A778D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778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78D" w:rsidRPr="00E431E0" w:rsidRDefault="003A778D" w:rsidP="000B6A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78D" w:rsidRPr="00E431E0" w:rsidRDefault="003A778D" w:rsidP="000B6A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8D" w:rsidRDefault="003A778D" w:rsidP="000B6A8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B6A87">
              <w:rPr>
                <w:rFonts w:asciiTheme="minorHAnsi" w:hAnsiTheme="minorHAnsi" w:cstheme="minorHAnsi"/>
                <w:sz w:val="18"/>
                <w:szCs w:val="18"/>
              </w:rPr>
              <w:t>čítačka pamäťových kariet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Default="003A778D" w:rsidP="000B6A8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Default="003A778D" w:rsidP="000B6A8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78D" w:rsidRPr="00E431E0" w:rsidRDefault="003A778D" w:rsidP="000B6A8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778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78D" w:rsidRPr="00E431E0" w:rsidRDefault="003A778D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78D" w:rsidRPr="00E431E0" w:rsidRDefault="003A778D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8D" w:rsidRDefault="003A778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544C2">
              <w:rPr>
                <w:rFonts w:asciiTheme="minorHAnsi" w:hAnsiTheme="minorHAnsi" w:cstheme="minorHAnsi"/>
                <w:sz w:val="18"/>
                <w:szCs w:val="18"/>
              </w:rPr>
              <w:t>operačná pamäť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Default="003A778D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Default="003A778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78D" w:rsidRPr="00E431E0" w:rsidRDefault="003A778D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778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78D" w:rsidRPr="00E431E0" w:rsidRDefault="003A778D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78D" w:rsidRPr="00E431E0" w:rsidRDefault="003A778D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8D" w:rsidRDefault="003A778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544C2">
              <w:rPr>
                <w:rFonts w:asciiTheme="minorHAnsi" w:hAnsiTheme="minorHAnsi" w:cstheme="minorHAnsi"/>
                <w:sz w:val="18"/>
                <w:szCs w:val="18"/>
              </w:rPr>
              <w:t>grafická karta</w:t>
            </w:r>
            <w:r w:rsidR="00794753" w:rsidRPr="00796260">
              <w:rPr>
                <w:rFonts w:asciiTheme="minorHAnsi" w:hAnsiTheme="minorHAnsi" w:cstheme="minorHAnsi"/>
                <w:sz w:val="18"/>
                <w:szCs w:val="18"/>
              </w:rPr>
              <w:t xml:space="preserve">s celkovým výsledkom </w:t>
            </w:r>
            <w:r w:rsidR="00794753">
              <w:rPr>
                <w:rFonts w:asciiTheme="minorHAnsi" w:hAnsiTheme="minorHAnsi" w:cstheme="minorHAnsi"/>
                <w:sz w:val="18"/>
                <w:szCs w:val="18"/>
              </w:rPr>
              <w:t>Video Card</w:t>
            </w:r>
            <w:r w:rsidR="00794753" w:rsidRPr="00796260">
              <w:rPr>
                <w:rFonts w:asciiTheme="minorHAnsi" w:hAnsiTheme="minorHAnsi" w:cstheme="minorHAnsi"/>
                <w:sz w:val="18"/>
                <w:szCs w:val="18"/>
              </w:rPr>
              <w:t>benchmarku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Default="003A778D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Pr="00794753" w:rsidRDefault="00794753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94753">
              <w:rPr>
                <w:rFonts w:asciiTheme="minorHAnsi" w:hAnsiTheme="minorHAnsi" w:cstheme="minorHAnsi"/>
                <w:sz w:val="18"/>
                <w:szCs w:val="18"/>
              </w:rPr>
              <w:t>Min. 1141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78D" w:rsidRPr="00E431E0" w:rsidRDefault="003A778D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778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78D" w:rsidRPr="00E431E0" w:rsidRDefault="003A778D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78D" w:rsidRPr="00E431E0" w:rsidRDefault="003A778D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8D" w:rsidRPr="00B544C2" w:rsidRDefault="003A778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379C9">
              <w:rPr>
                <w:rFonts w:asciiTheme="minorHAnsi" w:hAnsiTheme="minorHAnsi" w:cstheme="minorHAnsi"/>
                <w:sz w:val="18"/>
                <w:szCs w:val="18"/>
              </w:rPr>
              <w:t>veľkosť úložiska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Default="003A778D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Pr="00B544C2" w:rsidRDefault="003A778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500, typ SSD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78D" w:rsidRPr="00E431E0" w:rsidRDefault="003A778D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778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78D" w:rsidRPr="00E431E0" w:rsidRDefault="003A778D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78D" w:rsidRPr="00E431E0" w:rsidRDefault="003A778D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8D" w:rsidRPr="00B544C2" w:rsidRDefault="003A778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17A4E">
              <w:rPr>
                <w:rFonts w:asciiTheme="minorHAnsi" w:hAnsiTheme="minorHAnsi" w:cstheme="minorHAnsi"/>
                <w:sz w:val="18"/>
                <w:szCs w:val="18"/>
              </w:rPr>
              <w:t>sieťové rozhranie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Default="003A778D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Pr="00B544C2" w:rsidRDefault="003A778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17A4E">
              <w:rPr>
                <w:rFonts w:asciiTheme="minorHAnsi" w:hAnsiTheme="minorHAnsi" w:cstheme="minorHAnsi"/>
                <w:sz w:val="18"/>
                <w:szCs w:val="18"/>
              </w:rPr>
              <w:t>10/100/100+WLAN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78D" w:rsidRPr="00E431E0" w:rsidRDefault="003A778D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778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78D" w:rsidRPr="00E431E0" w:rsidRDefault="003A778D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78D" w:rsidRPr="00E431E0" w:rsidRDefault="003A778D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8D" w:rsidRPr="00B544C2" w:rsidRDefault="003A778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17A4E">
              <w:rPr>
                <w:rFonts w:asciiTheme="minorHAnsi" w:hAnsiTheme="minorHAnsi" w:cstheme="minorHAnsi"/>
                <w:sz w:val="18"/>
                <w:szCs w:val="18"/>
              </w:rPr>
              <w:t>myš-optická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Default="003A778D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Pr="00B544C2" w:rsidRDefault="003A778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78D" w:rsidRPr="00E431E0" w:rsidRDefault="003A778D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4273" w:rsidRPr="00E431E0" w:rsidTr="0084427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73" w:rsidRPr="00E431E0" w:rsidRDefault="00844273" w:rsidP="008442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273" w:rsidRPr="00E431E0" w:rsidRDefault="00844273" w:rsidP="0084427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97AB5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A5C">
              <w:rPr>
                <w:rFonts w:asciiTheme="minorHAnsi" w:hAnsiTheme="minorHAnsi" w:cstheme="minorHAnsi"/>
                <w:sz w:val="18"/>
                <w:szCs w:val="18"/>
              </w:rPr>
              <w:t>Tablety + hlasovacie zariadenia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B544C2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Pr="00B544C2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362B4">
              <w:rPr>
                <w:rFonts w:asciiTheme="minorHAnsi" w:hAnsiTheme="minorHAnsi" w:cstheme="minorHAnsi"/>
                <w:sz w:val="18"/>
                <w:szCs w:val="18"/>
              </w:rPr>
              <w:t>Hlasovacie zariadenie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parametre</w:t>
            </w: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B544C2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06604">
              <w:rPr>
                <w:rFonts w:asciiTheme="minorHAnsi" w:hAnsiTheme="minorHAnsi" w:cstheme="minorHAnsi"/>
                <w:sz w:val="18"/>
                <w:szCs w:val="18"/>
              </w:rPr>
              <w:t xml:space="preserve">bezdrôtová komunikácia s počítačom pomocou USB prijímača </w:t>
            </w:r>
            <w:r w:rsidR="00680CC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606604">
              <w:rPr>
                <w:rFonts w:asciiTheme="minorHAnsi" w:hAnsiTheme="minorHAnsi" w:cstheme="minorHAnsi"/>
                <w:sz w:val="18"/>
                <w:szCs w:val="18"/>
              </w:rPr>
              <w:t xml:space="preserve"> antény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Pr="00B544C2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4155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4155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B544C2" w:rsidRDefault="00B97A38" w:rsidP="004155D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123596">
              <w:rPr>
                <w:rFonts w:asciiTheme="minorHAnsi" w:hAnsiTheme="minorHAnsi" w:cstheme="minorHAnsi"/>
                <w:sz w:val="18"/>
                <w:szCs w:val="18"/>
              </w:rPr>
              <w:t>32 ovládačov v základnom balení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4155D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Pr="00B544C2" w:rsidRDefault="00B97A38" w:rsidP="004155D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4155D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4155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4155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B544C2" w:rsidRDefault="00B97A38" w:rsidP="004155D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123596">
              <w:rPr>
                <w:rFonts w:asciiTheme="minorHAnsi" w:hAnsiTheme="minorHAnsi" w:cstheme="minorHAnsi"/>
                <w:sz w:val="18"/>
                <w:szCs w:val="18"/>
              </w:rPr>
              <w:t>ľahčuje prácu učiteľovi, púta pozornosť žiakov a objektívne vyhodnocuje výsledky, spolupráca s</w:t>
            </w:r>
            <w:r w:rsidR="00680CCD">
              <w:rPr>
                <w:rFonts w:asciiTheme="minorHAnsi" w:hAnsiTheme="minorHAnsi" w:cstheme="minorHAnsi"/>
                <w:sz w:val="18"/>
                <w:szCs w:val="18"/>
              </w:rPr>
              <w:t> tabuľkovým a prezentačným softvérom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4155D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Pr="00B544C2" w:rsidRDefault="00B97A38" w:rsidP="004155D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4155D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B544C2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22DE7">
              <w:rPr>
                <w:rFonts w:asciiTheme="minorHAnsi" w:hAnsiTheme="minorHAnsi" w:cstheme="minorHAnsi"/>
                <w:sz w:val="18"/>
                <w:szCs w:val="18"/>
              </w:rPr>
              <w:t>Dosah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Pr="00B544C2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100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522DE7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45FCC">
              <w:rPr>
                <w:rFonts w:asciiTheme="minorHAnsi" w:hAnsiTheme="minorHAnsi" w:cstheme="minorHAnsi"/>
                <w:sz w:val="18"/>
                <w:szCs w:val="18"/>
              </w:rPr>
              <w:t>Odpoveď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345FCC">
              <w:rPr>
                <w:rFonts w:asciiTheme="minorHAnsi" w:hAnsiTheme="minorHAnsi" w:cstheme="minorHAnsi"/>
                <w:sz w:val="18"/>
                <w:szCs w:val="18"/>
              </w:rPr>
              <w:t>6 možností +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</w:t>
            </w:r>
            <w:r w:rsidRPr="00345FCC">
              <w:rPr>
                <w:rFonts w:asciiTheme="minorHAnsi" w:hAnsiTheme="minorHAnsi" w:cstheme="minorHAnsi"/>
                <w:sz w:val="18"/>
                <w:szCs w:val="18"/>
              </w:rPr>
              <w:t xml:space="preserve"> 1 registračné tlačidlo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522DE7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45FCC">
              <w:rPr>
                <w:rFonts w:asciiTheme="minorHAnsi" w:hAnsiTheme="minorHAnsi" w:cstheme="minorHAnsi"/>
                <w:sz w:val="18"/>
                <w:szCs w:val="18"/>
              </w:rPr>
              <w:t>Napájanie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345FCC">
              <w:rPr>
                <w:rFonts w:asciiTheme="minorHAnsi" w:hAnsiTheme="minorHAnsi" w:cstheme="minorHAnsi"/>
                <w:sz w:val="18"/>
                <w:szCs w:val="18"/>
              </w:rPr>
              <w:t>3 x AAA</w:t>
            </w:r>
            <w:r w:rsidRPr="00B62E67">
              <w:rPr>
                <w:rFonts w:asciiTheme="minorHAnsi" w:hAnsiTheme="minorHAnsi" w:cstheme="minorHAnsi"/>
                <w:sz w:val="18"/>
                <w:szCs w:val="18"/>
              </w:rPr>
              <w:t>batéria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522DE7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62E67">
              <w:rPr>
                <w:rFonts w:asciiTheme="minorHAnsi" w:hAnsiTheme="minorHAnsi" w:cstheme="minorHAnsi"/>
                <w:sz w:val="18"/>
                <w:szCs w:val="18"/>
              </w:rPr>
              <w:t>Konektivita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62E67">
              <w:rPr>
                <w:rFonts w:asciiTheme="minorHAnsi" w:hAnsiTheme="minorHAnsi" w:cstheme="minorHAnsi"/>
                <w:sz w:val="18"/>
                <w:szCs w:val="18"/>
              </w:rPr>
              <w:t>zariadenia komunikujú bezdrôtovo s Activhub, ktorý je zapojený do počítača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522DE7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62E67">
              <w:rPr>
                <w:rFonts w:asciiTheme="minorHAnsi" w:hAnsiTheme="minorHAnsi" w:cstheme="minorHAnsi"/>
                <w:sz w:val="18"/>
                <w:szCs w:val="18"/>
              </w:rPr>
              <w:t>Veľkosť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Max. </w:t>
            </w:r>
            <w:r w:rsidRPr="00B62E67">
              <w:rPr>
                <w:rFonts w:asciiTheme="minorHAnsi" w:hAnsiTheme="minorHAnsi" w:cstheme="minorHAnsi"/>
                <w:sz w:val="18"/>
                <w:szCs w:val="18"/>
              </w:rPr>
              <w:t>86 x 68 x 34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522DE7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Hmotnosť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Max. 117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Tablet - parametre</w:t>
            </w: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522DE7" w:rsidRDefault="00680CC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20081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B97A38" w:rsidRPr="00420081">
              <w:rPr>
                <w:rFonts w:asciiTheme="minorHAnsi" w:hAnsiTheme="minorHAnsi" w:cstheme="minorHAnsi"/>
                <w:sz w:val="18"/>
                <w:szCs w:val="18"/>
              </w:rPr>
              <w:t>apacita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32</w:t>
            </w:r>
            <w:r w:rsidRPr="00420081">
              <w:rPr>
                <w:rFonts w:asciiTheme="minorHAnsi" w:hAnsiTheme="minorHAnsi" w:cstheme="minorHAnsi"/>
                <w:sz w:val="18"/>
                <w:szCs w:val="18"/>
              </w:rPr>
              <w:t xml:space="preserve"> (flashdrive)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522DE7" w:rsidRDefault="00680CC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20081">
              <w:rPr>
                <w:rFonts w:asciiTheme="minorHAnsi" w:hAnsiTheme="minorHAnsi" w:cstheme="minorHAnsi"/>
                <w:sz w:val="18"/>
                <w:szCs w:val="18"/>
              </w:rPr>
              <w:t>Č</w:t>
            </w:r>
            <w:r w:rsidR="00B97A38" w:rsidRPr="00420081">
              <w:rPr>
                <w:rFonts w:asciiTheme="minorHAnsi" w:hAnsiTheme="minorHAnsi" w:cstheme="minorHAnsi"/>
                <w:sz w:val="18"/>
                <w:szCs w:val="18"/>
              </w:rPr>
              <w:t>ip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softHyphen/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E44FB4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B97A38" w:rsidRPr="00420081">
              <w:rPr>
                <w:rFonts w:asciiTheme="minorHAnsi" w:hAnsiTheme="minorHAnsi" w:cstheme="minorHAnsi"/>
                <w:sz w:val="18"/>
                <w:szCs w:val="18"/>
              </w:rPr>
              <w:t>štvorjadrový procesor 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min.</w:t>
            </w:r>
            <w:r w:rsidR="00B97A38" w:rsidRPr="00420081">
              <w:rPr>
                <w:rFonts w:asciiTheme="minorHAnsi" w:hAnsiTheme="minorHAnsi" w:cstheme="minorHAnsi"/>
                <w:sz w:val="18"/>
                <w:szCs w:val="18"/>
              </w:rPr>
              <w:t xml:space="preserve"> 64-bitovou architektúrou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522DE7" w:rsidRDefault="00680CC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92D9C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97A38" w:rsidRPr="00B92D9C">
              <w:rPr>
                <w:rFonts w:asciiTheme="minorHAnsi" w:hAnsiTheme="minorHAnsi" w:cstheme="minorHAnsi"/>
                <w:sz w:val="18"/>
                <w:szCs w:val="18"/>
              </w:rPr>
              <w:t>isplej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B92D9C">
              <w:rPr>
                <w:rFonts w:asciiTheme="minorHAnsi" w:hAnsiTheme="minorHAnsi" w:cstheme="minorHAnsi"/>
                <w:sz w:val="18"/>
                <w:szCs w:val="18"/>
              </w:rPr>
              <w:t>: 9.7" displej s LED podsvietením, lesklý (IPS technológia), multidotykové ovládanie (Multi-Touch)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B92D9C" w:rsidRDefault="00680CC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B00E9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B97A38" w:rsidRPr="003B00E9">
              <w:rPr>
                <w:rFonts w:asciiTheme="minorHAnsi" w:hAnsiTheme="minorHAnsi" w:cstheme="minorHAnsi"/>
                <w:sz w:val="18"/>
                <w:szCs w:val="18"/>
              </w:rPr>
              <w:t>ozlíšenie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softHyphen/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</w:t>
            </w:r>
            <w:r w:rsidRPr="003B00E9">
              <w:rPr>
                <w:rFonts w:asciiTheme="minorHAnsi" w:hAnsiTheme="minorHAnsi" w:cstheme="minorHAnsi"/>
                <w:sz w:val="18"/>
                <w:szCs w:val="18"/>
              </w:rPr>
              <w:t xml:space="preserve"> 2048 x 1536 bodov,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</w:t>
            </w:r>
            <w:r w:rsidRPr="003B00E9">
              <w:rPr>
                <w:rFonts w:asciiTheme="minorHAnsi" w:hAnsiTheme="minorHAnsi" w:cstheme="minorHAnsi"/>
                <w:sz w:val="18"/>
                <w:szCs w:val="18"/>
              </w:rPr>
              <w:t xml:space="preserve"> 264 bodov na palec, oleofóbna vrstva proti šmuhám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B92D9C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F7F7F">
              <w:rPr>
                <w:rFonts w:asciiTheme="minorHAnsi" w:hAnsiTheme="minorHAnsi" w:cstheme="minorHAnsi"/>
                <w:sz w:val="18"/>
                <w:szCs w:val="18"/>
              </w:rPr>
              <w:t>kamera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FF7F7F">
              <w:rPr>
                <w:rFonts w:asciiTheme="minorHAnsi" w:hAnsiTheme="minorHAnsi" w:cstheme="minorHAnsi"/>
                <w:sz w:val="18"/>
                <w:szCs w:val="18"/>
              </w:rPr>
              <w:t xml:space="preserve">8 megapixelová s podporou HD nahrávania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FF7F7F">
              <w:rPr>
                <w:rFonts w:asciiTheme="minorHAnsi" w:hAnsiTheme="minorHAnsi" w:cstheme="minorHAnsi"/>
                <w:sz w:val="18"/>
                <w:szCs w:val="18"/>
              </w:rPr>
              <w:t>1080p, automatické zaostrovanie, Panoráma, HDR pre fotky, ovládanie expozície, sekvenčný režim, zostrovanie ťuknutím, režim samospúšte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B92D9C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F7F7F">
              <w:rPr>
                <w:rFonts w:asciiTheme="minorHAnsi" w:hAnsiTheme="minorHAnsi" w:cstheme="minorHAnsi"/>
                <w:sz w:val="18"/>
                <w:szCs w:val="18"/>
              </w:rPr>
              <w:t>FaceTime kamera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FF7F7F">
              <w:rPr>
                <w:rFonts w:asciiTheme="minorHAnsi" w:hAnsiTheme="minorHAnsi" w:cstheme="minorHAnsi"/>
                <w:sz w:val="18"/>
                <w:szCs w:val="18"/>
              </w:rPr>
              <w:t xml:space="preserve">1.2 MP foto, Live Photos, Flash,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FF7F7F">
              <w:rPr>
                <w:rFonts w:asciiTheme="minorHAnsi" w:hAnsiTheme="minorHAnsi" w:cstheme="minorHAnsi"/>
                <w:sz w:val="18"/>
                <w:szCs w:val="18"/>
              </w:rPr>
              <w:t>720p HD Video, snímač so zadným osvietením, auto HDR fotenie a nahrávanie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B92D9C" w:rsidRDefault="00680CC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54B4B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B97A38" w:rsidRPr="00B54B4B">
              <w:rPr>
                <w:rFonts w:asciiTheme="minorHAnsi" w:hAnsiTheme="minorHAnsi" w:cstheme="minorHAnsi"/>
                <w:sz w:val="18"/>
                <w:szCs w:val="18"/>
              </w:rPr>
              <w:t>enzory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B54B4B">
              <w:rPr>
                <w:rFonts w:asciiTheme="minorHAnsi" w:hAnsiTheme="minorHAnsi" w:cstheme="minorHAnsi"/>
                <w:sz w:val="18"/>
                <w:szCs w:val="18"/>
              </w:rPr>
              <w:t>Touch ID, senzor okolitého svetla, akcelerometer, trojosí gyroskop, digitálny kompas, barometer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B54B4B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030B1">
              <w:rPr>
                <w:rFonts w:asciiTheme="minorHAnsi" w:hAnsiTheme="minorHAnsi" w:cstheme="minorHAnsi"/>
                <w:sz w:val="18"/>
                <w:szCs w:val="18"/>
              </w:rPr>
              <w:t>bezdrôtové technológie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2030B1">
              <w:rPr>
                <w:rFonts w:asciiTheme="minorHAnsi" w:hAnsiTheme="minorHAnsi" w:cstheme="minorHAnsi"/>
                <w:sz w:val="18"/>
                <w:szCs w:val="18"/>
              </w:rPr>
              <w:t>WiFi rozhranie (802.11a/b/g/n/ac) s dual-band MIMO 2,4GHz a 5GHz, HT 80 s MIMO, Blueotooh 4.2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B54B4B" w:rsidRDefault="00680CC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030B1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B97A38" w:rsidRPr="002030B1">
              <w:rPr>
                <w:rFonts w:asciiTheme="minorHAnsi" w:hAnsiTheme="minorHAnsi" w:cstheme="minorHAnsi"/>
                <w:sz w:val="18"/>
                <w:szCs w:val="18"/>
              </w:rPr>
              <w:t>ripojenia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030B1">
              <w:rPr>
                <w:rFonts w:asciiTheme="minorHAnsi" w:hAnsiTheme="minorHAnsi" w:cstheme="minorHAnsi"/>
                <w:sz w:val="18"/>
                <w:szCs w:val="18"/>
              </w:rPr>
              <w:t xml:space="preserve">vstavaný </w:t>
            </w:r>
            <w:r w:rsidR="00680CCD">
              <w:rPr>
                <w:rFonts w:asciiTheme="minorHAnsi" w:hAnsiTheme="minorHAnsi" w:cstheme="minorHAnsi"/>
                <w:sz w:val="18"/>
                <w:szCs w:val="18"/>
              </w:rPr>
              <w:t>napájací</w:t>
            </w:r>
            <w:r w:rsidRPr="002030B1">
              <w:rPr>
                <w:rFonts w:asciiTheme="minorHAnsi" w:hAnsiTheme="minorHAnsi" w:cstheme="minorHAnsi"/>
                <w:sz w:val="18"/>
                <w:szCs w:val="18"/>
              </w:rPr>
              <w:t xml:space="preserve"> konektor, 3.5mm stereo jack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B92D9C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030B1">
              <w:rPr>
                <w:rFonts w:asciiTheme="minorHAnsi" w:hAnsiTheme="minorHAnsi" w:cstheme="minorHAnsi"/>
                <w:sz w:val="18"/>
                <w:szCs w:val="18"/>
              </w:rPr>
              <w:t>batéria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2030B1">
              <w:rPr>
                <w:rFonts w:asciiTheme="minorHAnsi" w:hAnsiTheme="minorHAnsi" w:cstheme="minorHAnsi"/>
                <w:sz w:val="18"/>
                <w:szCs w:val="18"/>
              </w:rPr>
              <w:t xml:space="preserve">32.4 watt lítium-polymerová batéria s výdržou až 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2030B1">
              <w:rPr>
                <w:rFonts w:asciiTheme="minorHAnsi" w:hAnsiTheme="minorHAnsi" w:cstheme="minorHAnsi"/>
                <w:sz w:val="18"/>
                <w:szCs w:val="18"/>
              </w:rPr>
              <w:t>10 hodín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30B1" w:rsidRPr="00E431E0" w:rsidTr="002030B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B1" w:rsidRPr="00E431E0" w:rsidRDefault="002030B1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0B1" w:rsidRPr="00E431E0" w:rsidRDefault="002030B1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97AB5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5E552D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E431E0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E00C8">
              <w:rPr>
                <w:rFonts w:asciiTheme="minorHAnsi" w:hAnsiTheme="minorHAnsi" w:cstheme="minorHAnsi"/>
                <w:sz w:val="18"/>
                <w:szCs w:val="18"/>
              </w:rPr>
              <w:t>Sieťová tlačiareň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E431E0" w:rsidRDefault="005E552D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Typ 1 - parametre</w:t>
            </w:r>
          </w:p>
        </w:tc>
      </w:tr>
      <w:tr w:rsidR="005E552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B544C2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Pr="00B544C2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52D" w:rsidRPr="00E431E0" w:rsidRDefault="005E552D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52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B544C2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77B76">
              <w:rPr>
                <w:rFonts w:asciiTheme="minorHAnsi" w:hAnsiTheme="minorHAnsi" w:cstheme="minorHAnsi"/>
                <w:sz w:val="18"/>
                <w:szCs w:val="18"/>
              </w:rPr>
              <w:t>Laserová farebná multifunkčná tlačiareň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Pr="00B544C2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52D" w:rsidRPr="00E431E0" w:rsidRDefault="005E552D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52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D77B76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Formát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A4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52D" w:rsidRPr="00E431E0" w:rsidRDefault="005E552D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52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D77B76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77B76">
              <w:rPr>
                <w:rFonts w:asciiTheme="minorHAnsi" w:hAnsiTheme="minorHAnsi" w:cstheme="minorHAnsi"/>
                <w:sz w:val="18"/>
                <w:szCs w:val="18"/>
              </w:rPr>
              <w:t>rýchlosť tlače a kopírovania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D77B76">
              <w:rPr>
                <w:rFonts w:asciiTheme="minorHAnsi" w:hAnsiTheme="minorHAnsi" w:cstheme="minorHAnsi"/>
                <w:sz w:val="18"/>
                <w:szCs w:val="18"/>
              </w:rPr>
              <w:t>33 str/min čiernobielo aj farebne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52D" w:rsidRPr="00E431E0" w:rsidRDefault="005E552D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52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D77B76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Displej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5E552D">
              <w:rPr>
                <w:rFonts w:asciiTheme="minorHAnsi" w:hAnsiTheme="minorHAnsi" w:cstheme="minorHAnsi"/>
                <w:sz w:val="18"/>
                <w:szCs w:val="18"/>
              </w:rPr>
              <w:t>7“ farebný displej s jednoduchým a intuitívnym ovládaním ako na tablete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52D" w:rsidRPr="00E431E0" w:rsidRDefault="005E552D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52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D77B76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E552D">
              <w:rPr>
                <w:rFonts w:asciiTheme="minorHAnsi" w:hAnsiTheme="minorHAnsi" w:cstheme="minorHAnsi"/>
                <w:sz w:val="18"/>
                <w:szCs w:val="18"/>
              </w:rPr>
              <w:t xml:space="preserve">zásobník 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5E552D">
              <w:rPr>
                <w:rFonts w:asciiTheme="minorHAnsi" w:hAnsiTheme="minorHAnsi" w:cstheme="minorHAnsi"/>
                <w:sz w:val="18"/>
                <w:szCs w:val="18"/>
              </w:rPr>
              <w:t xml:space="preserve">550 listov, ručný podávač 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5E552D">
              <w:rPr>
                <w:rFonts w:asciiTheme="minorHAnsi" w:hAnsiTheme="minorHAnsi" w:cstheme="minorHAnsi"/>
                <w:sz w:val="18"/>
                <w:szCs w:val="18"/>
              </w:rPr>
              <w:t>100 listov, automatický obojstranný podávač originálov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</w:t>
            </w:r>
            <w:r w:rsidRPr="005E552D">
              <w:rPr>
                <w:rFonts w:asciiTheme="minorHAnsi" w:hAnsiTheme="minorHAnsi" w:cstheme="minorHAnsi"/>
                <w:sz w:val="18"/>
                <w:szCs w:val="18"/>
              </w:rPr>
              <w:t xml:space="preserve"> 50 listov, duplexná jednotka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52D" w:rsidRPr="00E431E0" w:rsidRDefault="005E552D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52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D77B76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E552D">
              <w:rPr>
                <w:rFonts w:asciiTheme="minorHAnsi" w:hAnsiTheme="minorHAnsi" w:cstheme="minorHAnsi"/>
                <w:sz w:val="18"/>
                <w:szCs w:val="18"/>
              </w:rPr>
              <w:t>USB 2.0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52D" w:rsidRPr="00E431E0" w:rsidRDefault="005E552D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52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5E55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5E55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B544C2" w:rsidRDefault="005E552D" w:rsidP="005E552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E552D">
              <w:rPr>
                <w:rFonts w:asciiTheme="minorHAnsi" w:hAnsiTheme="minorHAnsi" w:cstheme="minorHAnsi"/>
                <w:sz w:val="18"/>
                <w:szCs w:val="18"/>
              </w:rPr>
              <w:t>sieťové rozhranie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5E552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5E552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52D" w:rsidRPr="00E431E0" w:rsidRDefault="005E552D" w:rsidP="005E552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52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5E552D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E552D">
              <w:rPr>
                <w:rFonts w:asciiTheme="minorHAnsi" w:hAnsiTheme="minorHAnsi" w:cstheme="minorHAnsi"/>
                <w:sz w:val="18"/>
                <w:szCs w:val="18"/>
              </w:rPr>
              <w:t>pevný disk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Pr="00B544C2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250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52D" w:rsidRPr="00E431E0" w:rsidRDefault="005E552D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52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5E552D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E552D">
              <w:rPr>
                <w:rFonts w:asciiTheme="minorHAnsi" w:hAnsiTheme="minorHAnsi" w:cstheme="minorHAnsi"/>
                <w:sz w:val="18"/>
                <w:szCs w:val="18"/>
              </w:rPr>
              <w:t>systémová pamäť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Pr="00B544C2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52D" w:rsidRPr="00E431E0" w:rsidRDefault="005E552D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52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5E552D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Ďalšie funkcie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E552D">
              <w:rPr>
                <w:rFonts w:asciiTheme="minorHAnsi" w:hAnsiTheme="minorHAnsi" w:cstheme="minorHAnsi"/>
                <w:sz w:val="18"/>
                <w:szCs w:val="18"/>
              </w:rPr>
              <w:t>mobilná tlač, zabezpečená tlač, identifikácia užívateľov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52D" w:rsidRPr="00E431E0" w:rsidRDefault="005E552D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52D" w:rsidRPr="00E431E0" w:rsidTr="005E552D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552D" w:rsidRPr="00E431E0" w:rsidRDefault="005E552D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E552D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5E552D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5E55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5E55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E431E0" w:rsidRDefault="005E552D" w:rsidP="005E552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Typ 2 - parametre</w:t>
            </w:r>
          </w:p>
        </w:tc>
      </w:tr>
      <w:tr w:rsidR="001E06CC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6CC" w:rsidRPr="00E431E0" w:rsidRDefault="001E06CC" w:rsidP="001E06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6CC" w:rsidRPr="00FE00C8" w:rsidRDefault="001E06CC" w:rsidP="001E06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6CC" w:rsidRPr="00B544C2" w:rsidRDefault="001E06CC" w:rsidP="001E06C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C" w:rsidRDefault="001E06CC" w:rsidP="001E06C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C" w:rsidRPr="00B544C2" w:rsidRDefault="001E06CC" w:rsidP="001E06C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E06CC" w:rsidRPr="00B544C2" w:rsidRDefault="001E06CC" w:rsidP="001E06C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52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5E55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5E55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5E552D" w:rsidRDefault="005E552D" w:rsidP="005E552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E552D">
              <w:rPr>
                <w:rFonts w:asciiTheme="minorHAnsi" w:hAnsiTheme="minorHAnsi" w:cstheme="minorHAnsi"/>
                <w:sz w:val="18"/>
                <w:szCs w:val="18"/>
              </w:rPr>
              <w:t>Laserová farebná multifunkčná tlačiareň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5E552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5E552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52D" w:rsidRPr="00E431E0" w:rsidRDefault="005E552D" w:rsidP="005E552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52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5E552D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Formát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Pr="00B544C2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A4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52D" w:rsidRPr="00E431E0" w:rsidRDefault="005E552D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52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5E552D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E552D">
              <w:rPr>
                <w:rFonts w:asciiTheme="minorHAnsi" w:hAnsiTheme="minorHAnsi" w:cstheme="minorHAnsi"/>
                <w:sz w:val="18"/>
                <w:szCs w:val="18"/>
              </w:rPr>
              <w:t>Rozhranie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Pr="00B544C2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5E552D">
              <w:rPr>
                <w:rFonts w:asciiTheme="minorHAnsi" w:hAnsiTheme="minorHAnsi" w:cstheme="minorHAnsi"/>
                <w:sz w:val="18"/>
                <w:szCs w:val="18"/>
              </w:rPr>
              <w:t>RJ-45, USB 2.0, USB host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52D" w:rsidRPr="00E431E0" w:rsidRDefault="005E552D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52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5E552D" w:rsidRDefault="00E4183A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4183A">
              <w:rPr>
                <w:rFonts w:asciiTheme="minorHAnsi" w:hAnsiTheme="minorHAnsi" w:cstheme="minorHAnsi"/>
                <w:sz w:val="18"/>
                <w:szCs w:val="18"/>
              </w:rPr>
              <w:t>veľkosť štandardnej pamäte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E4183A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83A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Pr="00B544C2" w:rsidRDefault="00E4183A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E4183A">
              <w:rPr>
                <w:rFonts w:asciiTheme="minorHAnsi" w:hAnsiTheme="minorHAnsi" w:cstheme="minorHAnsi"/>
                <w:sz w:val="18"/>
                <w:szCs w:val="18"/>
              </w:rPr>
              <w:t>1 024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52D" w:rsidRPr="00E431E0" w:rsidRDefault="005E552D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183A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3A" w:rsidRPr="00E431E0" w:rsidRDefault="00E4183A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83A" w:rsidRPr="00FE00C8" w:rsidRDefault="00E4183A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83A" w:rsidRPr="00E4183A" w:rsidRDefault="00E4183A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4183A">
              <w:rPr>
                <w:rFonts w:asciiTheme="minorHAnsi" w:hAnsiTheme="minorHAnsi" w:cstheme="minorHAnsi"/>
                <w:sz w:val="18"/>
                <w:szCs w:val="18"/>
              </w:rPr>
              <w:t>Spotreba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A" w:rsidRPr="00E4183A" w:rsidRDefault="00E4183A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83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A" w:rsidRDefault="00E4183A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850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83A" w:rsidRPr="00E431E0" w:rsidRDefault="00E4183A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183A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3A" w:rsidRPr="00E431E0" w:rsidRDefault="00E4183A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83A" w:rsidRPr="00FE00C8" w:rsidRDefault="00E4183A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83A" w:rsidRPr="00E4183A" w:rsidRDefault="00E4183A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Vlastnosti tlače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A" w:rsidRPr="00E4183A" w:rsidRDefault="00E4183A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A" w:rsidRDefault="00E4183A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4183A">
              <w:rPr>
                <w:rFonts w:asciiTheme="minorHAnsi" w:hAnsiTheme="minorHAnsi" w:cstheme="minorHAnsi"/>
                <w:sz w:val="18"/>
                <w:szCs w:val="18"/>
              </w:rPr>
              <w:t xml:space="preserve">Rozlíšenie - čierne normálne [DPI]: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E4183A">
              <w:rPr>
                <w:rFonts w:asciiTheme="minorHAnsi" w:hAnsiTheme="minorHAnsi" w:cstheme="minorHAnsi"/>
                <w:sz w:val="18"/>
                <w:szCs w:val="18"/>
              </w:rPr>
              <w:t xml:space="preserve">1200 x 1200, Rozlíšenie - farebné normálny [DPI]: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E4183A">
              <w:rPr>
                <w:rFonts w:asciiTheme="minorHAnsi" w:hAnsiTheme="minorHAnsi" w:cstheme="minorHAnsi"/>
                <w:sz w:val="18"/>
                <w:szCs w:val="18"/>
              </w:rPr>
              <w:t xml:space="preserve">1200 x 1200,Rýchlosť čiernej tlače - normálny [strán / min]: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E4183A">
              <w:rPr>
                <w:rFonts w:asciiTheme="minorHAnsi" w:hAnsiTheme="minorHAnsi" w:cstheme="minorHAnsi"/>
                <w:sz w:val="18"/>
                <w:szCs w:val="18"/>
              </w:rPr>
              <w:t xml:space="preserve">18,rýchlosť farebnej tlače - normálny [strán / min]: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E4183A">
              <w:rPr>
                <w:rFonts w:asciiTheme="minorHAnsi" w:hAnsiTheme="minorHAnsi" w:cstheme="minorHAnsi"/>
                <w:sz w:val="18"/>
                <w:szCs w:val="18"/>
              </w:rPr>
              <w:t>18, Režim úspory toner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83A" w:rsidRPr="00E431E0" w:rsidRDefault="00E4183A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183A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3A" w:rsidRPr="00E431E0" w:rsidRDefault="00E4183A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83A" w:rsidRPr="00FE00C8" w:rsidRDefault="00E4183A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83A" w:rsidRDefault="00560E73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60E73">
              <w:rPr>
                <w:rFonts w:asciiTheme="minorHAnsi" w:hAnsiTheme="minorHAnsi" w:cstheme="minorHAnsi"/>
                <w:sz w:val="18"/>
                <w:szCs w:val="18"/>
              </w:rPr>
              <w:t>Rozlíšenie kopírovania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A" w:rsidRDefault="00560E73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0E73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A" w:rsidRPr="00E4183A" w:rsidRDefault="00560E73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600x600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83A" w:rsidRPr="00E431E0" w:rsidRDefault="00E4183A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183A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3A" w:rsidRPr="00E431E0" w:rsidRDefault="00E4183A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83A" w:rsidRPr="00FE00C8" w:rsidRDefault="00E4183A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83A" w:rsidRDefault="00560E73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60E73">
              <w:rPr>
                <w:rFonts w:asciiTheme="minorHAnsi" w:hAnsiTheme="minorHAnsi" w:cstheme="minorHAnsi"/>
                <w:sz w:val="18"/>
                <w:szCs w:val="18"/>
              </w:rPr>
              <w:t>skener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A" w:rsidRDefault="00560E73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A" w:rsidRPr="00E4183A" w:rsidRDefault="00560E73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60E73">
              <w:rPr>
                <w:rFonts w:asciiTheme="minorHAnsi" w:hAnsiTheme="minorHAnsi" w:cstheme="minorHAnsi"/>
                <w:sz w:val="18"/>
                <w:szCs w:val="18"/>
              </w:rPr>
              <w:t>Farebný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560E73">
              <w:rPr>
                <w:rFonts w:asciiTheme="minorHAnsi" w:hAnsiTheme="minorHAnsi" w:cstheme="minorHAnsi"/>
                <w:sz w:val="18"/>
                <w:szCs w:val="18"/>
              </w:rPr>
              <w:t xml:space="preserve">Rozlíšenie: Optické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min.</w:t>
            </w:r>
            <w:r w:rsidRPr="00560E73">
              <w:rPr>
                <w:rFonts w:asciiTheme="minorHAnsi" w:hAnsiTheme="minorHAnsi" w:cstheme="minorHAnsi"/>
                <w:sz w:val="18"/>
                <w:szCs w:val="18"/>
              </w:rPr>
              <w:t xml:space="preserve"> 600 × 600 dpi, rozšírené až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min. </w:t>
            </w:r>
            <w:r w:rsidRPr="00560E73">
              <w:rPr>
                <w:rFonts w:asciiTheme="minorHAnsi" w:hAnsiTheme="minorHAnsi" w:cstheme="minorHAnsi"/>
                <w:sz w:val="18"/>
                <w:szCs w:val="18"/>
              </w:rPr>
              <w:t>9 600 × 9 600 dpi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83A" w:rsidRPr="00E431E0" w:rsidRDefault="00E4183A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183A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3A" w:rsidRPr="00E431E0" w:rsidRDefault="00E4183A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83A" w:rsidRPr="00FE00C8" w:rsidRDefault="00E4183A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83A" w:rsidRDefault="00560E73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60E73">
              <w:rPr>
                <w:rFonts w:asciiTheme="minorHAnsi" w:hAnsiTheme="minorHAnsi" w:cstheme="minorHAnsi"/>
                <w:sz w:val="18"/>
                <w:szCs w:val="18"/>
              </w:rPr>
              <w:t>Kompatibilita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A" w:rsidRDefault="00560E73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A" w:rsidRPr="00E4183A" w:rsidRDefault="00560E73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60E73">
              <w:rPr>
                <w:rFonts w:asciiTheme="minorHAnsi" w:hAnsiTheme="minorHAnsi" w:cstheme="minorHAnsi"/>
                <w:sz w:val="18"/>
                <w:szCs w:val="18"/>
              </w:rPr>
              <w:t>TWAIN, WIA, ICA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alebo ekvivalent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83A" w:rsidRPr="00E431E0" w:rsidRDefault="00E4183A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0E73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73" w:rsidRPr="00E431E0" w:rsidRDefault="00560E73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E73" w:rsidRPr="00FE00C8" w:rsidRDefault="00560E73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E73" w:rsidRPr="00560E73" w:rsidRDefault="00560E73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Ďalšie funkcie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3" w:rsidRDefault="00560E73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3" w:rsidRPr="00560E73" w:rsidRDefault="00560E73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60E73">
              <w:rPr>
                <w:rFonts w:asciiTheme="minorHAnsi" w:hAnsiTheme="minorHAnsi" w:cstheme="minorHAnsi"/>
                <w:sz w:val="18"/>
                <w:szCs w:val="18"/>
              </w:rPr>
              <w:t>Zabezpečená tlač, tlač z pamäťového zariadenia USB (JPEG /TIFF / PDF), podpora</w:t>
            </w:r>
            <w:r w:rsidR="00680CCD">
              <w:rPr>
                <w:rFonts w:asciiTheme="minorHAnsi" w:hAnsiTheme="minorHAnsi" w:cstheme="minorHAnsi"/>
                <w:sz w:val="18"/>
                <w:szCs w:val="18"/>
              </w:rPr>
              <w:t xml:space="preserve"> minimálne služieb:</w:t>
            </w:r>
            <w:r w:rsidRPr="00560E73">
              <w:rPr>
                <w:rFonts w:asciiTheme="minorHAnsi" w:hAnsiTheme="minorHAnsi" w:cstheme="minorHAnsi"/>
                <w:sz w:val="18"/>
                <w:szCs w:val="18"/>
              </w:rPr>
              <w:t xml:space="preserve"> Google CloudPrintiOS: AirPrint, aplikácia Canon PRINT Business, Android: certifikácia pre technológiu Mopria, modul plug-in Canon Print Service, aplikáciaCanon PRINT Business, PodporaW10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0E73" w:rsidRPr="00E431E0" w:rsidRDefault="00560E73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0E73" w:rsidRPr="00E431E0" w:rsidTr="00560E7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73" w:rsidRPr="00E431E0" w:rsidRDefault="00560E73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E73" w:rsidRPr="00FE00C8" w:rsidRDefault="00560E73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E73" w:rsidRPr="00E431E0" w:rsidRDefault="00560E73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60E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2030B1" w:rsidRPr="00E431E0" w:rsidTr="00286CAF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B1" w:rsidRPr="00E431E0" w:rsidRDefault="002030B1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Ďalšie súčasti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hodnoty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obstarávaného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zariadenia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B1" w:rsidRPr="00E431E0" w:rsidRDefault="002030B1" w:rsidP="002030B1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Doprava 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zariadení</w:t>
            </w: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na miesto prevádzky: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1" w:rsidRPr="00E431E0" w:rsidRDefault="002030B1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0B1" w:rsidRPr="00E431E0" w:rsidRDefault="002030B1" w:rsidP="002030B1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2030B1" w:rsidRPr="00E431E0" w:rsidTr="00286CAF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B1" w:rsidRPr="00E431E0" w:rsidRDefault="002030B1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B1" w:rsidRPr="00E431E0" w:rsidRDefault="002030B1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Montáž zariadenia s uvedením zariadenia do prevádzky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1" w:rsidRPr="00E431E0" w:rsidRDefault="002030B1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0B1" w:rsidRPr="00E431E0" w:rsidRDefault="002030B1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30B1" w:rsidRPr="00E431E0" w:rsidTr="00286CAF">
        <w:trPr>
          <w:trHeight w:val="23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B1" w:rsidRPr="00E431E0" w:rsidRDefault="002030B1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B1" w:rsidRPr="00E431E0" w:rsidRDefault="002030B1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Záručná lehota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 24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 xml:space="preserve"> mesiacov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1" w:rsidRPr="00E431E0" w:rsidRDefault="002030B1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0B1" w:rsidRPr="00E431E0" w:rsidRDefault="002030B1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544C2" w:rsidRDefault="00B544C2" w:rsidP="000D14B9">
      <w:pPr>
        <w:widowControl/>
        <w:autoSpaceDE/>
        <w:autoSpaceDN/>
        <w:rPr>
          <w:rFonts w:ascii="Times New Roman" w:eastAsia="Times New Roman" w:hAnsi="Times New Roman"/>
          <w:sz w:val="16"/>
          <w:szCs w:val="16"/>
          <w:lang w:val="sk-SK" w:eastAsia="sk-SK"/>
        </w:rPr>
      </w:pPr>
    </w:p>
    <w:p w:rsidR="00B544C2" w:rsidRDefault="00B544C2" w:rsidP="000D14B9">
      <w:pPr>
        <w:widowControl/>
        <w:autoSpaceDE/>
        <w:autoSpaceDN/>
        <w:rPr>
          <w:rFonts w:ascii="Times New Roman" w:eastAsia="Times New Roman" w:hAnsi="Times New Roman"/>
          <w:sz w:val="16"/>
          <w:szCs w:val="16"/>
          <w:lang w:val="sk-SK" w:eastAsia="sk-SK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2"/>
        <w:gridCol w:w="1460"/>
        <w:gridCol w:w="1832"/>
        <w:gridCol w:w="988"/>
        <w:gridCol w:w="1870"/>
        <w:gridCol w:w="1984"/>
      </w:tblGrid>
      <w:tr w:rsidR="00CC4B6F" w:rsidRPr="00E431E0" w:rsidTr="00CC4B6F">
        <w:trPr>
          <w:trHeight w:val="431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6F" w:rsidRPr="00E431E0" w:rsidRDefault="00CC4B6F" w:rsidP="00CC4B6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Názov zariadenia resp. logického celku: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Časť 2 – </w:t>
            </w:r>
            <w:r w:rsidR="00575F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Elektronika</w:t>
            </w:r>
          </w:p>
        </w:tc>
      </w:tr>
      <w:tr w:rsidR="00CC4B6F" w:rsidRPr="00E431E0" w:rsidTr="00CC4B6F">
        <w:trPr>
          <w:trHeight w:val="137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6F" w:rsidRPr="00E431E0" w:rsidRDefault="00CC4B6F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6F" w:rsidRPr="00E431E0" w:rsidRDefault="00CC4B6F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6F" w:rsidRPr="00E431E0" w:rsidRDefault="00CC4B6F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6F" w:rsidRPr="00E431E0" w:rsidRDefault="00CC4B6F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6F" w:rsidRPr="00E431E0" w:rsidRDefault="00CC4B6F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 – minimálna technická špecifikácia</w:t>
            </w:r>
          </w:p>
          <w:p w:rsidR="00CC4B6F" w:rsidRPr="00E431E0" w:rsidRDefault="00CC4B6F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6F" w:rsidRPr="00E431E0" w:rsidRDefault="00CC4B6F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CC4B6F" w:rsidRPr="00E431E0" w:rsidRDefault="00CC4B6F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CC4B6F" w:rsidRPr="00E431E0" w:rsidTr="00CC4B6F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B6F" w:rsidRPr="00E431E0" w:rsidRDefault="007D2A94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>Elektronika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B6F" w:rsidRPr="00E431E0" w:rsidRDefault="00575F88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75F88">
              <w:rPr>
                <w:rFonts w:asciiTheme="minorHAnsi" w:hAnsiTheme="minorHAnsi" w:cstheme="minorHAnsi"/>
                <w:sz w:val="18"/>
                <w:szCs w:val="18"/>
              </w:rPr>
              <w:t>CD, DVD prehrávač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6F" w:rsidRPr="00E431E0" w:rsidRDefault="00575F88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F" w:rsidRPr="00E431E0" w:rsidRDefault="00575F88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F" w:rsidRPr="00E431E0" w:rsidRDefault="00575F88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4B6F" w:rsidRPr="00E431E0" w:rsidRDefault="00CC4B6F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B6F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B6F" w:rsidRPr="00E431E0" w:rsidRDefault="00CC4B6F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B6F" w:rsidRPr="00E431E0" w:rsidRDefault="00CC4B6F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6F" w:rsidRPr="00E431E0" w:rsidRDefault="00832D7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32D71">
              <w:rPr>
                <w:rFonts w:asciiTheme="minorHAnsi" w:hAnsiTheme="minorHAnsi" w:cstheme="minorHAnsi"/>
                <w:sz w:val="18"/>
                <w:szCs w:val="18"/>
              </w:rPr>
              <w:t>CD , DVD prehrávač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F" w:rsidRPr="00E431E0" w:rsidRDefault="00832D7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F" w:rsidRPr="00E431E0" w:rsidRDefault="00832D7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32D71">
              <w:rPr>
                <w:rFonts w:asciiTheme="minorHAnsi" w:hAnsiTheme="minorHAnsi" w:cstheme="minorHAnsi"/>
                <w:sz w:val="18"/>
                <w:szCs w:val="18"/>
              </w:rPr>
              <w:t>prenosný DVD prehrávač s DVB-T2 tuner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4B6F" w:rsidRPr="00E431E0" w:rsidRDefault="00CC4B6F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B6F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B6F" w:rsidRPr="00E431E0" w:rsidRDefault="00CC4B6F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B6F" w:rsidRPr="00E431E0" w:rsidRDefault="00CC4B6F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6F" w:rsidRPr="009837C4" w:rsidRDefault="00832D7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Displej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F" w:rsidRDefault="00832D7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F" w:rsidRDefault="00832D7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32D71">
              <w:rPr>
                <w:rFonts w:asciiTheme="minorHAnsi" w:hAnsiTheme="minorHAnsi" w:cstheme="minorHAnsi"/>
                <w:sz w:val="18"/>
                <w:szCs w:val="18"/>
              </w:rPr>
              <w:t xml:space="preserve">10 "(25,4 cm) TFT </w:t>
            </w:r>
            <w:r w:rsidRPr="00832D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displej 16: 9 180 ° otočný a výklopný displej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4B6F" w:rsidRPr="00E431E0" w:rsidRDefault="00CC4B6F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B6F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B6F" w:rsidRPr="00E431E0" w:rsidRDefault="00CC4B6F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B6F" w:rsidRPr="00E431E0" w:rsidRDefault="00CC4B6F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6F" w:rsidRPr="009837C4" w:rsidRDefault="00832D7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32D71">
              <w:rPr>
                <w:rFonts w:asciiTheme="minorHAnsi" w:hAnsiTheme="minorHAnsi" w:cstheme="minorHAnsi"/>
                <w:sz w:val="18"/>
                <w:szCs w:val="18"/>
              </w:rPr>
              <w:t>USB vstup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F" w:rsidRDefault="00832D7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F" w:rsidRDefault="00832D7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4B6F" w:rsidRPr="00E431E0" w:rsidRDefault="00CC4B6F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2D71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71" w:rsidRPr="00E431E0" w:rsidRDefault="00832D71" w:rsidP="00832D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71" w:rsidRPr="00E431E0" w:rsidRDefault="00832D71" w:rsidP="00832D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71" w:rsidRDefault="00832D71" w:rsidP="00832D7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32D71">
              <w:rPr>
                <w:rFonts w:asciiTheme="minorHAnsi" w:hAnsiTheme="minorHAnsi" w:cstheme="minorHAnsi"/>
                <w:sz w:val="18"/>
                <w:szCs w:val="18"/>
              </w:rPr>
              <w:t>diaľkové ovládanie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1" w:rsidRDefault="00832D71" w:rsidP="00832D7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1" w:rsidRDefault="00832D71" w:rsidP="00832D7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D71" w:rsidRPr="00E431E0" w:rsidRDefault="00832D71" w:rsidP="00832D7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2D71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71" w:rsidRPr="00E431E0" w:rsidRDefault="00832D7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71" w:rsidRPr="00E431E0" w:rsidRDefault="00832D7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71" w:rsidRPr="00832D71" w:rsidRDefault="00832D7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32D71">
              <w:rPr>
                <w:rFonts w:asciiTheme="minorHAnsi" w:hAnsiTheme="minorHAnsi" w:cstheme="minorHAnsi"/>
                <w:sz w:val="18"/>
                <w:szCs w:val="18"/>
              </w:rPr>
              <w:t>HD tuner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1" w:rsidRDefault="00832D7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1" w:rsidRDefault="00832D7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32D71">
              <w:rPr>
                <w:rFonts w:asciiTheme="minorHAnsi" w:hAnsiTheme="minorHAnsi" w:cstheme="minorHAnsi"/>
                <w:sz w:val="18"/>
                <w:szCs w:val="18"/>
              </w:rPr>
              <w:t>DVB-T2 H.265 viac OSD jazykov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D71" w:rsidRPr="00E431E0" w:rsidRDefault="00832D7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B6F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B6F" w:rsidRPr="00E431E0" w:rsidRDefault="00CC4B6F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B6F" w:rsidRPr="00E431E0" w:rsidRDefault="00CC4B6F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6F" w:rsidRDefault="00832D7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32D71">
              <w:rPr>
                <w:rFonts w:asciiTheme="minorHAnsi" w:hAnsiTheme="minorHAnsi" w:cstheme="minorHAnsi"/>
                <w:sz w:val="18"/>
                <w:szCs w:val="18"/>
              </w:rPr>
              <w:t>prehráva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F" w:rsidRDefault="00832D7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F" w:rsidRDefault="00832D7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32D71">
              <w:rPr>
                <w:rFonts w:asciiTheme="minorHAnsi" w:hAnsiTheme="minorHAnsi" w:cstheme="minorHAnsi"/>
                <w:sz w:val="18"/>
                <w:szCs w:val="18"/>
              </w:rPr>
              <w:t>DVD, CD, MP3, JPEG a MPEG 1, 2, 4 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4B6F" w:rsidRPr="00E431E0" w:rsidRDefault="00CC4B6F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2D71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71" w:rsidRPr="00E431E0" w:rsidRDefault="00832D71" w:rsidP="00832D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71" w:rsidRPr="00E431E0" w:rsidRDefault="00832D71" w:rsidP="00832D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71" w:rsidRPr="00832D71" w:rsidRDefault="00832D71" w:rsidP="00832D7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32D71">
              <w:rPr>
                <w:rFonts w:asciiTheme="minorHAnsi" w:hAnsiTheme="minorHAnsi" w:cstheme="minorHAnsi"/>
                <w:sz w:val="18"/>
                <w:szCs w:val="18"/>
              </w:rPr>
              <w:t>vstavané reproduktory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1" w:rsidRDefault="00832D71" w:rsidP="00832D7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1" w:rsidRDefault="00832D71" w:rsidP="00832D7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D71" w:rsidRPr="00E431E0" w:rsidRDefault="00832D71" w:rsidP="00832D7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2D71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71" w:rsidRPr="00E431E0" w:rsidRDefault="00832D71" w:rsidP="00832D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71" w:rsidRPr="00E431E0" w:rsidRDefault="00832D71" w:rsidP="00832D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71" w:rsidRPr="00832D71" w:rsidRDefault="00832D71" w:rsidP="00832D7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32D71">
              <w:rPr>
                <w:rFonts w:asciiTheme="minorHAnsi" w:hAnsiTheme="minorHAnsi" w:cstheme="minorHAnsi"/>
                <w:sz w:val="18"/>
                <w:szCs w:val="18"/>
              </w:rPr>
              <w:t>integrovaná (Li-Ion) nabíjacie batérie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1" w:rsidRDefault="00832D71" w:rsidP="00832D7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1" w:rsidRDefault="00832D71" w:rsidP="00832D7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D71" w:rsidRPr="00E431E0" w:rsidRDefault="00832D71" w:rsidP="00832D7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2D71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71" w:rsidRPr="00E431E0" w:rsidRDefault="00832D7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71" w:rsidRPr="00E431E0" w:rsidRDefault="00832D7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71" w:rsidRPr="00832D71" w:rsidRDefault="00832D7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32D71">
              <w:rPr>
                <w:rFonts w:asciiTheme="minorHAnsi" w:hAnsiTheme="minorHAnsi" w:cstheme="minorHAnsi"/>
                <w:sz w:val="18"/>
                <w:szCs w:val="18"/>
              </w:rPr>
              <w:t>vstupy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1" w:rsidRDefault="00832D7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1" w:rsidRPr="00832D71" w:rsidRDefault="00832D7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32D71">
              <w:rPr>
                <w:rFonts w:asciiTheme="minorHAnsi" w:hAnsiTheme="minorHAnsi" w:cstheme="minorHAnsi"/>
                <w:sz w:val="18"/>
                <w:szCs w:val="18"/>
              </w:rPr>
              <w:t>USB, čítačka SD karty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D71" w:rsidRPr="00E431E0" w:rsidRDefault="00832D7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2D71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71" w:rsidRPr="00E431E0" w:rsidRDefault="00832D7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71" w:rsidRPr="00E431E0" w:rsidRDefault="00832D7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71" w:rsidRPr="00832D71" w:rsidRDefault="00832D7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32D71">
              <w:rPr>
                <w:rFonts w:asciiTheme="minorHAnsi" w:hAnsiTheme="minorHAnsi" w:cstheme="minorHAnsi"/>
                <w:sz w:val="18"/>
                <w:szCs w:val="18"/>
              </w:rPr>
              <w:t>výstupy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1" w:rsidRDefault="00832D7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1" w:rsidRPr="00832D71" w:rsidRDefault="00832D7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32D71">
              <w:rPr>
                <w:rFonts w:asciiTheme="minorHAnsi" w:hAnsiTheme="minorHAnsi" w:cstheme="minorHAnsi"/>
                <w:sz w:val="18"/>
                <w:szCs w:val="18"/>
              </w:rPr>
              <w:t>HDMI, AV, koaxiálny, 3,5 mm jack pre slúchadlá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D71" w:rsidRPr="00E431E0" w:rsidRDefault="00832D7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2D71" w:rsidRPr="00E431E0" w:rsidTr="00832D7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71" w:rsidRPr="00E431E0" w:rsidRDefault="00832D71" w:rsidP="00832D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D71" w:rsidRPr="00E431E0" w:rsidRDefault="00832D71" w:rsidP="00832D7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F74962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962" w:rsidRPr="00E431E0" w:rsidRDefault="00F74962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962" w:rsidRPr="00E431E0" w:rsidRDefault="00F74962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2D71">
              <w:rPr>
                <w:rFonts w:asciiTheme="minorHAnsi" w:hAnsiTheme="minorHAnsi" w:cstheme="minorHAnsi"/>
                <w:sz w:val="18"/>
                <w:szCs w:val="18"/>
              </w:rPr>
              <w:t>Fotoaparát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62" w:rsidRPr="00E431E0" w:rsidRDefault="00F74962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2" w:rsidRPr="00E431E0" w:rsidRDefault="00F74962" w:rsidP="00F7496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2" w:rsidRPr="00E431E0" w:rsidRDefault="00F74962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962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962" w:rsidRPr="00E431E0" w:rsidRDefault="00F74962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962" w:rsidRPr="00832D71" w:rsidRDefault="00F74962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62" w:rsidRPr="00832D71" w:rsidRDefault="00F74962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D72A79">
              <w:rPr>
                <w:rFonts w:asciiTheme="minorHAnsi" w:hAnsiTheme="minorHAnsi" w:cstheme="minorHAnsi"/>
                <w:sz w:val="18"/>
                <w:szCs w:val="18"/>
              </w:rPr>
              <w:t>24,2-megapixelový snímač formátu DX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2" w:rsidRDefault="00F74962" w:rsidP="00F7496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2" w:rsidRPr="00832D71" w:rsidRDefault="00F74962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962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962" w:rsidRPr="00E431E0" w:rsidRDefault="00F74962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962" w:rsidRPr="00832D71" w:rsidRDefault="00F74962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62" w:rsidRPr="00832D71" w:rsidRDefault="00F74962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72A79">
              <w:rPr>
                <w:rFonts w:asciiTheme="minorHAnsi" w:hAnsiTheme="minorHAnsi" w:cstheme="minorHAnsi"/>
                <w:sz w:val="18"/>
                <w:szCs w:val="18"/>
              </w:rPr>
              <w:t>objektív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2" w:rsidRDefault="00F74962" w:rsidP="00F7496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2" w:rsidRPr="00832D71" w:rsidRDefault="00F74962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D72A79">
              <w:rPr>
                <w:rFonts w:asciiTheme="minorHAnsi" w:hAnsiTheme="minorHAnsi" w:cstheme="minorHAnsi"/>
                <w:sz w:val="18"/>
                <w:szCs w:val="18"/>
              </w:rPr>
              <w:t>18 – 105 mm VR s</w:t>
            </w:r>
            <w:r w:rsidR="007D2A94">
              <w:rPr>
                <w:rFonts w:asciiTheme="minorHAnsi" w:hAnsiTheme="minorHAnsi" w:cstheme="minorHAnsi"/>
                <w:sz w:val="18"/>
                <w:szCs w:val="18"/>
              </w:rPr>
              <w:t xml:space="preserve"> min. </w:t>
            </w:r>
            <w:r w:rsidRPr="00D72A79">
              <w:rPr>
                <w:rFonts w:asciiTheme="minorHAnsi" w:hAnsiTheme="minorHAnsi" w:cstheme="minorHAnsi"/>
                <w:sz w:val="18"/>
                <w:szCs w:val="18"/>
              </w:rPr>
              <w:t>5,8-násobným rozsahom priblíženia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2A94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Pr="00E431E0" w:rsidRDefault="007D2A94" w:rsidP="007D2A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A94" w:rsidRPr="00832D71" w:rsidRDefault="007D2A94" w:rsidP="007D2A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94" w:rsidRPr="00D72A79" w:rsidRDefault="007D2A94" w:rsidP="007D2A9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77244">
              <w:rPr>
                <w:rFonts w:asciiTheme="minorHAnsi" w:hAnsiTheme="minorHAnsi" w:cstheme="minorHAnsi"/>
                <w:sz w:val="18"/>
                <w:szCs w:val="18"/>
              </w:rPr>
              <w:t>vysokokapacitná batéria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Default="007D2A94" w:rsidP="007D2A9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832D71" w:rsidRDefault="007D2A94" w:rsidP="007D2A9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A94" w:rsidRPr="00E431E0" w:rsidRDefault="007D2A94" w:rsidP="007D2A9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2A94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Pr="00E431E0" w:rsidRDefault="007D2A94" w:rsidP="007D2A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A94" w:rsidRPr="00832D71" w:rsidRDefault="007D2A94" w:rsidP="007D2A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94" w:rsidRPr="00D72A79" w:rsidRDefault="007D2A94" w:rsidP="007D2A9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77244">
              <w:rPr>
                <w:rFonts w:asciiTheme="minorHAnsi" w:hAnsiTheme="minorHAnsi" w:cstheme="minorHAnsi"/>
                <w:sz w:val="18"/>
                <w:szCs w:val="18"/>
              </w:rPr>
              <w:t>funkcia D-Movie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Default="007D2A94" w:rsidP="007D2A9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832D71" w:rsidRDefault="007D2A94" w:rsidP="007D2A9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A94" w:rsidRPr="00E431E0" w:rsidRDefault="007D2A94" w:rsidP="007D2A9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962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962" w:rsidRPr="00E431E0" w:rsidRDefault="00F74962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962" w:rsidRPr="00832D71" w:rsidRDefault="00F74962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62" w:rsidRPr="00832D71" w:rsidRDefault="00F74962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77244">
              <w:rPr>
                <w:rFonts w:asciiTheme="minorHAnsi" w:hAnsiTheme="minorHAnsi" w:cstheme="minorHAnsi"/>
                <w:sz w:val="18"/>
                <w:szCs w:val="18"/>
              </w:rPr>
              <w:t>rozlíšenie displeja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2" w:rsidRDefault="007D2A94" w:rsidP="00F7496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2" w:rsidRPr="00832D71" w:rsidRDefault="007D2A94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F74962" w:rsidRPr="00E77244">
              <w:rPr>
                <w:rFonts w:asciiTheme="minorHAnsi" w:hAnsiTheme="minorHAnsi" w:cstheme="minorHAnsi"/>
                <w:sz w:val="18"/>
                <w:szCs w:val="18"/>
              </w:rPr>
              <w:t>921000px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962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962" w:rsidRPr="00E431E0" w:rsidRDefault="00F74962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962" w:rsidRPr="00832D71" w:rsidRDefault="00F74962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62" w:rsidRPr="00E77244" w:rsidRDefault="00F74962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77244">
              <w:rPr>
                <w:rFonts w:asciiTheme="minorHAnsi" w:hAnsiTheme="minorHAnsi" w:cstheme="minorHAnsi"/>
                <w:sz w:val="18"/>
                <w:szCs w:val="18"/>
              </w:rPr>
              <w:t>životnosť batérie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2" w:rsidRDefault="007D2A94" w:rsidP="00F7496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2" w:rsidRPr="00E77244" w:rsidRDefault="007D2A94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F74962" w:rsidRPr="00E77244">
              <w:rPr>
                <w:rFonts w:asciiTheme="minorHAnsi" w:hAnsiTheme="minorHAnsi" w:cstheme="minorHAnsi"/>
                <w:sz w:val="18"/>
                <w:szCs w:val="18"/>
              </w:rPr>
              <w:t>1200 snímok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2A94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Pr="00E431E0" w:rsidRDefault="007D2A94" w:rsidP="007D2A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A94" w:rsidRPr="00832D71" w:rsidRDefault="007D2A94" w:rsidP="007D2A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94" w:rsidRPr="00E77244" w:rsidRDefault="007D2A94" w:rsidP="007D2A9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77244">
              <w:rPr>
                <w:rFonts w:asciiTheme="minorHAnsi" w:hAnsiTheme="minorHAnsi" w:cstheme="minorHAnsi"/>
                <w:sz w:val="18"/>
                <w:szCs w:val="18"/>
              </w:rPr>
              <w:t>kompaktná pamäťová karta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Default="007D2A94" w:rsidP="007D2A9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832D71" w:rsidRDefault="007D2A94" w:rsidP="007D2A9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A94" w:rsidRPr="00E431E0" w:rsidRDefault="007D2A94" w:rsidP="007D2A9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962" w:rsidRPr="00E431E0" w:rsidTr="00F74962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962" w:rsidRPr="00E431E0" w:rsidRDefault="00F74962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7D2A94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Pr="00E431E0" w:rsidRDefault="007D2A94" w:rsidP="003149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A94" w:rsidRPr="00832D71" w:rsidRDefault="007D2A94" w:rsidP="003149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4998">
              <w:rPr>
                <w:rFonts w:asciiTheme="minorHAnsi" w:hAnsiTheme="minorHAnsi" w:cstheme="minorHAnsi"/>
                <w:sz w:val="18"/>
                <w:szCs w:val="18"/>
              </w:rPr>
              <w:t>Slúchadlá pre žiakov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94" w:rsidRPr="00E431E0" w:rsidRDefault="007D2A94" w:rsidP="0031499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E431E0" w:rsidRDefault="007D2A94" w:rsidP="0031499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E431E0" w:rsidRDefault="007D2A94" w:rsidP="0031499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A94" w:rsidRPr="00E431E0" w:rsidRDefault="007D2A94" w:rsidP="0031499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2A94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Pr="00E431E0" w:rsidRDefault="007D2A94" w:rsidP="007D2A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A94" w:rsidRPr="00314998" w:rsidRDefault="007D2A94" w:rsidP="007D2A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94" w:rsidRDefault="007D2A94" w:rsidP="007D2A9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>jednotlačidlový  ovládač umožňuje ovládať prehrávanie hudby aj prijímať telefonické hovory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Default="007D2A94" w:rsidP="007D2A9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832D71" w:rsidRDefault="007D2A94" w:rsidP="007D2A9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A94" w:rsidRPr="00E431E0" w:rsidRDefault="007D2A94" w:rsidP="007D2A9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2A94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Pr="00E431E0" w:rsidRDefault="007D2A94" w:rsidP="007D2A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A94" w:rsidRPr="00314998" w:rsidRDefault="007D2A94" w:rsidP="007D2A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94" w:rsidRDefault="007D2A94" w:rsidP="007D2A9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>Na kábli vstavaný mikrofón, kábel slúchadiel  odolný voči zamotaniu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Default="007D2A94" w:rsidP="007D2A9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832D71" w:rsidRDefault="007D2A94" w:rsidP="007D2A9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A94" w:rsidRPr="00E431E0" w:rsidRDefault="007D2A94" w:rsidP="007D2A9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2A94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Pr="00E431E0" w:rsidRDefault="007D2A94" w:rsidP="003149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A94" w:rsidRPr="00314998" w:rsidRDefault="007D2A94" w:rsidP="003149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94" w:rsidRDefault="007D2A94" w:rsidP="0031499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Výkon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Default="007D2A94" w:rsidP="0031499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Default="007D2A94" w:rsidP="0031499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>100 dB/mW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A94" w:rsidRPr="00E431E0" w:rsidRDefault="007D2A94" w:rsidP="0031499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2A94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Pr="00E431E0" w:rsidRDefault="007D2A94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A94" w:rsidRPr="00832D71" w:rsidRDefault="007D2A94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94" w:rsidRPr="00E77244" w:rsidRDefault="007D2A94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>frekvencia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Default="007D2A94" w:rsidP="00F7496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E77244" w:rsidRDefault="007D2A94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>10Hz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do max. </w:t>
            </w: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>24 000 Hz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A94" w:rsidRPr="00E431E0" w:rsidRDefault="007D2A94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2A94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Pr="00E431E0" w:rsidRDefault="007D2A94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A94" w:rsidRPr="00832D71" w:rsidRDefault="007D2A94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94" w:rsidRPr="007D2A94" w:rsidRDefault="007D2A94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>Funkcie a vlastnosti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Default="007D2A94" w:rsidP="00F7496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7D2A94" w:rsidRDefault="007D2A94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 xml:space="preserve">skladacia konštrukcia, podpora </w:t>
            </w:r>
            <w:r w:rsidR="00680CCD">
              <w:rPr>
                <w:rFonts w:asciiTheme="minorHAnsi" w:hAnsiTheme="minorHAnsi" w:cstheme="minorHAnsi"/>
                <w:sz w:val="18"/>
                <w:szCs w:val="18"/>
              </w:rPr>
              <w:t xml:space="preserve">minimálne </w:t>
            </w: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>zariadení</w:t>
            </w:r>
            <w:r w:rsidR="00680CC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 xml:space="preserve"> Apple, Android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A94" w:rsidRPr="00E431E0" w:rsidRDefault="007D2A94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2A94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Pr="00E431E0" w:rsidRDefault="007D2A94" w:rsidP="007D2A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A94" w:rsidRPr="00832D71" w:rsidRDefault="007D2A94" w:rsidP="007D2A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94" w:rsidRPr="007D2A94" w:rsidRDefault="007D2A94" w:rsidP="007D2A9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>ovládanie hlasitosti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Default="007D2A94" w:rsidP="007D2A9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832D71" w:rsidRDefault="007D2A94" w:rsidP="007D2A9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A94" w:rsidRPr="00E431E0" w:rsidRDefault="007D2A94" w:rsidP="007D2A9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2A94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Pr="00E431E0" w:rsidRDefault="007D2A94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A94" w:rsidRPr="00832D71" w:rsidRDefault="007D2A94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94" w:rsidRPr="007D2A94" w:rsidRDefault="007D2A94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>veľkosť meniča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Default="007D2A94" w:rsidP="00F7496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7D2A94" w:rsidRDefault="007D2A94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>30 mm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A94" w:rsidRPr="00E431E0" w:rsidRDefault="007D2A94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2A94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Pr="00E431E0" w:rsidRDefault="007D2A94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A94" w:rsidRPr="00E431E0" w:rsidRDefault="007D2A94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94" w:rsidRPr="001B5571" w:rsidRDefault="007D2A94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 xml:space="preserve">Impedancia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Default="007D2A94" w:rsidP="00F7496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1B5571" w:rsidRDefault="007D2A94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>32 Ohm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A94" w:rsidRPr="00E431E0" w:rsidRDefault="007D2A94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962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962" w:rsidRPr="00E431E0" w:rsidRDefault="00F74962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F74962" w:rsidRPr="00E431E0" w:rsidTr="00CC4B6F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Ďalšie súčasti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hodnoty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obstarávaného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zariadenia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Doprava 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zariadení</w:t>
            </w: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na miesto prevádzky: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F74962" w:rsidRPr="00E431E0" w:rsidTr="00CC4B6F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62" w:rsidRPr="00E431E0" w:rsidRDefault="00F74962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Montáž zariadenia s uvedením zariadenia do prevádzky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962" w:rsidRPr="00E431E0" w:rsidTr="00CC4B6F">
        <w:trPr>
          <w:trHeight w:val="23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62" w:rsidRPr="00E431E0" w:rsidRDefault="00F74962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Záručná lehota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 24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 xml:space="preserve"> mesiacov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2A94" w:rsidRPr="00E431E0" w:rsidTr="00982DD0">
        <w:trPr>
          <w:trHeight w:val="431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94" w:rsidRPr="00E431E0" w:rsidRDefault="007D2A94" w:rsidP="00982DD0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lastRenderedPageBreak/>
              <w:t>Názov zariadenia resp. logického celku: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Časť 3 – Software</w:t>
            </w:r>
          </w:p>
        </w:tc>
      </w:tr>
      <w:tr w:rsidR="007D2A94" w:rsidRPr="00E431E0" w:rsidTr="00982DD0">
        <w:trPr>
          <w:trHeight w:val="137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94" w:rsidRPr="00E431E0" w:rsidRDefault="007D2A94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94" w:rsidRPr="00E431E0" w:rsidRDefault="007D2A94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94" w:rsidRPr="00E431E0" w:rsidRDefault="007D2A94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94" w:rsidRPr="00E431E0" w:rsidRDefault="007D2A94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94" w:rsidRPr="00E431E0" w:rsidRDefault="007D2A94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 – minimálna technická špecifikácia</w:t>
            </w:r>
          </w:p>
          <w:p w:rsidR="007D2A94" w:rsidRPr="00E431E0" w:rsidRDefault="007D2A94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94" w:rsidRPr="00E431E0" w:rsidRDefault="007D2A94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7D2A94" w:rsidRPr="00E431E0" w:rsidRDefault="007D2A94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7D2A94" w:rsidRPr="00E431E0" w:rsidTr="00982DD0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Pr="00E431E0" w:rsidRDefault="007D2A94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Software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A94" w:rsidRPr="00E431E0" w:rsidRDefault="007D2A94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>Výučbový softvér - rozvoj čitateľskej gramotnosti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94" w:rsidRPr="00E431E0" w:rsidRDefault="007D2A94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E431E0" w:rsidRDefault="007D2A94" w:rsidP="00982D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E431E0" w:rsidRDefault="007D2A94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A94" w:rsidRPr="00E431E0" w:rsidRDefault="007D2A94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2A94" w:rsidRPr="00E431E0" w:rsidTr="00982DD0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Pr="00E431E0" w:rsidRDefault="007D2A94" w:rsidP="00982D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A94" w:rsidRPr="00E431E0" w:rsidRDefault="007D2A94" w:rsidP="00982D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94" w:rsidRPr="00E431E0" w:rsidRDefault="00B97015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Funkcia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E431E0" w:rsidRDefault="00B97015" w:rsidP="00982D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E431E0" w:rsidRDefault="00B97015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97015">
              <w:rPr>
                <w:rFonts w:asciiTheme="minorHAnsi" w:hAnsiTheme="minorHAnsi" w:cstheme="minorHAnsi"/>
                <w:sz w:val="18"/>
                <w:szCs w:val="18"/>
              </w:rPr>
              <w:t>rozvoj čitateľskej gramotnosti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A94" w:rsidRPr="00E431E0" w:rsidRDefault="007D2A94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2A94" w:rsidRPr="00E431E0" w:rsidTr="00982DD0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Pr="00E431E0" w:rsidRDefault="007D2A94" w:rsidP="00982D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2A94" w:rsidRPr="00E431E0" w:rsidRDefault="007D2A94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7D2A94" w:rsidRPr="00E431E0" w:rsidTr="00982DD0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94" w:rsidRPr="00E431E0" w:rsidRDefault="007D2A94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Ďalšie súčasti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hodnoty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obstarávaného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zariadenia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94" w:rsidRPr="00E431E0" w:rsidRDefault="007D2A94" w:rsidP="00982DD0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Doprava 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zariadení</w:t>
            </w: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na miesto prevádzky: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E431E0" w:rsidRDefault="007D2A94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2A94" w:rsidRPr="00E431E0" w:rsidRDefault="007D2A94" w:rsidP="00982DD0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7D2A94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94" w:rsidRPr="00E431E0" w:rsidRDefault="007D2A94" w:rsidP="00982D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94" w:rsidRPr="00E431E0" w:rsidRDefault="007D2A94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Montáž zariadenia s uvedením zariadenia do prevádzky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E431E0" w:rsidRDefault="007D2A94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2A94" w:rsidRPr="00E431E0" w:rsidRDefault="007D2A94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2A94" w:rsidRPr="00E431E0" w:rsidTr="00982DD0">
        <w:trPr>
          <w:trHeight w:val="23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94" w:rsidRPr="00E431E0" w:rsidRDefault="007D2A94" w:rsidP="00982D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94" w:rsidRPr="00E431E0" w:rsidRDefault="007D2A94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Záručná lehota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 24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 xml:space="preserve"> mesiacov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E431E0" w:rsidRDefault="007D2A94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A94" w:rsidRPr="00E431E0" w:rsidRDefault="007D2A94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D14B9" w:rsidRPr="000D14B9" w:rsidRDefault="000D14B9" w:rsidP="000D14B9">
      <w:pPr>
        <w:widowControl/>
        <w:autoSpaceDE/>
        <w:autoSpaceDN/>
        <w:rPr>
          <w:rFonts w:ascii="Times New Roman" w:eastAsia="Times New Roman" w:hAnsi="Times New Roman"/>
          <w:sz w:val="16"/>
          <w:szCs w:val="16"/>
          <w:lang w:val="sk-SK" w:eastAsia="sk-SK"/>
        </w:rPr>
      </w:pPr>
    </w:p>
    <w:p w:rsidR="00B97A38" w:rsidRDefault="00B97A38" w:rsidP="00606604">
      <w:pPr>
        <w:widowControl/>
        <w:autoSpaceDE/>
        <w:autoSpaceDN/>
        <w:rPr>
          <w:rFonts w:ascii="Times New Roman" w:eastAsia="Times New Roman" w:hAnsi="Times New Roman"/>
          <w:sz w:val="16"/>
          <w:szCs w:val="16"/>
          <w:lang w:val="en-GB" w:eastAsia="en-GB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2"/>
        <w:gridCol w:w="1460"/>
        <w:gridCol w:w="1832"/>
        <w:gridCol w:w="988"/>
        <w:gridCol w:w="1870"/>
        <w:gridCol w:w="1984"/>
      </w:tblGrid>
      <w:tr w:rsidR="00B97015" w:rsidRPr="00E431E0" w:rsidTr="00982DD0">
        <w:trPr>
          <w:trHeight w:val="431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15" w:rsidRPr="00E431E0" w:rsidRDefault="00B97015" w:rsidP="00982DD0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Názov zariadenia resp. logického celku: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Časť 4 – Nábytok</w:t>
            </w:r>
          </w:p>
        </w:tc>
      </w:tr>
      <w:tr w:rsidR="00B97015" w:rsidRPr="00E431E0" w:rsidTr="00982DD0">
        <w:trPr>
          <w:trHeight w:val="137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15" w:rsidRPr="00E431E0" w:rsidRDefault="00B97015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15" w:rsidRPr="00E431E0" w:rsidRDefault="00B97015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15" w:rsidRPr="00E431E0" w:rsidRDefault="00B97015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15" w:rsidRPr="00E431E0" w:rsidRDefault="00B97015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15" w:rsidRPr="00E431E0" w:rsidRDefault="00B97015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 – minimálna technická špecifikácia</w:t>
            </w:r>
          </w:p>
          <w:p w:rsidR="00B97015" w:rsidRPr="00E431E0" w:rsidRDefault="00B97015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15" w:rsidRPr="00E431E0" w:rsidRDefault="00B97015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B97015" w:rsidRPr="00E431E0" w:rsidRDefault="00B97015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B97015" w:rsidRPr="00E431E0" w:rsidTr="00982DD0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015" w:rsidRPr="00E431E0" w:rsidRDefault="00B97015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Nábytok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015" w:rsidRPr="00E431E0" w:rsidRDefault="00226E37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26E37">
              <w:rPr>
                <w:rFonts w:asciiTheme="minorHAnsi" w:hAnsiTheme="minorHAnsi" w:cstheme="minorHAnsi"/>
                <w:sz w:val="18"/>
                <w:szCs w:val="18"/>
              </w:rPr>
              <w:t>Učiteľské a žiacke PC stoly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15" w:rsidRPr="00E431E0" w:rsidRDefault="00B97015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5" w:rsidRPr="00E431E0" w:rsidRDefault="00B97015" w:rsidP="00982D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5" w:rsidRPr="00E431E0" w:rsidRDefault="00226E37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015" w:rsidRPr="00E431E0" w:rsidRDefault="00B97015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6E37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E37" w:rsidRDefault="00226E37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E37" w:rsidRPr="00226E37" w:rsidRDefault="00226E37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37" w:rsidRDefault="004A00C3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Konštrukcia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7" w:rsidRDefault="004A00C3" w:rsidP="00982D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7" w:rsidRDefault="004A00C3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A00C3">
              <w:rPr>
                <w:rFonts w:asciiTheme="minorHAnsi" w:hAnsiTheme="minorHAnsi" w:cstheme="minorHAnsi"/>
                <w:sz w:val="18"/>
                <w:szCs w:val="18"/>
              </w:rPr>
              <w:t xml:space="preserve">plochooválny profil z pevného kovu, rozmer profilu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4A00C3">
              <w:rPr>
                <w:rFonts w:asciiTheme="minorHAnsi" w:hAnsiTheme="minorHAnsi" w:cstheme="minorHAnsi"/>
                <w:sz w:val="18"/>
                <w:szCs w:val="18"/>
              </w:rPr>
              <w:t>50 x 30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E37" w:rsidRPr="00E431E0" w:rsidRDefault="00226E37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00C3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0C3" w:rsidRDefault="004A00C3" w:rsidP="004A00C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0C3" w:rsidRPr="00226E37" w:rsidRDefault="004A00C3" w:rsidP="004A00C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0C3" w:rsidRDefault="004A00C3" w:rsidP="004A00C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A00C3">
              <w:rPr>
                <w:rFonts w:asciiTheme="minorHAnsi" w:hAnsiTheme="minorHAnsi" w:cstheme="minorHAnsi"/>
                <w:sz w:val="18"/>
                <w:szCs w:val="18"/>
              </w:rPr>
              <w:t>držiak na PC na ľavej strane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3" w:rsidRDefault="004A00C3" w:rsidP="004A00C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3" w:rsidRPr="00832D71" w:rsidRDefault="004A00C3" w:rsidP="004A00C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0C3" w:rsidRPr="00E431E0" w:rsidRDefault="004A00C3" w:rsidP="004A00C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00C3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0C3" w:rsidRDefault="004A00C3" w:rsidP="004A00C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0C3" w:rsidRPr="00226E37" w:rsidRDefault="004A00C3" w:rsidP="004A00C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0C3" w:rsidRPr="004A00C3" w:rsidRDefault="004A00C3" w:rsidP="004A00C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A00C3">
              <w:rPr>
                <w:rFonts w:asciiTheme="minorHAnsi" w:hAnsiTheme="minorHAnsi" w:cstheme="minorHAnsi"/>
                <w:sz w:val="18"/>
                <w:szCs w:val="18"/>
              </w:rPr>
              <w:t>výsuv na klávesnicu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3" w:rsidRDefault="004A00C3" w:rsidP="004A00C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3" w:rsidRPr="00832D71" w:rsidRDefault="004A00C3" w:rsidP="004A00C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0C3" w:rsidRPr="00E431E0" w:rsidRDefault="004A00C3" w:rsidP="004A00C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00C3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0C3" w:rsidRDefault="004A00C3" w:rsidP="004A00C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0C3" w:rsidRPr="00226E37" w:rsidRDefault="004A00C3" w:rsidP="004A00C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0C3" w:rsidRPr="004A00C3" w:rsidRDefault="004A00C3" w:rsidP="004A00C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A00C3">
              <w:rPr>
                <w:rFonts w:asciiTheme="minorHAnsi" w:hAnsiTheme="minorHAnsi" w:cstheme="minorHAnsi"/>
                <w:sz w:val="18"/>
                <w:szCs w:val="18"/>
              </w:rPr>
              <w:t>nohy ukončené 4 veľkoplošnými klzákmi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3" w:rsidRDefault="004A00C3" w:rsidP="004A00C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3" w:rsidRPr="00832D71" w:rsidRDefault="004A00C3" w:rsidP="004A00C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0C3" w:rsidRPr="00E431E0" w:rsidRDefault="004A00C3" w:rsidP="004A00C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00C3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0C3" w:rsidRDefault="004A00C3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0C3" w:rsidRPr="00226E37" w:rsidRDefault="004A00C3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0C3" w:rsidRPr="004A00C3" w:rsidRDefault="004A00C3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Pracovná doska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3" w:rsidRDefault="004A00C3" w:rsidP="00982D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3" w:rsidRDefault="004A00C3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A00C3">
              <w:rPr>
                <w:rFonts w:asciiTheme="minorHAnsi" w:hAnsiTheme="minorHAnsi" w:cstheme="minorHAnsi"/>
                <w:sz w:val="18"/>
                <w:szCs w:val="18"/>
              </w:rPr>
              <w:t xml:space="preserve">laminátová drevotrieska v hrúbke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4A00C3">
              <w:rPr>
                <w:rFonts w:asciiTheme="minorHAnsi" w:hAnsiTheme="minorHAnsi" w:cstheme="minorHAnsi"/>
                <w:sz w:val="18"/>
                <w:szCs w:val="18"/>
              </w:rPr>
              <w:t xml:space="preserve">18 mm, hrana ABS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4A00C3">
              <w:rPr>
                <w:rFonts w:asciiTheme="minorHAnsi" w:hAnsiTheme="minorHAnsi" w:cstheme="minorHAnsi"/>
                <w:sz w:val="18"/>
                <w:szCs w:val="18"/>
              </w:rPr>
              <w:t xml:space="preserve">2 mm,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0C3" w:rsidRPr="00E431E0" w:rsidRDefault="004A00C3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00C3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0C3" w:rsidRDefault="004A00C3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0C3" w:rsidRPr="00226E37" w:rsidRDefault="004A00C3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0C3" w:rsidRDefault="00B77160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Pracovná doska: rozmer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3" w:rsidRDefault="00B77160" w:rsidP="00982D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3" w:rsidRPr="004A00C3" w:rsidRDefault="00B77160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B77160">
              <w:rPr>
                <w:rFonts w:asciiTheme="minorHAnsi" w:hAnsiTheme="minorHAnsi" w:cstheme="minorHAnsi"/>
                <w:sz w:val="18"/>
                <w:szCs w:val="18"/>
              </w:rPr>
              <w:t>900×600 mm, vystužená oceľovou priečkou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0C3" w:rsidRPr="00E431E0" w:rsidRDefault="004A00C3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00C3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0C3" w:rsidRDefault="004A00C3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0C3" w:rsidRPr="00226E37" w:rsidRDefault="004A00C3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0C3" w:rsidRPr="004A00C3" w:rsidRDefault="00B77160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77160">
              <w:rPr>
                <w:rFonts w:asciiTheme="minorHAnsi" w:hAnsiTheme="minorHAnsi" w:cstheme="minorHAnsi"/>
                <w:sz w:val="18"/>
                <w:szCs w:val="18"/>
              </w:rPr>
              <w:t>výška dosky stola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3" w:rsidRDefault="00B77160" w:rsidP="00982D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3" w:rsidRDefault="00B77160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B77160">
              <w:rPr>
                <w:rFonts w:asciiTheme="minorHAnsi" w:hAnsiTheme="minorHAnsi" w:cstheme="minorHAnsi"/>
                <w:sz w:val="18"/>
                <w:szCs w:val="18"/>
              </w:rPr>
              <w:t>760 mm (veľ. 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0C3" w:rsidRPr="00E431E0" w:rsidRDefault="004A00C3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7160" w:rsidRPr="00E431E0" w:rsidTr="00B77160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160" w:rsidRPr="00E431E0" w:rsidRDefault="00B77160" w:rsidP="00B771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160" w:rsidRPr="00E431E0" w:rsidRDefault="00B77160" w:rsidP="00B7716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431A27" w:rsidRPr="00E431E0" w:rsidTr="00982DD0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27" w:rsidRPr="00E431E0" w:rsidRDefault="00431A27" w:rsidP="00B771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27" w:rsidRPr="00E431E0" w:rsidRDefault="00431A27" w:rsidP="00B771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7160">
              <w:rPr>
                <w:rFonts w:asciiTheme="minorHAnsi" w:hAnsiTheme="minorHAnsi" w:cstheme="minorHAnsi"/>
                <w:sz w:val="18"/>
                <w:szCs w:val="18"/>
              </w:rPr>
              <w:t>Police - nábytok do knižnice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27" w:rsidRPr="00E431E0" w:rsidRDefault="00431A27" w:rsidP="00B7716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27" w:rsidRPr="00E431E0" w:rsidRDefault="00431A27" w:rsidP="00B7716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27" w:rsidRPr="00E431E0" w:rsidRDefault="00431A27" w:rsidP="00B7716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1A27" w:rsidRPr="00E431E0" w:rsidRDefault="00431A27" w:rsidP="00B7716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1A27" w:rsidRPr="00E431E0" w:rsidTr="00982DD0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27" w:rsidRPr="00E431E0" w:rsidRDefault="00431A27" w:rsidP="00405A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27" w:rsidRPr="00B77160" w:rsidRDefault="00431A27" w:rsidP="00405A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27" w:rsidRDefault="00431A27" w:rsidP="00405AB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530AE">
              <w:rPr>
                <w:rFonts w:asciiTheme="minorHAnsi" w:hAnsiTheme="minorHAnsi" w:cstheme="minorHAnsi"/>
                <w:sz w:val="18"/>
                <w:szCs w:val="18"/>
              </w:rPr>
              <w:t>regál - drevený do knižnice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27" w:rsidRDefault="00431A27" w:rsidP="00405AB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27" w:rsidRPr="00832D71" w:rsidRDefault="00431A27" w:rsidP="00405AB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1A27" w:rsidRPr="00E431E0" w:rsidRDefault="00431A27" w:rsidP="00405AB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1A27" w:rsidRPr="00E431E0" w:rsidTr="00982DD0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27" w:rsidRPr="00E431E0" w:rsidRDefault="00431A27" w:rsidP="00405A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27" w:rsidRPr="00B77160" w:rsidRDefault="00431A27" w:rsidP="00405A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27" w:rsidRDefault="00431A27" w:rsidP="00405AB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530AE">
              <w:rPr>
                <w:rFonts w:asciiTheme="minorHAnsi" w:hAnsiTheme="minorHAnsi" w:cstheme="minorHAnsi"/>
                <w:sz w:val="18"/>
                <w:szCs w:val="18"/>
              </w:rPr>
              <w:t>určený do knižníc na uloženie kníh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27" w:rsidRDefault="00431A27" w:rsidP="00405AB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27" w:rsidRPr="00832D71" w:rsidRDefault="00431A27" w:rsidP="00405AB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1A27" w:rsidRPr="00E431E0" w:rsidRDefault="00431A27" w:rsidP="00405AB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1A27" w:rsidRPr="00E431E0" w:rsidTr="00982DD0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27" w:rsidRPr="00E431E0" w:rsidRDefault="00431A27" w:rsidP="00B771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27" w:rsidRPr="00E431E0" w:rsidRDefault="00431A27" w:rsidP="00B771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27" w:rsidRPr="00E431E0" w:rsidRDefault="00431A27" w:rsidP="00B7716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Materiál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27" w:rsidRPr="00E431E0" w:rsidRDefault="00431A27" w:rsidP="00B7716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27" w:rsidRPr="00E431E0" w:rsidRDefault="00431A27" w:rsidP="00B7716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530AE">
              <w:rPr>
                <w:rFonts w:asciiTheme="minorHAnsi" w:hAnsiTheme="minorHAnsi" w:cstheme="minorHAnsi"/>
                <w:sz w:val="18"/>
                <w:szCs w:val="18"/>
              </w:rPr>
              <w:t>laminátov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á</w:t>
            </w:r>
            <w:r w:rsidRPr="00B530AE">
              <w:rPr>
                <w:rFonts w:asciiTheme="minorHAnsi" w:hAnsiTheme="minorHAnsi" w:cstheme="minorHAnsi"/>
                <w:sz w:val="18"/>
                <w:szCs w:val="18"/>
              </w:rPr>
              <w:t xml:space="preserve"> drevotriesk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530AE">
              <w:rPr>
                <w:rFonts w:asciiTheme="minorHAnsi" w:hAnsiTheme="minorHAnsi" w:cstheme="minorHAnsi"/>
                <w:sz w:val="18"/>
                <w:szCs w:val="18"/>
              </w:rPr>
              <w:t xml:space="preserve"> hrúbky aspoň 18 mm so stabilnou konštrukciou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1A27" w:rsidRPr="00E431E0" w:rsidRDefault="00431A27" w:rsidP="00B7716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1A27" w:rsidRPr="00E431E0" w:rsidTr="00982DD0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27" w:rsidRPr="00E431E0" w:rsidRDefault="00431A27" w:rsidP="00405A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27" w:rsidRPr="00E431E0" w:rsidRDefault="00431A27" w:rsidP="00405A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27" w:rsidRPr="00E431E0" w:rsidRDefault="00431A27" w:rsidP="00405AB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530AE">
              <w:rPr>
                <w:rFonts w:asciiTheme="minorHAnsi" w:hAnsiTheme="minorHAnsi" w:cstheme="minorHAnsi"/>
                <w:sz w:val="18"/>
                <w:szCs w:val="18"/>
              </w:rPr>
              <w:t>Dodávaný aj so soklom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27" w:rsidRDefault="00431A27" w:rsidP="00405AB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27" w:rsidRPr="00832D71" w:rsidRDefault="00431A27" w:rsidP="00405AB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1A27" w:rsidRPr="00E431E0" w:rsidRDefault="00431A27" w:rsidP="00405AB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1A27" w:rsidRPr="00E431E0" w:rsidTr="00982DD0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27" w:rsidRPr="00E431E0" w:rsidRDefault="00431A27" w:rsidP="00405A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27" w:rsidRPr="00E431E0" w:rsidRDefault="00431A27" w:rsidP="00405A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27" w:rsidRPr="00E431E0" w:rsidRDefault="00431A27" w:rsidP="00405AB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530AE">
              <w:rPr>
                <w:rFonts w:asciiTheme="minorHAnsi" w:hAnsiTheme="minorHAnsi" w:cstheme="minorHAnsi"/>
                <w:sz w:val="18"/>
                <w:szCs w:val="18"/>
              </w:rPr>
              <w:t xml:space="preserve">Možnosť usporiadania </w:t>
            </w:r>
            <w:r w:rsidRPr="00B530A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viacerých regálov vedľa seba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27" w:rsidRDefault="00431A27" w:rsidP="00405AB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27" w:rsidRPr="00832D71" w:rsidRDefault="00431A27" w:rsidP="00405AB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1A27" w:rsidRPr="00E431E0" w:rsidRDefault="00431A27" w:rsidP="00405AB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7160" w:rsidRPr="00E431E0" w:rsidTr="00982DD0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160" w:rsidRPr="00E431E0" w:rsidRDefault="00B77160" w:rsidP="00B771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160" w:rsidRPr="00E431E0" w:rsidRDefault="00B77160" w:rsidP="00B7716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B77160" w:rsidRPr="00E431E0" w:rsidTr="00982DD0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60" w:rsidRPr="00E431E0" w:rsidRDefault="00B77160" w:rsidP="00B7716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Ďalšie súčasti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hodnoty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obstarávaného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zariadenia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60" w:rsidRPr="00E431E0" w:rsidRDefault="00B77160" w:rsidP="00B77160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Doprava 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zariadení</w:t>
            </w: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na miesto prevádzky: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0" w:rsidRPr="00E431E0" w:rsidRDefault="00B77160" w:rsidP="00B7716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160" w:rsidRPr="00E431E0" w:rsidRDefault="00B77160" w:rsidP="00B77160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B77160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60" w:rsidRPr="00E431E0" w:rsidRDefault="00B77160" w:rsidP="00B771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60" w:rsidRPr="00E431E0" w:rsidRDefault="00B77160" w:rsidP="00B7716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Montáž zariadenia s uvedením zariadenia do prevádzky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0" w:rsidRPr="00E431E0" w:rsidRDefault="00B77160" w:rsidP="00B7716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160" w:rsidRPr="00E431E0" w:rsidRDefault="00B77160" w:rsidP="00B7716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7160" w:rsidRPr="00E431E0" w:rsidTr="00982DD0">
        <w:trPr>
          <w:trHeight w:val="23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60" w:rsidRPr="00E431E0" w:rsidRDefault="00B77160" w:rsidP="00B771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0" w:rsidRPr="00E431E0" w:rsidRDefault="00B77160" w:rsidP="00B7716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Záručná lehota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 24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 xml:space="preserve"> mesiacov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0" w:rsidRPr="00E431E0" w:rsidRDefault="00B77160" w:rsidP="00B7716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160" w:rsidRPr="00E431E0" w:rsidRDefault="00B77160" w:rsidP="00B7716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97015" w:rsidRDefault="00B97015" w:rsidP="00B97015">
      <w:pPr>
        <w:widowControl/>
        <w:autoSpaceDE/>
        <w:autoSpaceDN/>
        <w:rPr>
          <w:rFonts w:ascii="Times New Roman" w:eastAsia="Times New Roman" w:hAnsi="Times New Roman"/>
          <w:sz w:val="16"/>
          <w:szCs w:val="16"/>
          <w:lang w:val="sk-SK" w:eastAsia="sk-SK"/>
        </w:rPr>
      </w:pPr>
    </w:p>
    <w:p w:rsidR="00405ABC" w:rsidRPr="000D14B9" w:rsidRDefault="00405ABC" w:rsidP="00B97015">
      <w:pPr>
        <w:widowControl/>
        <w:autoSpaceDE/>
        <w:autoSpaceDN/>
        <w:rPr>
          <w:rFonts w:ascii="Times New Roman" w:eastAsia="Times New Roman" w:hAnsi="Times New Roman"/>
          <w:sz w:val="16"/>
          <w:szCs w:val="16"/>
          <w:lang w:val="sk-SK" w:eastAsia="sk-SK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2"/>
        <w:gridCol w:w="1460"/>
        <w:gridCol w:w="1832"/>
        <w:gridCol w:w="988"/>
        <w:gridCol w:w="1870"/>
        <w:gridCol w:w="1984"/>
      </w:tblGrid>
      <w:tr w:rsidR="00405ABC" w:rsidRPr="00E431E0" w:rsidTr="00982DD0">
        <w:trPr>
          <w:trHeight w:val="431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BC" w:rsidRPr="00E431E0" w:rsidRDefault="00405ABC" w:rsidP="00982DD0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Názov zariadenia resp. logického celku:</w:t>
            </w:r>
            <w:bookmarkStart w:id="2" w:name="_Hlk12452122"/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 5 – Didaktické pomôcky</w:t>
            </w:r>
            <w:bookmarkEnd w:id="2"/>
          </w:p>
        </w:tc>
      </w:tr>
      <w:tr w:rsidR="00405ABC" w:rsidRPr="00E431E0" w:rsidTr="00982DD0">
        <w:trPr>
          <w:trHeight w:val="137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BC" w:rsidRPr="00E431E0" w:rsidRDefault="00405ABC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BC" w:rsidRPr="00E431E0" w:rsidRDefault="00405ABC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BC" w:rsidRPr="00E431E0" w:rsidRDefault="00405ABC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BC" w:rsidRPr="00E431E0" w:rsidRDefault="00405ABC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BC" w:rsidRPr="00E431E0" w:rsidRDefault="00405ABC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 – minimálna technická špecifikácia</w:t>
            </w:r>
          </w:p>
          <w:p w:rsidR="00405ABC" w:rsidRPr="00E431E0" w:rsidRDefault="00405ABC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BC" w:rsidRPr="00E431E0" w:rsidRDefault="00405ABC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405ABC" w:rsidRPr="00E431E0" w:rsidRDefault="00405ABC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AE5BA2" w:rsidRPr="00E431E0" w:rsidTr="00982DD0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BA2" w:rsidRPr="00E431E0" w:rsidRDefault="00AE5BA2" w:rsidP="00AE5BA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05ABC">
              <w:rPr>
                <w:rFonts w:asciiTheme="minorHAnsi" w:hAnsiTheme="minorHAnsi" w:cstheme="minorHAnsi"/>
                <w:sz w:val="18"/>
                <w:szCs w:val="18"/>
              </w:rPr>
              <w:t>Didaktické pomôcky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BA2" w:rsidRPr="00E431E0" w:rsidRDefault="00AE5BA2" w:rsidP="00AE5BA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AE5BA2">
              <w:rPr>
                <w:rFonts w:asciiTheme="minorHAnsi" w:hAnsiTheme="minorHAnsi" w:cstheme="minorHAnsi"/>
                <w:sz w:val="18"/>
                <w:szCs w:val="18"/>
              </w:rPr>
              <w:t>Mikroskop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BA2" w:rsidRPr="00E431E0" w:rsidRDefault="00AE5BA2" w:rsidP="00AE5BA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A2" w:rsidRPr="00E431E0" w:rsidRDefault="00AE5BA2" w:rsidP="00AE5BA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A2" w:rsidRPr="00E431E0" w:rsidRDefault="00AE5BA2" w:rsidP="00AE5BA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BA2" w:rsidRPr="00E431E0" w:rsidRDefault="00AE5BA2" w:rsidP="00AE5BA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5ABC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ABC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ABC" w:rsidRPr="00226E37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ABC" w:rsidRDefault="008D630E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Objektívy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8D630E" w:rsidP="00982D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8D630E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8D630E">
              <w:rPr>
                <w:rFonts w:asciiTheme="minorHAnsi" w:hAnsiTheme="minorHAnsi" w:cstheme="minorHAnsi"/>
                <w:sz w:val="18"/>
                <w:szCs w:val="18"/>
              </w:rPr>
              <w:t xml:space="preserve">tri objektívy ktoré  umožňujú dosiahnuť zväčšenie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8D630E">
              <w:rPr>
                <w:rFonts w:asciiTheme="minorHAnsi" w:hAnsiTheme="minorHAnsi" w:cstheme="minorHAnsi"/>
                <w:sz w:val="18"/>
                <w:szCs w:val="18"/>
              </w:rPr>
              <w:t xml:space="preserve">64x,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8D630E">
              <w:rPr>
                <w:rFonts w:asciiTheme="minorHAnsi" w:hAnsiTheme="minorHAnsi" w:cstheme="minorHAnsi"/>
                <w:sz w:val="18"/>
                <w:szCs w:val="18"/>
              </w:rPr>
              <w:t>160x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 min. </w:t>
            </w:r>
            <w:r w:rsidRPr="008D630E">
              <w:rPr>
                <w:rFonts w:asciiTheme="minorHAnsi" w:hAnsiTheme="minorHAnsi" w:cstheme="minorHAnsi"/>
                <w:sz w:val="18"/>
                <w:szCs w:val="18"/>
              </w:rPr>
              <w:t xml:space="preserve">640x. Objektív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8D630E">
              <w:rPr>
                <w:rFonts w:asciiTheme="minorHAnsi" w:hAnsiTheme="minorHAnsi" w:cstheme="minorHAnsi"/>
                <w:sz w:val="18"/>
                <w:szCs w:val="18"/>
              </w:rPr>
              <w:t>40x  vybavený špeciálnym  pružinovým mechanizmom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5ABC" w:rsidRPr="00E431E0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630E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30E" w:rsidRDefault="008D630E" w:rsidP="008D630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30E" w:rsidRPr="00226E37" w:rsidRDefault="008D630E" w:rsidP="008D630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30E" w:rsidRDefault="008D630E" w:rsidP="008D630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30E">
              <w:rPr>
                <w:rFonts w:asciiTheme="minorHAnsi" w:hAnsiTheme="minorHAnsi" w:cstheme="minorHAnsi"/>
                <w:sz w:val="18"/>
                <w:szCs w:val="18"/>
              </w:rPr>
              <w:t>Odpružená šošovka sa ľahko zasunie, čím zabráni prípadnému poškodeniu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E" w:rsidRDefault="008D630E" w:rsidP="008D630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E" w:rsidRPr="00832D71" w:rsidRDefault="008D630E" w:rsidP="008D630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30E" w:rsidRPr="00E431E0" w:rsidRDefault="008D630E" w:rsidP="008D630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630E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30E" w:rsidRDefault="008D630E" w:rsidP="008D630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30E" w:rsidRPr="00226E37" w:rsidRDefault="008D630E" w:rsidP="008D630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30E" w:rsidRPr="004A00C3" w:rsidRDefault="008D630E" w:rsidP="008D630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30E">
              <w:rPr>
                <w:rFonts w:asciiTheme="minorHAnsi" w:hAnsiTheme="minorHAnsi" w:cstheme="minorHAnsi"/>
                <w:sz w:val="18"/>
                <w:szCs w:val="18"/>
              </w:rPr>
              <w:t>Barlowova šošovk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amin. </w:t>
            </w:r>
            <w:r w:rsidRPr="008D630E">
              <w:rPr>
                <w:rFonts w:asciiTheme="minorHAnsi" w:hAnsiTheme="minorHAnsi" w:cstheme="minorHAnsi"/>
                <w:sz w:val="18"/>
                <w:szCs w:val="18"/>
              </w:rPr>
              <w:t>2x, ktorá zdvojnásobuje zväčšenie ľubovoľného použitého objektívu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E" w:rsidRDefault="008D630E" w:rsidP="008D630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E" w:rsidRPr="00832D71" w:rsidRDefault="008D630E" w:rsidP="008D630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30E" w:rsidRPr="00E431E0" w:rsidRDefault="008D630E" w:rsidP="008D630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5ABC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ABC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ABC" w:rsidRPr="00226E37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ABC" w:rsidRPr="004A00C3" w:rsidRDefault="008D630E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30E">
              <w:rPr>
                <w:rFonts w:asciiTheme="minorHAnsi" w:hAnsiTheme="minorHAnsi" w:cstheme="minorHAnsi"/>
                <w:sz w:val="18"/>
                <w:szCs w:val="18"/>
              </w:rPr>
              <w:t>zväčšenie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8D630E" w:rsidP="00982D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Pr="00832D71" w:rsidRDefault="008D630E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8D630E">
              <w:rPr>
                <w:rFonts w:asciiTheme="minorHAnsi" w:hAnsiTheme="minorHAnsi" w:cstheme="minorHAnsi"/>
                <w:sz w:val="18"/>
                <w:szCs w:val="18"/>
              </w:rPr>
              <w:t>1280x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5ABC" w:rsidRPr="00E431E0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630E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30E" w:rsidRDefault="008D630E" w:rsidP="008D630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30E" w:rsidRPr="00226E37" w:rsidRDefault="008D630E" w:rsidP="008D630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30E" w:rsidRPr="004A00C3" w:rsidRDefault="008D630E" w:rsidP="008D630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30E">
              <w:rPr>
                <w:rFonts w:asciiTheme="minorHAnsi" w:hAnsiTheme="minorHAnsi" w:cstheme="minorHAnsi"/>
                <w:sz w:val="18"/>
                <w:szCs w:val="18"/>
              </w:rPr>
              <w:t>univerzálny systém LED osvetlenia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E" w:rsidRDefault="008D630E" w:rsidP="008D630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E" w:rsidRPr="00832D71" w:rsidRDefault="008D630E" w:rsidP="008D630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30E" w:rsidRPr="00E431E0" w:rsidRDefault="008D630E" w:rsidP="008D630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630E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30E" w:rsidRDefault="008D630E" w:rsidP="008D630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30E" w:rsidRPr="00226E37" w:rsidRDefault="008D630E" w:rsidP="008D630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30E" w:rsidRDefault="008D630E" w:rsidP="008D630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30E">
              <w:rPr>
                <w:rFonts w:asciiTheme="minorHAnsi" w:hAnsiTheme="minorHAnsi" w:cstheme="minorHAnsi"/>
                <w:sz w:val="18"/>
                <w:szCs w:val="18"/>
              </w:rPr>
              <w:t>regulácia jasu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E" w:rsidRDefault="008D630E" w:rsidP="008D630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E" w:rsidRPr="00832D71" w:rsidRDefault="008D630E" w:rsidP="008D630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30E" w:rsidRPr="00E431E0" w:rsidRDefault="008D630E" w:rsidP="008D630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630E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30E" w:rsidRDefault="008D630E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30E" w:rsidRPr="00226E37" w:rsidRDefault="008D630E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30E" w:rsidRPr="008D630E" w:rsidRDefault="008D630E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30E">
              <w:rPr>
                <w:rFonts w:asciiTheme="minorHAnsi" w:hAnsiTheme="minorHAnsi" w:cstheme="minorHAnsi"/>
                <w:sz w:val="18"/>
                <w:szCs w:val="18"/>
              </w:rPr>
              <w:t>sklon monokulárne hlavy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E" w:rsidRDefault="008D630E" w:rsidP="00982D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E" w:rsidRPr="004A00C3" w:rsidRDefault="008D630E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8D630E">
              <w:rPr>
                <w:rFonts w:asciiTheme="minorHAnsi" w:hAnsiTheme="minorHAnsi" w:cstheme="minorHAnsi"/>
                <w:sz w:val="18"/>
                <w:szCs w:val="18"/>
              </w:rPr>
              <w:t>45 stupňov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30E" w:rsidRPr="00E431E0" w:rsidRDefault="008D630E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5ABC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ABC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ABC" w:rsidRPr="00226E37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ABC" w:rsidRPr="004A00C3" w:rsidRDefault="008D630E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30E">
              <w:rPr>
                <w:rFonts w:asciiTheme="minorHAnsi" w:hAnsiTheme="minorHAnsi" w:cstheme="minorHAnsi"/>
                <w:sz w:val="18"/>
                <w:szCs w:val="18"/>
              </w:rPr>
              <w:t>hlava otočná okolo svojej osi v rozsahu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8D630E" w:rsidP="00982D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8D630E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8D630E">
              <w:rPr>
                <w:rFonts w:asciiTheme="minorHAnsi" w:hAnsiTheme="minorHAnsi" w:cstheme="minorHAnsi"/>
                <w:sz w:val="18"/>
                <w:szCs w:val="18"/>
              </w:rPr>
              <w:t>360 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5ABC" w:rsidRPr="00E431E0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5ABC" w:rsidRPr="00E431E0" w:rsidTr="00982DD0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ABC" w:rsidRPr="00E431E0" w:rsidRDefault="00405ABC" w:rsidP="00982D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ABC" w:rsidRPr="00E431E0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405ABC" w:rsidRPr="00E431E0" w:rsidTr="00982DD0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BC" w:rsidRPr="00E431E0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Ďalšie súčasti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hodnoty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obstarávaného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zariadenia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BC" w:rsidRPr="00E431E0" w:rsidRDefault="00405ABC" w:rsidP="00982DD0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Doprava 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zariadení</w:t>
            </w: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na miesto prevádzky: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Pr="00E431E0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ABC" w:rsidRPr="00E431E0" w:rsidRDefault="00405ABC" w:rsidP="00982DD0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405ABC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BC" w:rsidRPr="00E431E0" w:rsidRDefault="00405ABC" w:rsidP="00982D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BC" w:rsidRPr="00E431E0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Montáž zariadenia s uvedením zariadenia do prevádzky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Pr="00E431E0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ABC" w:rsidRPr="00E431E0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5ABC" w:rsidRPr="00E431E0" w:rsidTr="00982DD0">
        <w:trPr>
          <w:trHeight w:val="23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BC" w:rsidRPr="00E431E0" w:rsidRDefault="00405ABC" w:rsidP="00982D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BC" w:rsidRPr="00E431E0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Záručná lehota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 24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 xml:space="preserve"> mesiacov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Pr="00E431E0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5ABC" w:rsidRPr="00E431E0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05ABC" w:rsidRDefault="00405ABC" w:rsidP="009837C4">
      <w:pPr>
        <w:spacing w:before="100"/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</w:pPr>
    </w:p>
    <w:p w:rsidR="00B77160" w:rsidRDefault="00B77160" w:rsidP="009837C4">
      <w:pPr>
        <w:spacing w:before="100"/>
        <w:rPr>
          <w:sz w:val="18"/>
        </w:rPr>
      </w:pPr>
    </w:p>
    <w:p w:rsidR="00B77160" w:rsidRDefault="00B77160" w:rsidP="009837C4">
      <w:pPr>
        <w:spacing w:before="100"/>
        <w:rPr>
          <w:sz w:val="18"/>
        </w:rPr>
      </w:pPr>
    </w:p>
    <w:p w:rsidR="00B97015" w:rsidRDefault="00B97015" w:rsidP="009837C4">
      <w:pPr>
        <w:spacing w:before="100"/>
        <w:rPr>
          <w:sz w:val="18"/>
        </w:rPr>
      </w:pPr>
    </w:p>
    <w:p w:rsidR="00B97015" w:rsidRDefault="00B97015" w:rsidP="009837C4">
      <w:pPr>
        <w:spacing w:before="100"/>
        <w:rPr>
          <w:sz w:val="18"/>
        </w:rPr>
      </w:pPr>
    </w:p>
    <w:p w:rsidR="008D630E" w:rsidRDefault="008D630E" w:rsidP="009837C4">
      <w:pPr>
        <w:spacing w:before="100"/>
        <w:rPr>
          <w:sz w:val="18"/>
        </w:rPr>
      </w:pPr>
    </w:p>
    <w:p w:rsidR="008D630E" w:rsidRDefault="008D630E" w:rsidP="009837C4">
      <w:pPr>
        <w:spacing w:before="100"/>
        <w:rPr>
          <w:sz w:val="18"/>
        </w:rPr>
      </w:pPr>
    </w:p>
    <w:p w:rsidR="008D630E" w:rsidRDefault="008D630E" w:rsidP="009837C4">
      <w:pPr>
        <w:spacing w:before="100"/>
        <w:rPr>
          <w:sz w:val="18"/>
        </w:rPr>
      </w:pPr>
    </w:p>
    <w:p w:rsidR="008D630E" w:rsidRPr="009837C4" w:rsidRDefault="008D630E" w:rsidP="009837C4">
      <w:pPr>
        <w:spacing w:before="100"/>
        <w:rPr>
          <w:sz w:val="18"/>
        </w:rPr>
      </w:pPr>
    </w:p>
    <w:p w:rsidR="007D5A91" w:rsidRDefault="008D630E" w:rsidP="009837C4">
      <w:pPr>
        <w:spacing w:before="100"/>
        <w:rPr>
          <w:sz w:val="24"/>
        </w:rPr>
      </w:pPr>
      <w:r>
        <w:rPr>
          <w:sz w:val="24"/>
        </w:rPr>
        <w:lastRenderedPageBreak/>
        <w:t>Skladba</w:t>
      </w:r>
      <w:r w:rsidR="000A17D1">
        <w:rPr>
          <w:sz w:val="24"/>
        </w:rPr>
        <w:t xml:space="preserve"> ceny:</w:t>
      </w:r>
    </w:p>
    <w:p w:rsidR="007D5A91" w:rsidRDefault="007D5A91">
      <w:pPr>
        <w:pStyle w:val="Zkladntext"/>
        <w:spacing w:before="7"/>
        <w:rPr>
          <w:sz w:val="30"/>
          <w:u w:val="none"/>
        </w:rPr>
      </w:pPr>
    </w:p>
    <w:p w:rsidR="007D5A91" w:rsidRDefault="001E06CC">
      <w:pPr>
        <w:pStyle w:val="Zkladntext"/>
        <w:spacing w:before="4" w:after="1"/>
        <w:rPr>
          <w:u w:val="none"/>
        </w:rPr>
      </w:pPr>
      <w:r w:rsidRPr="001E06CC">
        <w:rPr>
          <w:u w:val="none"/>
        </w:rPr>
        <w:t>Časť 1 - IKT vybavenie</w:t>
      </w:r>
    </w:p>
    <w:p w:rsidR="001E06CC" w:rsidRDefault="001E06CC">
      <w:pPr>
        <w:pStyle w:val="Zkladntext"/>
        <w:spacing w:before="4" w:after="1"/>
        <w:rPr>
          <w:sz w:val="25"/>
          <w:u w:val="none"/>
        </w:rPr>
      </w:pPr>
    </w:p>
    <w:tbl>
      <w:tblPr>
        <w:tblStyle w:val="TableNormal"/>
        <w:tblW w:w="47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91"/>
        <w:gridCol w:w="1184"/>
        <w:gridCol w:w="993"/>
        <w:gridCol w:w="1134"/>
        <w:gridCol w:w="991"/>
        <w:gridCol w:w="1136"/>
      </w:tblGrid>
      <w:tr w:rsidR="001F3033" w:rsidTr="001F3033">
        <w:trPr>
          <w:trHeight w:val="263"/>
        </w:trPr>
        <w:tc>
          <w:tcPr>
            <w:tcW w:w="2262" w:type="pct"/>
          </w:tcPr>
          <w:p w:rsidR="001F3033" w:rsidRDefault="001F3033">
            <w:pPr>
              <w:pStyle w:val="TableParagraph"/>
              <w:spacing w:before="60" w:line="183" w:lineRule="exact"/>
              <w:ind w:right="2510"/>
              <w:jc w:val="center"/>
              <w:rPr>
                <w:sz w:val="18"/>
              </w:rPr>
            </w:pPr>
            <w:r>
              <w:rPr>
                <w:sz w:val="18"/>
              </w:rPr>
              <w:t>Názov</w:t>
            </w:r>
          </w:p>
        </w:tc>
        <w:tc>
          <w:tcPr>
            <w:tcW w:w="596" w:type="pct"/>
          </w:tcPr>
          <w:p w:rsidR="001F3033" w:rsidRDefault="001F3033">
            <w:pPr>
              <w:pStyle w:val="TableParagraph"/>
              <w:spacing w:before="60" w:line="183" w:lineRule="exact"/>
              <w:ind w:left="262" w:right="256"/>
              <w:jc w:val="center"/>
              <w:rPr>
                <w:sz w:val="18"/>
              </w:rPr>
            </w:pPr>
            <w:r>
              <w:rPr>
                <w:sz w:val="18"/>
              </w:rPr>
              <w:t>Počet (MJ)</w:t>
            </w:r>
          </w:p>
        </w:tc>
        <w:tc>
          <w:tcPr>
            <w:tcW w:w="500" w:type="pct"/>
          </w:tcPr>
          <w:p w:rsidR="001F3033" w:rsidRDefault="001F3033">
            <w:pPr>
              <w:pStyle w:val="TableParagraph"/>
              <w:spacing w:before="60" w:line="183" w:lineRule="exact"/>
              <w:ind w:left="156" w:right="148"/>
              <w:jc w:val="center"/>
              <w:rPr>
                <w:sz w:val="18"/>
              </w:rPr>
            </w:pPr>
            <w:r>
              <w:rPr>
                <w:sz w:val="18"/>
              </w:rPr>
              <w:t>Cena bez DPH za MJ</w:t>
            </w:r>
          </w:p>
        </w:tc>
        <w:tc>
          <w:tcPr>
            <w:tcW w:w="571" w:type="pct"/>
          </w:tcPr>
          <w:p w:rsidR="001F3033" w:rsidRDefault="001F3033" w:rsidP="001F3033">
            <w:pPr>
              <w:pStyle w:val="TableParagraph"/>
              <w:spacing w:before="60"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Cena spolu bez DPH</w:t>
            </w:r>
          </w:p>
        </w:tc>
        <w:tc>
          <w:tcPr>
            <w:tcW w:w="499" w:type="pct"/>
          </w:tcPr>
          <w:p w:rsidR="001F3033" w:rsidRDefault="001F3033" w:rsidP="001F3033">
            <w:pPr>
              <w:pStyle w:val="TableParagraph"/>
              <w:spacing w:before="60" w:line="183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Cena s DPH za MJ</w:t>
            </w:r>
          </w:p>
        </w:tc>
        <w:tc>
          <w:tcPr>
            <w:tcW w:w="572" w:type="pct"/>
          </w:tcPr>
          <w:p w:rsidR="001F3033" w:rsidRDefault="001F3033" w:rsidP="001F3033">
            <w:pPr>
              <w:pStyle w:val="TableParagraph"/>
              <w:spacing w:before="60"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Cena spolu s DPH</w:t>
            </w:r>
          </w:p>
        </w:tc>
      </w:tr>
      <w:tr w:rsidR="001F3033" w:rsidTr="001F3033">
        <w:trPr>
          <w:trHeight w:val="266"/>
        </w:trPr>
        <w:tc>
          <w:tcPr>
            <w:tcW w:w="2262" w:type="pct"/>
          </w:tcPr>
          <w:p w:rsidR="001E06CC" w:rsidRDefault="001E06CC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1E06CC">
              <w:rPr>
                <w:sz w:val="18"/>
              </w:rPr>
              <w:t>Interaktívna tabuľa + dataprojektor</w:t>
            </w:r>
          </w:p>
          <w:p w:rsidR="001F3033" w:rsidRDefault="001E06CC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1F3033" w:rsidRDefault="001E06CC">
            <w:pPr>
              <w:pStyle w:val="TableParagraph"/>
              <w:spacing w:before="63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0" w:type="pct"/>
          </w:tcPr>
          <w:p w:rsidR="001F3033" w:rsidRDefault="001F3033" w:rsidP="001F3033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1F3033" w:rsidRDefault="001F3033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1F3033" w:rsidRDefault="001F3033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1F3033" w:rsidRDefault="001F3033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1F3033" w:rsidTr="001F3033">
        <w:trPr>
          <w:trHeight w:val="263"/>
        </w:trPr>
        <w:tc>
          <w:tcPr>
            <w:tcW w:w="2262" w:type="pct"/>
          </w:tcPr>
          <w:p w:rsidR="001F3033" w:rsidRDefault="001E06CC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 w:rsidRPr="001E06CC">
              <w:rPr>
                <w:sz w:val="18"/>
              </w:rPr>
              <w:t>Notebook pre učiteľov</w:t>
            </w:r>
          </w:p>
          <w:p w:rsidR="001E06CC" w:rsidRDefault="001E06CC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1F3033" w:rsidRDefault="001E06CC">
            <w:pPr>
              <w:pStyle w:val="TableParagraph"/>
              <w:spacing w:before="60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00" w:type="pct"/>
          </w:tcPr>
          <w:p w:rsidR="001F3033" w:rsidRDefault="001F3033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1F3033" w:rsidRDefault="001F3033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1F3033" w:rsidRDefault="001F3033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1F3033" w:rsidRDefault="001F3033" w:rsidP="001F3033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1F3033" w:rsidTr="001F3033">
        <w:trPr>
          <w:trHeight w:val="282"/>
        </w:trPr>
        <w:tc>
          <w:tcPr>
            <w:tcW w:w="2262" w:type="pct"/>
          </w:tcPr>
          <w:p w:rsidR="001F3033" w:rsidRDefault="001E06CC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1E06CC">
              <w:rPr>
                <w:sz w:val="18"/>
              </w:rPr>
              <w:t>Žiacke PC</w:t>
            </w:r>
          </w:p>
          <w:p w:rsidR="001E06CC" w:rsidRDefault="001E06CC">
            <w:pPr>
              <w:pStyle w:val="TableParagraph"/>
              <w:spacing w:before="41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1F3033" w:rsidRDefault="001E06CC">
            <w:pPr>
              <w:pStyle w:val="TableParagraph"/>
              <w:spacing w:before="60" w:line="202" w:lineRule="exact"/>
              <w:ind w:left="262" w:right="25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00" w:type="pct"/>
          </w:tcPr>
          <w:p w:rsidR="001F3033" w:rsidRDefault="001F3033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1F3033" w:rsidRDefault="001F3033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1F3033" w:rsidRDefault="001F3033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1F3033" w:rsidRDefault="001F3033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1F3033" w:rsidTr="001F3033">
        <w:trPr>
          <w:trHeight w:val="266"/>
        </w:trPr>
        <w:tc>
          <w:tcPr>
            <w:tcW w:w="2262" w:type="pct"/>
          </w:tcPr>
          <w:p w:rsidR="001F3033" w:rsidRDefault="001E06CC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1E06CC">
              <w:rPr>
                <w:sz w:val="18"/>
              </w:rPr>
              <w:t>Tablety + hlasovacie zariadenia</w:t>
            </w:r>
          </w:p>
          <w:p w:rsidR="001E06CC" w:rsidRDefault="001E06CC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1F3033" w:rsidRDefault="001E06CC">
            <w:pPr>
              <w:pStyle w:val="TableParagraph"/>
              <w:spacing w:before="63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00" w:type="pct"/>
          </w:tcPr>
          <w:p w:rsidR="001F3033" w:rsidRDefault="001F3033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1F3033" w:rsidRDefault="001F3033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1F3033" w:rsidRDefault="001F3033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1F3033" w:rsidRDefault="001F3033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1E06CC" w:rsidTr="001F3033">
        <w:trPr>
          <w:trHeight w:val="266"/>
        </w:trPr>
        <w:tc>
          <w:tcPr>
            <w:tcW w:w="2262" w:type="pct"/>
          </w:tcPr>
          <w:p w:rsidR="001E06CC" w:rsidRDefault="001E06CC" w:rsidP="001E06CC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 w:rsidRPr="001E06CC">
              <w:rPr>
                <w:sz w:val="18"/>
              </w:rPr>
              <w:t>Sieťová tlačiareň</w:t>
            </w:r>
            <w:r>
              <w:rPr>
                <w:sz w:val="18"/>
              </w:rPr>
              <w:t xml:space="preserve"> (typ 1)</w:t>
            </w:r>
          </w:p>
          <w:p w:rsidR="001E06CC" w:rsidRDefault="001E06CC" w:rsidP="001E06CC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1E06CC" w:rsidRDefault="001E06CC" w:rsidP="001E06CC">
            <w:pPr>
              <w:pStyle w:val="TableParagraph"/>
              <w:spacing w:before="60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1E06CC" w:rsidRDefault="001E06CC" w:rsidP="001E06CC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1E06CC" w:rsidRDefault="001E06CC" w:rsidP="001E06CC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1E06CC" w:rsidRDefault="001E06CC" w:rsidP="001E06CC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1E06CC" w:rsidRDefault="001E06CC" w:rsidP="001E06CC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1E06CC" w:rsidTr="001F3033">
        <w:trPr>
          <w:trHeight w:val="263"/>
        </w:trPr>
        <w:tc>
          <w:tcPr>
            <w:tcW w:w="2262" w:type="pct"/>
          </w:tcPr>
          <w:p w:rsidR="001E06CC" w:rsidRDefault="001E06CC" w:rsidP="001E06CC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 w:rsidRPr="001E06CC">
              <w:rPr>
                <w:sz w:val="18"/>
              </w:rPr>
              <w:t>Sieťová tlačiareň</w:t>
            </w:r>
            <w:r>
              <w:rPr>
                <w:sz w:val="18"/>
              </w:rPr>
              <w:t xml:space="preserve"> (typ 2)</w:t>
            </w:r>
          </w:p>
          <w:p w:rsidR="001E06CC" w:rsidRDefault="001E06CC" w:rsidP="001E06CC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1E06CC" w:rsidRDefault="001E06CC" w:rsidP="001E06CC">
            <w:pPr>
              <w:pStyle w:val="TableParagraph"/>
              <w:spacing w:before="60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1E06CC" w:rsidRDefault="001E06CC" w:rsidP="001E06CC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1E06CC" w:rsidRDefault="001E06CC" w:rsidP="001E06CC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1E06CC" w:rsidRDefault="001E06CC" w:rsidP="001E06CC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1E06CC" w:rsidRDefault="001E06CC" w:rsidP="001E06CC">
            <w:pPr>
              <w:pStyle w:val="TableParagraph"/>
              <w:spacing w:before="60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1E06CC" w:rsidTr="001F3033">
        <w:trPr>
          <w:trHeight w:val="263"/>
        </w:trPr>
        <w:tc>
          <w:tcPr>
            <w:tcW w:w="4428" w:type="pct"/>
            <w:gridSpan w:val="5"/>
          </w:tcPr>
          <w:p w:rsidR="001E06CC" w:rsidRDefault="001E06CC" w:rsidP="001E06CC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Spolu:</w:t>
            </w:r>
          </w:p>
        </w:tc>
        <w:tc>
          <w:tcPr>
            <w:tcW w:w="572" w:type="pct"/>
          </w:tcPr>
          <w:p w:rsidR="001E06CC" w:rsidRDefault="001E06CC" w:rsidP="001E06CC">
            <w:pPr>
              <w:pStyle w:val="TableParagraph"/>
              <w:spacing w:before="60" w:line="183" w:lineRule="exact"/>
              <w:ind w:left="282" w:right="278"/>
              <w:jc w:val="center"/>
              <w:rPr>
                <w:sz w:val="18"/>
              </w:rPr>
            </w:pPr>
          </w:p>
        </w:tc>
      </w:tr>
    </w:tbl>
    <w:p w:rsidR="007D5A91" w:rsidRDefault="003D21E2" w:rsidP="003D21E2">
      <w:pPr>
        <w:spacing w:line="183" w:lineRule="exact"/>
        <w:rPr>
          <w:sz w:val="18"/>
        </w:rPr>
      </w:pPr>
      <w:r>
        <w:rPr>
          <w:sz w:val="18"/>
        </w:rPr>
        <w:tab/>
      </w:r>
    </w:p>
    <w:p w:rsidR="003D21E2" w:rsidRDefault="003D21E2" w:rsidP="003D21E2">
      <w:pPr>
        <w:spacing w:line="183" w:lineRule="exact"/>
        <w:rPr>
          <w:sz w:val="18"/>
        </w:rPr>
      </w:pPr>
    </w:p>
    <w:p w:rsidR="001E06CC" w:rsidRDefault="001E06CC" w:rsidP="001E06CC">
      <w:pPr>
        <w:pStyle w:val="Zkladntext"/>
        <w:rPr>
          <w:u w:val="none"/>
        </w:rPr>
      </w:pPr>
      <w:r w:rsidRPr="001E06CC">
        <w:rPr>
          <w:u w:val="none"/>
        </w:rPr>
        <w:t>Časť 2 – Elektronika</w:t>
      </w:r>
    </w:p>
    <w:p w:rsidR="001E06CC" w:rsidRDefault="001E06CC" w:rsidP="001E06CC">
      <w:pPr>
        <w:pStyle w:val="Zkladntext"/>
        <w:spacing w:before="4" w:after="1"/>
        <w:rPr>
          <w:sz w:val="25"/>
          <w:u w:val="none"/>
        </w:rPr>
      </w:pPr>
    </w:p>
    <w:tbl>
      <w:tblPr>
        <w:tblStyle w:val="TableNormal"/>
        <w:tblW w:w="47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91"/>
        <w:gridCol w:w="1184"/>
        <w:gridCol w:w="993"/>
        <w:gridCol w:w="1134"/>
        <w:gridCol w:w="991"/>
        <w:gridCol w:w="1136"/>
      </w:tblGrid>
      <w:tr w:rsidR="001E06CC" w:rsidTr="00982DD0">
        <w:trPr>
          <w:trHeight w:val="263"/>
        </w:trPr>
        <w:tc>
          <w:tcPr>
            <w:tcW w:w="2262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right="2510"/>
              <w:jc w:val="center"/>
              <w:rPr>
                <w:sz w:val="18"/>
              </w:rPr>
            </w:pPr>
            <w:r>
              <w:rPr>
                <w:sz w:val="18"/>
              </w:rPr>
              <w:t>Názov</w:t>
            </w:r>
          </w:p>
        </w:tc>
        <w:tc>
          <w:tcPr>
            <w:tcW w:w="596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262" w:right="256"/>
              <w:jc w:val="center"/>
              <w:rPr>
                <w:sz w:val="18"/>
              </w:rPr>
            </w:pPr>
            <w:r>
              <w:rPr>
                <w:sz w:val="18"/>
              </w:rPr>
              <w:t>Počet (MJ)</w:t>
            </w:r>
          </w:p>
        </w:tc>
        <w:tc>
          <w:tcPr>
            <w:tcW w:w="500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156" w:right="148"/>
              <w:jc w:val="center"/>
              <w:rPr>
                <w:sz w:val="18"/>
              </w:rPr>
            </w:pPr>
            <w:r>
              <w:rPr>
                <w:sz w:val="18"/>
              </w:rPr>
              <w:t>Cena bez DPH za MJ</w:t>
            </w:r>
          </w:p>
        </w:tc>
        <w:tc>
          <w:tcPr>
            <w:tcW w:w="571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Cena spolu bez DPH</w:t>
            </w:r>
          </w:p>
        </w:tc>
        <w:tc>
          <w:tcPr>
            <w:tcW w:w="499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Cena s DPH za MJ</w:t>
            </w:r>
          </w:p>
        </w:tc>
        <w:tc>
          <w:tcPr>
            <w:tcW w:w="572" w:type="pct"/>
          </w:tcPr>
          <w:p w:rsidR="001E06CC" w:rsidRDefault="001E06CC" w:rsidP="00982DD0">
            <w:pPr>
              <w:pStyle w:val="TableParagraph"/>
              <w:spacing w:before="60"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Cena spolu s DPH</w:t>
            </w:r>
          </w:p>
        </w:tc>
      </w:tr>
      <w:tr w:rsidR="001E06CC" w:rsidTr="00982DD0">
        <w:trPr>
          <w:trHeight w:val="266"/>
        </w:trPr>
        <w:tc>
          <w:tcPr>
            <w:tcW w:w="2262" w:type="pct"/>
          </w:tcPr>
          <w:p w:rsidR="001E06CC" w:rsidRDefault="001E06CC" w:rsidP="00982DD0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1E06CC">
              <w:rPr>
                <w:sz w:val="18"/>
              </w:rPr>
              <w:t>CD, DVD prehrávač</w:t>
            </w:r>
          </w:p>
          <w:p w:rsidR="001E06CC" w:rsidRDefault="001E06CC" w:rsidP="00982DD0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1E06CC" w:rsidRDefault="001E06CC" w:rsidP="00982DD0">
            <w:pPr>
              <w:pStyle w:val="TableParagraph"/>
              <w:spacing w:before="63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1E06CC" w:rsidRDefault="001E06CC" w:rsidP="00982DD0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1E06CC" w:rsidRDefault="001E06CC" w:rsidP="00982DD0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1E06CC" w:rsidRDefault="001E06CC" w:rsidP="00982DD0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1E06CC" w:rsidRDefault="001E06CC" w:rsidP="00982DD0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1E06CC" w:rsidTr="00982DD0">
        <w:trPr>
          <w:trHeight w:val="263"/>
        </w:trPr>
        <w:tc>
          <w:tcPr>
            <w:tcW w:w="2262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 w:rsidRPr="001E06CC">
              <w:rPr>
                <w:sz w:val="18"/>
              </w:rPr>
              <w:t>Fotoaparát</w:t>
            </w:r>
          </w:p>
          <w:p w:rsidR="001E06CC" w:rsidRDefault="001E06CC" w:rsidP="00982DD0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1E06CC" w:rsidTr="00982DD0">
        <w:trPr>
          <w:trHeight w:val="282"/>
        </w:trPr>
        <w:tc>
          <w:tcPr>
            <w:tcW w:w="2262" w:type="pct"/>
          </w:tcPr>
          <w:p w:rsidR="001E06CC" w:rsidRDefault="001E06CC" w:rsidP="00982DD0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1E06CC">
              <w:rPr>
                <w:sz w:val="18"/>
              </w:rPr>
              <w:t>Slúchadlá pre žiakov</w:t>
            </w:r>
          </w:p>
          <w:p w:rsidR="001E06CC" w:rsidRDefault="001E06CC" w:rsidP="00982DD0">
            <w:pPr>
              <w:pStyle w:val="TableParagraph"/>
              <w:spacing w:before="41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1E06CC" w:rsidRDefault="001E06CC" w:rsidP="00982DD0">
            <w:pPr>
              <w:pStyle w:val="TableParagraph"/>
              <w:spacing w:before="60" w:line="202" w:lineRule="exact"/>
              <w:ind w:left="262" w:right="25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00" w:type="pct"/>
          </w:tcPr>
          <w:p w:rsidR="001E06CC" w:rsidRDefault="001E06CC" w:rsidP="00982DD0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1E06CC" w:rsidRDefault="001E06CC" w:rsidP="00982DD0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1E06CC" w:rsidRDefault="001E06CC" w:rsidP="00982DD0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1E06CC" w:rsidRDefault="001E06CC" w:rsidP="00982DD0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1E06CC" w:rsidTr="00982DD0">
        <w:trPr>
          <w:trHeight w:val="263"/>
        </w:trPr>
        <w:tc>
          <w:tcPr>
            <w:tcW w:w="4428" w:type="pct"/>
            <w:gridSpan w:val="5"/>
          </w:tcPr>
          <w:p w:rsidR="001E06CC" w:rsidRDefault="001E06CC" w:rsidP="00982DD0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Spolu:</w:t>
            </w:r>
          </w:p>
        </w:tc>
        <w:tc>
          <w:tcPr>
            <w:tcW w:w="572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282" w:right="278"/>
              <w:jc w:val="center"/>
              <w:rPr>
                <w:sz w:val="18"/>
              </w:rPr>
            </w:pPr>
          </w:p>
        </w:tc>
      </w:tr>
    </w:tbl>
    <w:p w:rsidR="001E06CC" w:rsidRDefault="001E06CC" w:rsidP="001E06CC">
      <w:pPr>
        <w:spacing w:line="183" w:lineRule="exact"/>
        <w:rPr>
          <w:sz w:val="18"/>
        </w:rPr>
      </w:pPr>
      <w:r>
        <w:rPr>
          <w:sz w:val="18"/>
        </w:rPr>
        <w:tab/>
      </w:r>
    </w:p>
    <w:p w:rsidR="003D21E2" w:rsidRPr="003D21E2" w:rsidRDefault="003D21E2" w:rsidP="003D21E2">
      <w:pPr>
        <w:spacing w:line="183" w:lineRule="exact"/>
        <w:rPr>
          <w:sz w:val="18"/>
        </w:rPr>
      </w:pPr>
    </w:p>
    <w:p w:rsidR="001E06CC" w:rsidRDefault="001E06CC" w:rsidP="001E06CC">
      <w:pPr>
        <w:pStyle w:val="Zkladntext"/>
        <w:rPr>
          <w:u w:val="none"/>
        </w:rPr>
      </w:pPr>
      <w:r w:rsidRPr="001E06CC">
        <w:rPr>
          <w:u w:val="none"/>
        </w:rPr>
        <w:t>Časť 3 – Software</w:t>
      </w:r>
    </w:p>
    <w:p w:rsidR="001E06CC" w:rsidRDefault="001E06CC" w:rsidP="001E06CC">
      <w:pPr>
        <w:pStyle w:val="Zkladntext"/>
        <w:spacing w:before="4" w:after="1"/>
        <w:rPr>
          <w:sz w:val="25"/>
          <w:u w:val="none"/>
        </w:rPr>
      </w:pPr>
    </w:p>
    <w:tbl>
      <w:tblPr>
        <w:tblStyle w:val="TableNormal"/>
        <w:tblW w:w="47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91"/>
        <w:gridCol w:w="1184"/>
        <w:gridCol w:w="993"/>
        <w:gridCol w:w="1134"/>
        <w:gridCol w:w="991"/>
        <w:gridCol w:w="1136"/>
      </w:tblGrid>
      <w:tr w:rsidR="001E06CC" w:rsidTr="00982DD0">
        <w:trPr>
          <w:trHeight w:val="263"/>
        </w:trPr>
        <w:tc>
          <w:tcPr>
            <w:tcW w:w="2262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right="2510"/>
              <w:jc w:val="center"/>
              <w:rPr>
                <w:sz w:val="18"/>
              </w:rPr>
            </w:pPr>
            <w:r>
              <w:rPr>
                <w:sz w:val="18"/>
              </w:rPr>
              <w:t>Názov</w:t>
            </w:r>
          </w:p>
        </w:tc>
        <w:tc>
          <w:tcPr>
            <w:tcW w:w="596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262" w:right="256"/>
              <w:jc w:val="center"/>
              <w:rPr>
                <w:sz w:val="18"/>
              </w:rPr>
            </w:pPr>
            <w:r>
              <w:rPr>
                <w:sz w:val="18"/>
              </w:rPr>
              <w:t>Počet (MJ)</w:t>
            </w:r>
          </w:p>
        </w:tc>
        <w:tc>
          <w:tcPr>
            <w:tcW w:w="500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156" w:right="148"/>
              <w:jc w:val="center"/>
              <w:rPr>
                <w:sz w:val="18"/>
              </w:rPr>
            </w:pPr>
            <w:r>
              <w:rPr>
                <w:sz w:val="18"/>
              </w:rPr>
              <w:t>Cena bez DPH za MJ</w:t>
            </w:r>
          </w:p>
        </w:tc>
        <w:tc>
          <w:tcPr>
            <w:tcW w:w="571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Cena spolu bez DPH</w:t>
            </w:r>
          </w:p>
        </w:tc>
        <w:tc>
          <w:tcPr>
            <w:tcW w:w="499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Cena s DPH za MJ</w:t>
            </w:r>
          </w:p>
        </w:tc>
        <w:tc>
          <w:tcPr>
            <w:tcW w:w="572" w:type="pct"/>
          </w:tcPr>
          <w:p w:rsidR="001E06CC" w:rsidRDefault="001E06CC" w:rsidP="00982DD0">
            <w:pPr>
              <w:pStyle w:val="TableParagraph"/>
              <w:spacing w:before="60"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Cena spolu s DPH</w:t>
            </w:r>
          </w:p>
        </w:tc>
      </w:tr>
      <w:tr w:rsidR="001E06CC" w:rsidTr="00982DD0">
        <w:trPr>
          <w:trHeight w:val="266"/>
        </w:trPr>
        <w:tc>
          <w:tcPr>
            <w:tcW w:w="2262" w:type="pct"/>
          </w:tcPr>
          <w:p w:rsidR="001E06CC" w:rsidRDefault="001E06CC" w:rsidP="00982DD0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1E06CC">
              <w:rPr>
                <w:sz w:val="18"/>
              </w:rPr>
              <w:t>Výučbový softvér - rozvoj čitateľskej gramotnosti</w:t>
            </w:r>
          </w:p>
          <w:p w:rsidR="001E06CC" w:rsidRDefault="001E06CC" w:rsidP="00982DD0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1E06CC" w:rsidRDefault="001E06CC" w:rsidP="00982DD0">
            <w:pPr>
              <w:pStyle w:val="TableParagraph"/>
              <w:spacing w:before="63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1E06CC" w:rsidRDefault="001E06CC" w:rsidP="00982DD0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1E06CC" w:rsidRDefault="001E06CC" w:rsidP="00982DD0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1E06CC" w:rsidRDefault="001E06CC" w:rsidP="00982DD0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1E06CC" w:rsidRDefault="001E06CC" w:rsidP="00982DD0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1E06CC" w:rsidTr="00982DD0">
        <w:trPr>
          <w:trHeight w:val="263"/>
        </w:trPr>
        <w:tc>
          <w:tcPr>
            <w:tcW w:w="4428" w:type="pct"/>
            <w:gridSpan w:val="5"/>
          </w:tcPr>
          <w:p w:rsidR="001E06CC" w:rsidRDefault="001E06CC" w:rsidP="00982DD0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Spolu:</w:t>
            </w:r>
          </w:p>
        </w:tc>
        <w:tc>
          <w:tcPr>
            <w:tcW w:w="572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282" w:right="278"/>
              <w:jc w:val="center"/>
              <w:rPr>
                <w:sz w:val="18"/>
              </w:rPr>
            </w:pPr>
          </w:p>
        </w:tc>
      </w:tr>
    </w:tbl>
    <w:p w:rsidR="001E06CC" w:rsidRDefault="001E06CC" w:rsidP="001E06CC">
      <w:pPr>
        <w:spacing w:line="183" w:lineRule="exact"/>
        <w:rPr>
          <w:sz w:val="18"/>
        </w:rPr>
      </w:pPr>
      <w:r>
        <w:rPr>
          <w:sz w:val="18"/>
        </w:rPr>
        <w:tab/>
      </w:r>
    </w:p>
    <w:p w:rsidR="001E06CC" w:rsidRPr="001E06CC" w:rsidRDefault="001E06CC" w:rsidP="001E06CC">
      <w:pPr>
        <w:spacing w:line="183" w:lineRule="exact"/>
        <w:rPr>
          <w:sz w:val="18"/>
        </w:rPr>
      </w:pPr>
    </w:p>
    <w:p w:rsidR="001E06CC" w:rsidRDefault="00431A27" w:rsidP="001E06CC">
      <w:pPr>
        <w:pStyle w:val="Zkladntext"/>
        <w:rPr>
          <w:u w:val="none"/>
        </w:rPr>
      </w:pPr>
      <w:r w:rsidRPr="00431A27">
        <w:rPr>
          <w:u w:val="none"/>
        </w:rPr>
        <w:t>Časť 4 – Nábytok</w:t>
      </w:r>
    </w:p>
    <w:p w:rsidR="001E06CC" w:rsidRDefault="001E06CC" w:rsidP="001E06CC">
      <w:pPr>
        <w:pStyle w:val="Zkladntext"/>
        <w:spacing w:before="4" w:after="1"/>
        <w:rPr>
          <w:sz w:val="25"/>
          <w:u w:val="none"/>
        </w:rPr>
      </w:pPr>
    </w:p>
    <w:tbl>
      <w:tblPr>
        <w:tblStyle w:val="TableNormal"/>
        <w:tblW w:w="47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91"/>
        <w:gridCol w:w="1184"/>
        <w:gridCol w:w="993"/>
        <w:gridCol w:w="1134"/>
        <w:gridCol w:w="991"/>
        <w:gridCol w:w="1136"/>
      </w:tblGrid>
      <w:tr w:rsidR="001E06CC" w:rsidTr="00982DD0">
        <w:trPr>
          <w:trHeight w:val="263"/>
        </w:trPr>
        <w:tc>
          <w:tcPr>
            <w:tcW w:w="2262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right="2510"/>
              <w:jc w:val="center"/>
              <w:rPr>
                <w:sz w:val="18"/>
              </w:rPr>
            </w:pPr>
            <w:r>
              <w:rPr>
                <w:sz w:val="18"/>
              </w:rPr>
              <w:t>Názov</w:t>
            </w:r>
          </w:p>
        </w:tc>
        <w:tc>
          <w:tcPr>
            <w:tcW w:w="596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262" w:right="256"/>
              <w:jc w:val="center"/>
              <w:rPr>
                <w:sz w:val="18"/>
              </w:rPr>
            </w:pPr>
            <w:r>
              <w:rPr>
                <w:sz w:val="18"/>
              </w:rPr>
              <w:t>Počet (MJ)</w:t>
            </w:r>
          </w:p>
        </w:tc>
        <w:tc>
          <w:tcPr>
            <w:tcW w:w="500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156" w:right="148"/>
              <w:jc w:val="center"/>
              <w:rPr>
                <w:sz w:val="18"/>
              </w:rPr>
            </w:pPr>
            <w:r>
              <w:rPr>
                <w:sz w:val="18"/>
              </w:rPr>
              <w:t>Cena bez DPH za MJ</w:t>
            </w:r>
          </w:p>
        </w:tc>
        <w:tc>
          <w:tcPr>
            <w:tcW w:w="571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Cena spolu bez DPH</w:t>
            </w:r>
          </w:p>
        </w:tc>
        <w:tc>
          <w:tcPr>
            <w:tcW w:w="499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Cena s DPH za MJ</w:t>
            </w:r>
          </w:p>
        </w:tc>
        <w:tc>
          <w:tcPr>
            <w:tcW w:w="572" w:type="pct"/>
          </w:tcPr>
          <w:p w:rsidR="001E06CC" w:rsidRDefault="001E06CC" w:rsidP="00982DD0">
            <w:pPr>
              <w:pStyle w:val="TableParagraph"/>
              <w:spacing w:before="60"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Cena spolu s DPH</w:t>
            </w:r>
          </w:p>
        </w:tc>
      </w:tr>
      <w:tr w:rsidR="001E06CC" w:rsidTr="00982DD0">
        <w:trPr>
          <w:trHeight w:val="266"/>
        </w:trPr>
        <w:tc>
          <w:tcPr>
            <w:tcW w:w="2262" w:type="pct"/>
          </w:tcPr>
          <w:p w:rsidR="001E06CC" w:rsidRDefault="00431A27" w:rsidP="00982DD0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431A27">
              <w:rPr>
                <w:sz w:val="18"/>
              </w:rPr>
              <w:t>Učiteľské a žiacke PC stoly</w:t>
            </w:r>
          </w:p>
          <w:p w:rsidR="001E06CC" w:rsidRDefault="001E06CC" w:rsidP="00982DD0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1E06CC" w:rsidRDefault="00431A27" w:rsidP="00982DD0">
            <w:pPr>
              <w:pStyle w:val="TableParagraph"/>
              <w:spacing w:before="63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00" w:type="pct"/>
          </w:tcPr>
          <w:p w:rsidR="001E06CC" w:rsidRDefault="001E06CC" w:rsidP="00982DD0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1E06CC" w:rsidRDefault="001E06CC" w:rsidP="00982DD0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1E06CC" w:rsidRDefault="001E06CC" w:rsidP="00982DD0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1E06CC" w:rsidRDefault="001E06CC" w:rsidP="00982DD0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1E06CC" w:rsidTr="00982DD0">
        <w:trPr>
          <w:trHeight w:val="263"/>
        </w:trPr>
        <w:tc>
          <w:tcPr>
            <w:tcW w:w="2262" w:type="pct"/>
          </w:tcPr>
          <w:p w:rsidR="001E06CC" w:rsidRDefault="00431A27" w:rsidP="00982DD0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 w:rsidRPr="00431A27">
              <w:rPr>
                <w:sz w:val="18"/>
              </w:rPr>
              <w:t>Police - nábytok do knižnice</w:t>
            </w:r>
          </w:p>
          <w:p w:rsidR="001E06CC" w:rsidRDefault="001E06CC" w:rsidP="00982DD0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1E06CC" w:rsidRDefault="00431A27" w:rsidP="00982DD0">
            <w:pPr>
              <w:pStyle w:val="TableParagraph"/>
              <w:spacing w:before="60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00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1E06CC" w:rsidTr="00982DD0">
        <w:trPr>
          <w:trHeight w:val="263"/>
        </w:trPr>
        <w:tc>
          <w:tcPr>
            <w:tcW w:w="4428" w:type="pct"/>
            <w:gridSpan w:val="5"/>
          </w:tcPr>
          <w:p w:rsidR="001E06CC" w:rsidRDefault="001E06CC" w:rsidP="00982DD0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Spolu:</w:t>
            </w:r>
          </w:p>
        </w:tc>
        <w:tc>
          <w:tcPr>
            <w:tcW w:w="572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282" w:right="278"/>
              <w:jc w:val="center"/>
              <w:rPr>
                <w:sz w:val="18"/>
              </w:rPr>
            </w:pPr>
          </w:p>
        </w:tc>
      </w:tr>
    </w:tbl>
    <w:p w:rsidR="001E06CC" w:rsidRDefault="001E06CC" w:rsidP="001E06CC">
      <w:pPr>
        <w:spacing w:line="183" w:lineRule="exact"/>
        <w:rPr>
          <w:sz w:val="18"/>
        </w:rPr>
      </w:pPr>
      <w:r>
        <w:rPr>
          <w:sz w:val="18"/>
        </w:rPr>
        <w:tab/>
      </w:r>
    </w:p>
    <w:p w:rsidR="00431A27" w:rsidRDefault="00431A27" w:rsidP="003D21E2">
      <w:pPr>
        <w:spacing w:line="183" w:lineRule="exact"/>
        <w:rPr>
          <w:sz w:val="18"/>
        </w:rPr>
      </w:pPr>
    </w:p>
    <w:p w:rsidR="00E44FB4" w:rsidRDefault="00E44FB4" w:rsidP="003D21E2">
      <w:pPr>
        <w:spacing w:line="183" w:lineRule="exact"/>
        <w:rPr>
          <w:sz w:val="18"/>
        </w:rPr>
      </w:pPr>
    </w:p>
    <w:p w:rsidR="00E44FB4" w:rsidRDefault="00E44FB4" w:rsidP="003D21E2">
      <w:pPr>
        <w:spacing w:line="183" w:lineRule="exact"/>
        <w:rPr>
          <w:sz w:val="18"/>
        </w:rPr>
      </w:pPr>
    </w:p>
    <w:p w:rsidR="00E44FB4" w:rsidRDefault="00E44FB4" w:rsidP="003D21E2">
      <w:pPr>
        <w:spacing w:line="183" w:lineRule="exact"/>
        <w:rPr>
          <w:sz w:val="18"/>
        </w:rPr>
      </w:pPr>
    </w:p>
    <w:p w:rsidR="00E44FB4" w:rsidRDefault="00E44FB4" w:rsidP="003D21E2">
      <w:pPr>
        <w:spacing w:line="183" w:lineRule="exact"/>
        <w:rPr>
          <w:sz w:val="18"/>
        </w:rPr>
      </w:pPr>
    </w:p>
    <w:p w:rsidR="00E44FB4" w:rsidRDefault="00E44FB4" w:rsidP="003D21E2">
      <w:pPr>
        <w:spacing w:line="183" w:lineRule="exact"/>
        <w:rPr>
          <w:sz w:val="18"/>
        </w:rPr>
      </w:pPr>
    </w:p>
    <w:p w:rsidR="00431A27" w:rsidRDefault="00431A27" w:rsidP="00431A27">
      <w:pPr>
        <w:pStyle w:val="Zkladntext"/>
        <w:rPr>
          <w:u w:val="none"/>
        </w:rPr>
      </w:pPr>
      <w:r w:rsidRPr="00431A27">
        <w:rPr>
          <w:u w:val="none"/>
        </w:rPr>
        <w:t>Časť 5 – Didaktické pomôcky</w:t>
      </w:r>
    </w:p>
    <w:p w:rsidR="00431A27" w:rsidRDefault="00431A27" w:rsidP="00431A27">
      <w:pPr>
        <w:pStyle w:val="Zkladntext"/>
        <w:spacing w:before="4" w:after="1"/>
        <w:rPr>
          <w:sz w:val="25"/>
          <w:u w:val="none"/>
        </w:rPr>
      </w:pPr>
    </w:p>
    <w:tbl>
      <w:tblPr>
        <w:tblStyle w:val="TableNormal"/>
        <w:tblW w:w="47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91"/>
        <w:gridCol w:w="1184"/>
        <w:gridCol w:w="993"/>
        <w:gridCol w:w="1134"/>
        <w:gridCol w:w="991"/>
        <w:gridCol w:w="1136"/>
      </w:tblGrid>
      <w:tr w:rsidR="00431A27" w:rsidTr="00982DD0">
        <w:trPr>
          <w:trHeight w:val="263"/>
        </w:trPr>
        <w:tc>
          <w:tcPr>
            <w:tcW w:w="2262" w:type="pct"/>
          </w:tcPr>
          <w:p w:rsidR="00431A27" w:rsidRDefault="00431A27" w:rsidP="00982DD0">
            <w:pPr>
              <w:pStyle w:val="TableParagraph"/>
              <w:spacing w:before="60" w:line="183" w:lineRule="exact"/>
              <w:ind w:right="2510"/>
              <w:jc w:val="center"/>
              <w:rPr>
                <w:sz w:val="18"/>
              </w:rPr>
            </w:pPr>
            <w:r>
              <w:rPr>
                <w:sz w:val="18"/>
              </w:rPr>
              <w:t>Názov</w:t>
            </w:r>
          </w:p>
        </w:tc>
        <w:tc>
          <w:tcPr>
            <w:tcW w:w="596" w:type="pct"/>
          </w:tcPr>
          <w:p w:rsidR="00431A27" w:rsidRDefault="00431A27" w:rsidP="00982DD0">
            <w:pPr>
              <w:pStyle w:val="TableParagraph"/>
              <w:spacing w:before="60" w:line="183" w:lineRule="exact"/>
              <w:ind w:left="262" w:right="256"/>
              <w:jc w:val="center"/>
              <w:rPr>
                <w:sz w:val="18"/>
              </w:rPr>
            </w:pPr>
            <w:r>
              <w:rPr>
                <w:sz w:val="18"/>
              </w:rPr>
              <w:t>Počet (MJ)</w:t>
            </w:r>
          </w:p>
        </w:tc>
        <w:tc>
          <w:tcPr>
            <w:tcW w:w="500" w:type="pct"/>
          </w:tcPr>
          <w:p w:rsidR="00431A27" w:rsidRDefault="00431A27" w:rsidP="00982DD0">
            <w:pPr>
              <w:pStyle w:val="TableParagraph"/>
              <w:spacing w:before="60" w:line="183" w:lineRule="exact"/>
              <w:ind w:left="156" w:right="148"/>
              <w:jc w:val="center"/>
              <w:rPr>
                <w:sz w:val="18"/>
              </w:rPr>
            </w:pPr>
            <w:r>
              <w:rPr>
                <w:sz w:val="18"/>
              </w:rPr>
              <w:t>Cena bez DPH za MJ</w:t>
            </w:r>
          </w:p>
        </w:tc>
        <w:tc>
          <w:tcPr>
            <w:tcW w:w="571" w:type="pct"/>
          </w:tcPr>
          <w:p w:rsidR="00431A27" w:rsidRDefault="00431A27" w:rsidP="00982DD0">
            <w:pPr>
              <w:pStyle w:val="TableParagraph"/>
              <w:spacing w:before="60"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Cena spolu bez DPH</w:t>
            </w:r>
          </w:p>
        </w:tc>
        <w:tc>
          <w:tcPr>
            <w:tcW w:w="499" w:type="pct"/>
          </w:tcPr>
          <w:p w:rsidR="00431A27" w:rsidRDefault="00431A27" w:rsidP="00982DD0">
            <w:pPr>
              <w:pStyle w:val="TableParagraph"/>
              <w:spacing w:before="60" w:line="183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Cena s DPH za MJ</w:t>
            </w:r>
          </w:p>
        </w:tc>
        <w:tc>
          <w:tcPr>
            <w:tcW w:w="572" w:type="pct"/>
          </w:tcPr>
          <w:p w:rsidR="00431A27" w:rsidRDefault="00431A27" w:rsidP="00982DD0">
            <w:pPr>
              <w:pStyle w:val="TableParagraph"/>
              <w:spacing w:before="60"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Cena spolu s DPH</w:t>
            </w:r>
          </w:p>
        </w:tc>
      </w:tr>
      <w:tr w:rsidR="00431A27" w:rsidTr="00982DD0">
        <w:trPr>
          <w:trHeight w:val="266"/>
        </w:trPr>
        <w:tc>
          <w:tcPr>
            <w:tcW w:w="2262" w:type="pct"/>
          </w:tcPr>
          <w:p w:rsidR="00431A27" w:rsidRDefault="00431A27" w:rsidP="00982DD0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Mikroskop</w:t>
            </w:r>
          </w:p>
          <w:p w:rsidR="00431A27" w:rsidRDefault="00431A27" w:rsidP="00982DD0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431A27" w:rsidRDefault="00431A27" w:rsidP="00982DD0">
            <w:pPr>
              <w:pStyle w:val="TableParagraph"/>
              <w:spacing w:before="63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0" w:type="pct"/>
          </w:tcPr>
          <w:p w:rsidR="00431A27" w:rsidRDefault="00431A27" w:rsidP="00982DD0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31A27" w:rsidRDefault="00431A27" w:rsidP="00982DD0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31A27" w:rsidRDefault="00431A27" w:rsidP="00982DD0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31A27" w:rsidRDefault="00431A27" w:rsidP="00982DD0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31A27" w:rsidTr="00982DD0">
        <w:trPr>
          <w:trHeight w:val="263"/>
        </w:trPr>
        <w:tc>
          <w:tcPr>
            <w:tcW w:w="4428" w:type="pct"/>
            <w:gridSpan w:val="5"/>
          </w:tcPr>
          <w:p w:rsidR="00431A27" w:rsidRDefault="00431A27" w:rsidP="00982DD0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Spolu:</w:t>
            </w:r>
          </w:p>
        </w:tc>
        <w:tc>
          <w:tcPr>
            <w:tcW w:w="572" w:type="pct"/>
          </w:tcPr>
          <w:p w:rsidR="00431A27" w:rsidRDefault="00431A27" w:rsidP="00982DD0">
            <w:pPr>
              <w:pStyle w:val="TableParagraph"/>
              <w:spacing w:before="60" w:line="183" w:lineRule="exact"/>
              <w:ind w:left="282" w:right="278"/>
              <w:jc w:val="center"/>
              <w:rPr>
                <w:sz w:val="18"/>
              </w:rPr>
            </w:pPr>
          </w:p>
        </w:tc>
      </w:tr>
    </w:tbl>
    <w:p w:rsidR="00431A27" w:rsidRDefault="00431A27" w:rsidP="00431A27">
      <w:pPr>
        <w:spacing w:line="183" w:lineRule="exact"/>
        <w:rPr>
          <w:sz w:val="18"/>
        </w:rPr>
      </w:pPr>
      <w:r>
        <w:rPr>
          <w:sz w:val="18"/>
        </w:rPr>
        <w:tab/>
      </w:r>
    </w:p>
    <w:p w:rsidR="00431A27" w:rsidRPr="00431A27" w:rsidRDefault="00431A27" w:rsidP="00431A27">
      <w:pPr>
        <w:spacing w:line="183" w:lineRule="exact"/>
        <w:rPr>
          <w:sz w:val="18"/>
        </w:rPr>
      </w:pPr>
    </w:p>
    <w:p w:rsidR="001E06CC" w:rsidRDefault="001E06CC" w:rsidP="001E06CC">
      <w:pPr>
        <w:spacing w:line="183" w:lineRule="exact"/>
        <w:rPr>
          <w:sz w:val="18"/>
        </w:rPr>
      </w:pPr>
    </w:p>
    <w:p w:rsidR="00431A27" w:rsidRPr="001E06CC" w:rsidRDefault="00431A27" w:rsidP="001E06CC">
      <w:pPr>
        <w:spacing w:line="183" w:lineRule="exact"/>
        <w:rPr>
          <w:sz w:val="18"/>
        </w:rPr>
      </w:pPr>
    </w:p>
    <w:p w:rsidR="001E06CC" w:rsidRPr="001E06CC" w:rsidRDefault="001E06CC" w:rsidP="001E06CC">
      <w:pPr>
        <w:spacing w:line="183" w:lineRule="exact"/>
        <w:rPr>
          <w:sz w:val="18"/>
        </w:rPr>
      </w:pPr>
    </w:p>
    <w:p w:rsidR="007D5A91" w:rsidRDefault="000A17D1" w:rsidP="003D21E2">
      <w:pPr>
        <w:pStyle w:val="Zkladntext"/>
        <w:spacing w:before="99"/>
        <w:ind w:firstLine="395"/>
        <w:rPr>
          <w:u w:val="none"/>
        </w:rPr>
      </w:pPr>
      <w:r>
        <w:t>Názov predkladateľa cenovej ponuky/záujemca:</w:t>
      </w:r>
    </w:p>
    <w:p w:rsidR="007D5A91" w:rsidRDefault="007D5A91">
      <w:pPr>
        <w:pStyle w:val="Zkladntext"/>
        <w:rPr>
          <w:u w:val="none"/>
        </w:rPr>
      </w:pPr>
    </w:p>
    <w:p w:rsidR="007D5A91" w:rsidRDefault="007D5A91">
      <w:pPr>
        <w:pStyle w:val="Zkladntext"/>
        <w:spacing w:before="3"/>
        <w:rPr>
          <w:sz w:val="27"/>
          <w:u w:val="none"/>
        </w:rPr>
      </w:pPr>
    </w:p>
    <w:p w:rsidR="007D5A91" w:rsidRDefault="000A17D1">
      <w:pPr>
        <w:pStyle w:val="Zkladntext"/>
        <w:spacing w:before="99"/>
        <w:ind w:left="395"/>
        <w:rPr>
          <w:u w:val="none"/>
        </w:rPr>
      </w:pPr>
      <w:r>
        <w:t>IČO/Sídlo:</w:t>
      </w:r>
    </w:p>
    <w:p w:rsidR="007D5A91" w:rsidRDefault="007D5A91">
      <w:pPr>
        <w:pStyle w:val="Zkladntext"/>
        <w:rPr>
          <w:u w:val="none"/>
        </w:rPr>
      </w:pPr>
    </w:p>
    <w:p w:rsidR="007D5A91" w:rsidRDefault="007D5A91">
      <w:pPr>
        <w:pStyle w:val="Zkladntext"/>
        <w:rPr>
          <w:sz w:val="27"/>
          <w:u w:val="none"/>
        </w:rPr>
      </w:pPr>
    </w:p>
    <w:p w:rsidR="007D5A91" w:rsidRDefault="000A17D1">
      <w:pPr>
        <w:pStyle w:val="Zkladntext"/>
        <w:spacing w:before="100"/>
        <w:ind w:left="395"/>
        <w:rPr>
          <w:u w:val="none"/>
        </w:rPr>
      </w:pPr>
      <w:r>
        <w:t>Email a telefonický kontakt:</w:t>
      </w:r>
    </w:p>
    <w:p w:rsidR="007D5A91" w:rsidRDefault="007D5A91">
      <w:pPr>
        <w:pStyle w:val="Zkladntext"/>
        <w:rPr>
          <w:u w:val="none"/>
        </w:rPr>
      </w:pPr>
    </w:p>
    <w:p w:rsidR="007D5A91" w:rsidRDefault="007D5A91">
      <w:pPr>
        <w:pStyle w:val="Zkladntext"/>
        <w:spacing w:before="10"/>
        <w:rPr>
          <w:sz w:val="21"/>
          <w:u w:val="none"/>
        </w:rPr>
      </w:pPr>
    </w:p>
    <w:p w:rsidR="007D5A91" w:rsidRDefault="000A17D1">
      <w:pPr>
        <w:pStyle w:val="Zkladntext"/>
        <w:spacing w:before="100"/>
        <w:ind w:left="395"/>
        <w:rPr>
          <w:u w:val="none"/>
        </w:rPr>
      </w:pPr>
      <w:r>
        <w:t>Svojim podpisom potvrdzujem, že vypracovaná cenová ponuka zodpovedá cenám obvyklým v danom mieste a čase</w:t>
      </w:r>
    </w:p>
    <w:p w:rsidR="007D5A91" w:rsidRDefault="007D5A91">
      <w:pPr>
        <w:pStyle w:val="Zkladntext"/>
        <w:rPr>
          <w:u w:val="none"/>
        </w:rPr>
      </w:pPr>
    </w:p>
    <w:p w:rsidR="007D5A91" w:rsidRDefault="007D5A91">
      <w:pPr>
        <w:pStyle w:val="Zkladntext"/>
        <w:rPr>
          <w:sz w:val="27"/>
          <w:u w:val="none"/>
        </w:rPr>
      </w:pPr>
    </w:p>
    <w:p w:rsidR="007D5A91" w:rsidRDefault="000A17D1">
      <w:pPr>
        <w:pStyle w:val="Zkladntext"/>
        <w:spacing w:before="99"/>
        <w:ind w:left="395"/>
        <w:rPr>
          <w:u w:val="none"/>
        </w:rPr>
      </w:pPr>
      <w:r>
        <w:t>Podpis a pečiatka predkladateľa cenovej ponuky/záujemcu:</w:t>
      </w:r>
    </w:p>
    <w:p w:rsidR="007D5A91" w:rsidRDefault="007D5A91">
      <w:pPr>
        <w:pStyle w:val="Zkladntext"/>
        <w:rPr>
          <w:sz w:val="22"/>
          <w:u w:val="none"/>
        </w:rPr>
      </w:pPr>
    </w:p>
    <w:p w:rsidR="007D5A91" w:rsidRDefault="007D5A91">
      <w:pPr>
        <w:pStyle w:val="Zkladntext"/>
        <w:rPr>
          <w:sz w:val="22"/>
          <w:u w:val="none"/>
        </w:rPr>
      </w:pPr>
    </w:p>
    <w:p w:rsidR="007D5A91" w:rsidRDefault="000A17D1">
      <w:pPr>
        <w:pStyle w:val="Zkladntext"/>
        <w:spacing w:before="136"/>
        <w:ind w:left="395"/>
        <w:rPr>
          <w:u w:val="none"/>
        </w:rPr>
      </w:pPr>
      <w:r>
        <w:t>Dátum:</w:t>
      </w:r>
    </w:p>
    <w:sectPr w:rsidR="007D5A91" w:rsidSect="009837C4">
      <w:type w:val="continuous"/>
      <w:pgSz w:w="11910" w:h="16840"/>
      <w:pgMar w:top="1260" w:right="280" w:bottom="1020" w:left="110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CA0" w:rsidRDefault="008E3CA0" w:rsidP="0065587D">
      <w:r>
        <w:separator/>
      </w:r>
    </w:p>
  </w:endnote>
  <w:endnote w:type="continuationSeparator" w:id="1">
    <w:p w:rsidR="008E3CA0" w:rsidRDefault="008E3CA0" w:rsidP="00655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CA0" w:rsidRDefault="008E3CA0" w:rsidP="0065587D">
      <w:r>
        <w:separator/>
      </w:r>
    </w:p>
  </w:footnote>
  <w:footnote w:type="continuationSeparator" w:id="1">
    <w:p w:rsidR="008E3CA0" w:rsidRDefault="008E3CA0" w:rsidP="00655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D5A91"/>
    <w:rsid w:val="00034626"/>
    <w:rsid w:val="00041FDE"/>
    <w:rsid w:val="00046E45"/>
    <w:rsid w:val="000473D7"/>
    <w:rsid w:val="00082748"/>
    <w:rsid w:val="000A17D1"/>
    <w:rsid w:val="000B6A87"/>
    <w:rsid w:val="000D14B9"/>
    <w:rsid w:val="00123596"/>
    <w:rsid w:val="001574CB"/>
    <w:rsid w:val="00181D0D"/>
    <w:rsid w:val="001A21A3"/>
    <w:rsid w:val="001A6035"/>
    <w:rsid w:val="001D0E8F"/>
    <w:rsid w:val="001E06CC"/>
    <w:rsid w:val="001E7EDB"/>
    <w:rsid w:val="001F3033"/>
    <w:rsid w:val="002030B1"/>
    <w:rsid w:val="0022625C"/>
    <w:rsid w:val="00226E37"/>
    <w:rsid w:val="002505F4"/>
    <w:rsid w:val="00286CAF"/>
    <w:rsid w:val="002E6C9B"/>
    <w:rsid w:val="00314998"/>
    <w:rsid w:val="003439A3"/>
    <w:rsid w:val="00345FCC"/>
    <w:rsid w:val="003A778D"/>
    <w:rsid w:val="003B00E9"/>
    <w:rsid w:val="003D21E2"/>
    <w:rsid w:val="00405ABC"/>
    <w:rsid w:val="004155DA"/>
    <w:rsid w:val="00420081"/>
    <w:rsid w:val="0042519B"/>
    <w:rsid w:val="00425C77"/>
    <w:rsid w:val="00431A27"/>
    <w:rsid w:val="0047091C"/>
    <w:rsid w:val="004A00C3"/>
    <w:rsid w:val="004B2D69"/>
    <w:rsid w:val="004E5DD8"/>
    <w:rsid w:val="004F5162"/>
    <w:rsid w:val="00522DE7"/>
    <w:rsid w:val="00532D24"/>
    <w:rsid w:val="005362B4"/>
    <w:rsid w:val="00545782"/>
    <w:rsid w:val="00560E73"/>
    <w:rsid w:val="00566580"/>
    <w:rsid w:val="00575F88"/>
    <w:rsid w:val="005E19D6"/>
    <w:rsid w:val="005E552D"/>
    <w:rsid w:val="00606604"/>
    <w:rsid w:val="0065587D"/>
    <w:rsid w:val="00680CCD"/>
    <w:rsid w:val="00702DA7"/>
    <w:rsid w:val="007234E1"/>
    <w:rsid w:val="0076561A"/>
    <w:rsid w:val="00794753"/>
    <w:rsid w:val="007A51BA"/>
    <w:rsid w:val="007D297B"/>
    <w:rsid w:val="007D2A94"/>
    <w:rsid w:val="007D5A91"/>
    <w:rsid w:val="007F18DD"/>
    <w:rsid w:val="00832D71"/>
    <w:rsid w:val="00844273"/>
    <w:rsid w:val="008776C8"/>
    <w:rsid w:val="008B7279"/>
    <w:rsid w:val="008D630E"/>
    <w:rsid w:val="008E1B5F"/>
    <w:rsid w:val="008E3CA0"/>
    <w:rsid w:val="008E50F1"/>
    <w:rsid w:val="00901779"/>
    <w:rsid w:val="009132D6"/>
    <w:rsid w:val="00936D3B"/>
    <w:rsid w:val="00966E0C"/>
    <w:rsid w:val="009809A6"/>
    <w:rsid w:val="00982DD0"/>
    <w:rsid w:val="009837C4"/>
    <w:rsid w:val="009B5B39"/>
    <w:rsid w:val="009D5EB0"/>
    <w:rsid w:val="009D6CA6"/>
    <w:rsid w:val="009E0E4E"/>
    <w:rsid w:val="00A2643B"/>
    <w:rsid w:val="00A30DD7"/>
    <w:rsid w:val="00A379C9"/>
    <w:rsid w:val="00A75DD8"/>
    <w:rsid w:val="00A91227"/>
    <w:rsid w:val="00AC2A5C"/>
    <w:rsid w:val="00AD2030"/>
    <w:rsid w:val="00AE5BA2"/>
    <w:rsid w:val="00B240C3"/>
    <w:rsid w:val="00B41B02"/>
    <w:rsid w:val="00B42121"/>
    <w:rsid w:val="00B530AE"/>
    <w:rsid w:val="00B544C2"/>
    <w:rsid w:val="00B54B4B"/>
    <w:rsid w:val="00B60CEC"/>
    <w:rsid w:val="00B62E67"/>
    <w:rsid w:val="00B744E9"/>
    <w:rsid w:val="00B77160"/>
    <w:rsid w:val="00B92D9C"/>
    <w:rsid w:val="00B97015"/>
    <w:rsid w:val="00B97A38"/>
    <w:rsid w:val="00BA7173"/>
    <w:rsid w:val="00BE1114"/>
    <w:rsid w:val="00C0051D"/>
    <w:rsid w:val="00C23524"/>
    <w:rsid w:val="00C954CC"/>
    <w:rsid w:val="00CC4B6F"/>
    <w:rsid w:val="00D371F6"/>
    <w:rsid w:val="00D72A79"/>
    <w:rsid w:val="00D77B76"/>
    <w:rsid w:val="00DA67C9"/>
    <w:rsid w:val="00DF2F94"/>
    <w:rsid w:val="00DF6C16"/>
    <w:rsid w:val="00E07EF4"/>
    <w:rsid w:val="00E13D0C"/>
    <w:rsid w:val="00E14D82"/>
    <w:rsid w:val="00E4183A"/>
    <w:rsid w:val="00E44FB4"/>
    <w:rsid w:val="00E56A90"/>
    <w:rsid w:val="00E65DF8"/>
    <w:rsid w:val="00E77244"/>
    <w:rsid w:val="00EA00F9"/>
    <w:rsid w:val="00EB07F1"/>
    <w:rsid w:val="00EB355C"/>
    <w:rsid w:val="00EC1568"/>
    <w:rsid w:val="00EE509D"/>
    <w:rsid w:val="00F00BB0"/>
    <w:rsid w:val="00F06271"/>
    <w:rsid w:val="00F17A4E"/>
    <w:rsid w:val="00F216A1"/>
    <w:rsid w:val="00F56E21"/>
    <w:rsid w:val="00F704DE"/>
    <w:rsid w:val="00F74962"/>
    <w:rsid w:val="00F83B87"/>
    <w:rsid w:val="00FE00C8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97B"/>
    <w:rPr>
      <w:rFonts w:ascii="Franklin Gothic Book" w:eastAsia="Franklin Gothic Book" w:hAnsi="Franklin Gothic Book" w:cs="Times New Roman"/>
      <w:lang/>
    </w:rPr>
  </w:style>
  <w:style w:type="paragraph" w:styleId="Nadpis1">
    <w:name w:val="heading 1"/>
    <w:basedOn w:val="Normln"/>
    <w:uiPriority w:val="9"/>
    <w:qFormat/>
    <w:rsid w:val="007D297B"/>
    <w:pPr>
      <w:spacing w:before="100"/>
      <w:ind w:left="395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29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7D297B"/>
    <w:rPr>
      <w:sz w:val="20"/>
      <w:szCs w:val="20"/>
      <w:u w:val="single" w:color="000000"/>
    </w:rPr>
  </w:style>
  <w:style w:type="paragraph" w:styleId="Odstavecseseznamem">
    <w:name w:val="List Paragraph"/>
    <w:basedOn w:val="Normln"/>
    <w:uiPriority w:val="1"/>
    <w:qFormat/>
    <w:rsid w:val="007D297B"/>
  </w:style>
  <w:style w:type="paragraph" w:customStyle="1" w:styleId="TableParagraph">
    <w:name w:val="Table Paragraph"/>
    <w:basedOn w:val="Normln"/>
    <w:uiPriority w:val="1"/>
    <w:qFormat/>
    <w:rsid w:val="007D297B"/>
  </w:style>
  <w:style w:type="paragraph" w:styleId="Zhlav">
    <w:name w:val="header"/>
    <w:basedOn w:val="Normln"/>
    <w:link w:val="ZhlavChar"/>
    <w:uiPriority w:val="99"/>
    <w:unhideWhenUsed/>
    <w:rsid w:val="006558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587D"/>
    <w:rPr>
      <w:rFonts w:ascii="Franklin Gothic Book" w:eastAsia="Franklin Gothic Book" w:hAnsi="Franklin Gothic Book" w:cs="Times New Roman"/>
      <w:lang/>
    </w:rPr>
  </w:style>
  <w:style w:type="paragraph" w:styleId="Zpat">
    <w:name w:val="footer"/>
    <w:basedOn w:val="Normln"/>
    <w:link w:val="ZpatChar"/>
    <w:uiPriority w:val="99"/>
    <w:unhideWhenUsed/>
    <w:rsid w:val="006558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587D"/>
    <w:rPr>
      <w:rFonts w:ascii="Franklin Gothic Book" w:eastAsia="Franklin Gothic Book" w:hAnsi="Franklin Gothic Book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Martina Ezechiašová</cp:lastModifiedBy>
  <cp:revision>2</cp:revision>
  <dcterms:created xsi:type="dcterms:W3CDTF">2020-09-15T08:59:00Z</dcterms:created>
  <dcterms:modified xsi:type="dcterms:W3CDTF">2020-09-15T08:59:00Z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Acrobat PDFMaker 19 pro Word</vt:lpwstr>
  </property>
  <property fmtid="{D5CDD505-2E9C-101B-9397-08002B2CF9AE}" pid="4" name="LastSaved">
    <vt:filetime>2019-06-12T00:00:00Z</vt:filetime>
  </property>
</Properties>
</file>