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54" w:rsidRPr="00280620" w:rsidRDefault="001B1A54" w:rsidP="001B1A54">
      <w:pPr>
        <w:jc w:val="both"/>
        <w:rPr>
          <w:b/>
          <w:sz w:val="40"/>
        </w:rPr>
      </w:pPr>
      <w:r w:rsidRPr="00280620">
        <w:rPr>
          <w:b/>
          <w:sz w:val="40"/>
        </w:rPr>
        <w:t>W</w:t>
      </w:r>
      <w:r>
        <w:rPr>
          <w:b/>
          <w:sz w:val="40"/>
        </w:rPr>
        <w:t>ymagania edukacyjne z Przyrody w kl. IV</w:t>
      </w:r>
    </w:p>
    <w:p w:rsidR="001B1A54" w:rsidRPr="00280620" w:rsidRDefault="001B1A54" w:rsidP="001B1A54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celującą otrzymuje uczeń, który:</w:t>
      </w:r>
    </w:p>
    <w:p w:rsidR="001B1A54" w:rsidRDefault="001B1A54" w:rsidP="001B1A54">
      <w:pPr>
        <w:pStyle w:val="Akapitzlist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dokumentuje swoje zainteresowania i działalność turystyczno-krajoznawczą na terenie szkoły i poza nią</w:t>
      </w:r>
    </w:p>
    <w:p w:rsidR="001B1A54" w:rsidRPr="00280620" w:rsidRDefault="001B1A54" w:rsidP="001B1A54">
      <w:pPr>
        <w:pStyle w:val="Akapitzlist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na rzecz ochrony przyrody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dorobku kulturowego społeczności</w:t>
      </w:r>
    </w:p>
    <w:p w:rsidR="001B1A54" w:rsidRPr="00280620" w:rsidRDefault="001B1A54" w:rsidP="001B1A54">
      <w:pPr>
        <w:pStyle w:val="Akapitzlist"/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potrafi stosować zdobytą wiedzę do rozwiązywania zadań w sytuacjach nietypowych</w:t>
      </w:r>
    </w:p>
    <w:p w:rsidR="001B1A54" w:rsidRPr="00280620" w:rsidRDefault="001B1A54" w:rsidP="001B1A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osiąga sukcesy w konkursach o tematyce przyrodniczej</w:t>
      </w:r>
    </w:p>
    <w:p w:rsidR="001B1A54" w:rsidRPr="00280620" w:rsidRDefault="001B1A54" w:rsidP="001B1A5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wykazuje dużą samodzielność w zdobywaniu wiedzy</w:t>
      </w:r>
    </w:p>
    <w:p w:rsidR="001B1A54" w:rsidRPr="00280620" w:rsidRDefault="001B1A54" w:rsidP="001B1A54">
      <w:pPr>
        <w:spacing w:after="0"/>
        <w:jc w:val="both"/>
        <w:rPr>
          <w:szCs w:val="16"/>
        </w:rPr>
      </w:pPr>
    </w:p>
    <w:p w:rsidR="001B1A54" w:rsidRPr="00280620" w:rsidRDefault="001B1A54" w:rsidP="001B1A54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bardzo dobrą otrzymuje uczeń, który:</w:t>
      </w:r>
    </w:p>
    <w:p w:rsidR="001B1A54" w:rsidRPr="00280620" w:rsidRDefault="001B1A54" w:rsidP="001B1A54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Cs w:val="16"/>
        </w:rPr>
      </w:pPr>
      <w:r w:rsidRPr="00280620">
        <w:rPr>
          <w:szCs w:val="16"/>
        </w:rPr>
        <w:t>potrafi stosować zdobytą wiedzę do samodzielnego rozwiązywania zadań w sytuacjach typowych</w:t>
      </w:r>
    </w:p>
    <w:p w:rsidR="001B1A54" w:rsidRDefault="001B1A54" w:rsidP="001B1A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rozwiązuje problemy w sposób twórczy (posługuje się analizą, syntezą, uogólnieniem)</w:t>
      </w:r>
    </w:p>
    <w:p w:rsidR="001B1A54" w:rsidRPr="000544B2" w:rsidRDefault="001B1A54" w:rsidP="001B1A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44B2">
        <w:rPr>
          <w:rFonts w:ascii="Times New Roman" w:eastAsia="Times New Roman" w:hAnsi="Times New Roman" w:cs="Times New Roman"/>
          <w:sz w:val="24"/>
          <w:lang w:eastAsia="pl-PL"/>
        </w:rPr>
        <w:t>przewiduje przebieg niektórych zjawisk i procesów przyrodniczych</w:t>
      </w:r>
    </w:p>
    <w:p w:rsidR="001B1A54" w:rsidRDefault="001B1A54" w:rsidP="001B1A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dokładnie i skrupulatnie przeprowadza, a następnie</w:t>
      </w:r>
      <w:r w:rsidRPr="00280620">
        <w:rPr>
          <w:rFonts w:ascii="Times New Roman" w:hAnsi="Times New Roman" w:cs="Times New Roman"/>
          <w:sz w:val="24"/>
          <w:szCs w:val="16"/>
        </w:rPr>
        <w:t xml:space="preserve"> dokumentuje obserwacje </w:t>
      </w:r>
      <w:r>
        <w:rPr>
          <w:rFonts w:ascii="Times New Roman" w:hAnsi="Times New Roman" w:cs="Times New Roman"/>
          <w:sz w:val="24"/>
          <w:szCs w:val="16"/>
        </w:rPr>
        <w:t xml:space="preserve">przyrodnicze i doświadczenia </w:t>
      </w:r>
      <w:r w:rsidRPr="000544B2">
        <w:rPr>
          <w:rFonts w:ascii="Times New Roman" w:eastAsia="Times New Roman" w:hAnsi="Times New Roman" w:cs="Times New Roman"/>
          <w:sz w:val="24"/>
          <w:lang w:eastAsia="pl-PL"/>
        </w:rPr>
        <w:t>oraz je objaśnia, używając prawidłowej terminologii</w:t>
      </w:r>
    </w:p>
    <w:p w:rsidR="001B1A54" w:rsidRPr="00280620" w:rsidRDefault="001B1A54" w:rsidP="001B1A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16"/>
        </w:rPr>
      </w:pP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postawę badawczą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poznawaniu prawidłowości świata przyrody</w:t>
      </w:r>
    </w:p>
    <w:p w:rsidR="001B1A54" w:rsidRPr="00280620" w:rsidRDefault="001B1A54" w:rsidP="001B1A54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dobrą otrzymuje uczeń, który:</w:t>
      </w:r>
    </w:p>
    <w:p w:rsidR="001B1A54" w:rsidRDefault="001B1A54" w:rsidP="001B1A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przedstawia zależności </w:t>
      </w:r>
      <w:proofErr w:type="spellStart"/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przyczynowo-skutkowe</w:t>
      </w:r>
      <w:proofErr w:type="spellEnd"/>
      <w:r w:rsidRPr="00280620">
        <w:rPr>
          <w:rFonts w:ascii="Times New Roman" w:eastAsia="Times New Roman" w:hAnsi="Times New Roman" w:cs="Times New Roman"/>
          <w:sz w:val="24"/>
          <w:szCs w:val="16"/>
          <w:lang w:eastAsia="pl-PL"/>
        </w:rPr>
        <w:t>, przestrzenne i czasowe</w:t>
      </w:r>
    </w:p>
    <w:p w:rsidR="001B1A54" w:rsidRPr="000544B2" w:rsidRDefault="001B1A54" w:rsidP="001B1A5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 xml:space="preserve">samodzielnie analizuje i interpretuje dane z różnych źródeł informacji </w:t>
      </w:r>
      <w:r>
        <w:rPr>
          <w:rFonts w:ascii="Times New Roman" w:hAnsi="Times New Roman" w:cs="Times New Roman"/>
          <w:sz w:val="24"/>
          <w:szCs w:val="16"/>
        </w:rPr>
        <w:t>przyrodniczej</w:t>
      </w:r>
    </w:p>
    <w:p w:rsidR="001B1A54" w:rsidRPr="00280620" w:rsidRDefault="001B1A54" w:rsidP="001B1A54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szCs w:val="16"/>
        </w:rPr>
      </w:pPr>
      <w:r w:rsidRPr="00280620">
        <w:rPr>
          <w:szCs w:val="16"/>
        </w:rPr>
        <w:t xml:space="preserve">rozumie terminologię </w:t>
      </w:r>
      <w:r>
        <w:rPr>
          <w:szCs w:val="16"/>
        </w:rPr>
        <w:t>przyrodniczą</w:t>
      </w:r>
      <w:r w:rsidRPr="00280620">
        <w:rPr>
          <w:szCs w:val="16"/>
        </w:rPr>
        <w:t xml:space="preserve"> i w sposób poprawny się nią posługuje</w:t>
      </w:r>
    </w:p>
    <w:p w:rsidR="001B1A54" w:rsidRPr="000544B2" w:rsidRDefault="001B1A54" w:rsidP="001B1A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44B2">
        <w:rPr>
          <w:rFonts w:ascii="Times New Roman" w:eastAsia="Times New Roman" w:hAnsi="Times New Roman" w:cs="Times New Roman"/>
          <w:sz w:val="24"/>
          <w:lang w:eastAsia="pl-PL"/>
        </w:rPr>
        <w:t>podejmuje działania zwiększające bezpieczeństwo własne i innych</w:t>
      </w:r>
    </w:p>
    <w:p w:rsidR="001B1A54" w:rsidRPr="00280620" w:rsidRDefault="001B1A54" w:rsidP="001B1A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dokumentuje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wyniki obserwacji</w:t>
      </w:r>
      <w:r>
        <w:rPr>
          <w:rFonts w:eastAsia="Times New Roman"/>
          <w:lang w:eastAsia="pl-PL"/>
        </w:rPr>
        <w:t xml:space="preserve"> </w:t>
      </w:r>
      <w:r w:rsidRPr="000D098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eastAsia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doświadczeń</w:t>
      </w:r>
    </w:p>
    <w:p w:rsidR="001B1A54" w:rsidRPr="00280620" w:rsidRDefault="001B1A54" w:rsidP="001B1A5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</w:p>
    <w:p w:rsidR="001B1A54" w:rsidRPr="00280620" w:rsidRDefault="001B1A54" w:rsidP="001B1A54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dostateczną otrzymuje uczeń, który:</w:t>
      </w:r>
    </w:p>
    <w:p w:rsidR="001B1A54" w:rsidRPr="00280620" w:rsidRDefault="001B1A54" w:rsidP="001B1A54">
      <w:pPr>
        <w:pStyle w:val="Akapitzlist"/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samodzielnie odczytuje informacje zawarte w formie tekstu, tabeli, mapy, wykresu, schematu</w:t>
      </w:r>
      <w:r>
        <w:rPr>
          <w:rFonts w:ascii="Times New Roman" w:hAnsi="Times New Roman" w:cs="Times New Roman"/>
          <w:sz w:val="24"/>
          <w:szCs w:val="16"/>
        </w:rPr>
        <w:t>, własnych obserwacji</w:t>
      </w:r>
      <w:r w:rsidRPr="00280620">
        <w:rPr>
          <w:rFonts w:ascii="Times New Roman" w:hAnsi="Times New Roman" w:cs="Times New Roman"/>
          <w:sz w:val="24"/>
          <w:szCs w:val="16"/>
        </w:rPr>
        <w:t xml:space="preserve"> itp.</w:t>
      </w:r>
    </w:p>
    <w:p w:rsidR="001B1A54" w:rsidRPr="00280620" w:rsidRDefault="001B1A54" w:rsidP="001B1A5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 xml:space="preserve">rozumie terminologię </w:t>
      </w:r>
      <w:r>
        <w:rPr>
          <w:rFonts w:ascii="Times New Roman" w:hAnsi="Times New Roman" w:cs="Times New Roman"/>
          <w:sz w:val="24"/>
          <w:szCs w:val="16"/>
        </w:rPr>
        <w:t>przyrodniczą</w:t>
      </w:r>
    </w:p>
    <w:p w:rsidR="001B1A54" w:rsidRPr="000544B2" w:rsidRDefault="001B1A54" w:rsidP="001B1A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544B2">
        <w:rPr>
          <w:rFonts w:ascii="Times New Roman" w:eastAsia="Times New Roman" w:hAnsi="Times New Roman" w:cs="Times New Roman"/>
          <w:sz w:val="24"/>
          <w:lang w:eastAsia="pl-PL"/>
        </w:rPr>
        <w:t>wyjaśnia proste zależności między zjawiskami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i elementami środowiska przyrodniczego</w:t>
      </w:r>
    </w:p>
    <w:p w:rsidR="001B1A54" w:rsidRDefault="001B1A54" w:rsidP="001B1A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6607F">
        <w:rPr>
          <w:rFonts w:ascii="Times New Roman" w:eastAsia="Times New Roman" w:hAnsi="Times New Roman" w:cs="Times New Roman"/>
          <w:sz w:val="24"/>
          <w:lang w:eastAsia="pl-PL"/>
        </w:rPr>
        <w:t>umiejętnie posługuje się instrukcją przy wykonywaniu obserwacji, pomiarów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                            </w:t>
      </w:r>
      <w:r w:rsidRPr="0076607F">
        <w:rPr>
          <w:rFonts w:ascii="Times New Roman" w:eastAsia="Times New Roman" w:hAnsi="Times New Roman" w:cs="Times New Roman"/>
          <w:sz w:val="24"/>
          <w:lang w:eastAsia="pl-PL"/>
        </w:rPr>
        <w:t xml:space="preserve"> i doświadczeń</w:t>
      </w:r>
    </w:p>
    <w:p w:rsidR="001B1A54" w:rsidRPr="0076607F" w:rsidRDefault="001B1A54" w:rsidP="001B1A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D0983">
        <w:rPr>
          <w:rFonts w:ascii="Times New Roman" w:hAnsi="Times New Roman" w:cs="Times New Roman"/>
          <w:sz w:val="24"/>
          <w:szCs w:val="24"/>
        </w:rPr>
        <w:t>właściwie reaguje na niebezpieczeństwa zagrażające życiu i zdrowiu</w:t>
      </w:r>
    </w:p>
    <w:p w:rsidR="001B1A54" w:rsidRPr="00280620" w:rsidRDefault="001B1A54" w:rsidP="001B1A5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16"/>
        </w:rPr>
      </w:pPr>
    </w:p>
    <w:p w:rsidR="001B1A54" w:rsidRPr="00280620" w:rsidRDefault="001B1A54" w:rsidP="001B1A54">
      <w:pPr>
        <w:spacing w:after="0"/>
        <w:jc w:val="both"/>
        <w:rPr>
          <w:b/>
          <w:szCs w:val="16"/>
          <w:u w:val="single"/>
        </w:rPr>
      </w:pPr>
      <w:r w:rsidRPr="00280620">
        <w:rPr>
          <w:b/>
          <w:szCs w:val="16"/>
          <w:u w:val="single"/>
        </w:rPr>
        <w:t>Ocenę dopuszczającą otrzymuje uczeń, który:</w:t>
      </w:r>
    </w:p>
    <w:p w:rsidR="001B1A54" w:rsidRPr="00280620" w:rsidRDefault="001B1A54" w:rsidP="001B1A54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wykonuje typowe zadania i polecenia pod kierunkiem nauczyciela</w:t>
      </w:r>
    </w:p>
    <w:p w:rsidR="001B1A54" w:rsidRPr="00280620" w:rsidRDefault="001B1A54" w:rsidP="001B1A54">
      <w:pPr>
        <w:pStyle w:val="Akapitzlist"/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z pomocą nauczyciela odczytuje informacje zawarte w formie tekstu, tabeli, mapy, wykresu, schematu</w:t>
      </w:r>
      <w:r>
        <w:rPr>
          <w:rFonts w:ascii="Times New Roman" w:hAnsi="Times New Roman" w:cs="Times New Roman"/>
          <w:sz w:val="24"/>
          <w:szCs w:val="16"/>
        </w:rPr>
        <w:t>, własnych obserwacji</w:t>
      </w:r>
      <w:r w:rsidRPr="00280620">
        <w:rPr>
          <w:rFonts w:ascii="Times New Roman" w:hAnsi="Times New Roman" w:cs="Times New Roman"/>
          <w:sz w:val="24"/>
          <w:szCs w:val="16"/>
        </w:rPr>
        <w:t xml:space="preserve"> itp.</w:t>
      </w:r>
    </w:p>
    <w:p w:rsidR="001B1A54" w:rsidRPr="0076607F" w:rsidRDefault="001B1A54" w:rsidP="001B1A5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6607F">
        <w:rPr>
          <w:rFonts w:ascii="Times New Roman" w:hAnsi="Times New Roman" w:cs="Times New Roman"/>
          <w:sz w:val="24"/>
        </w:rPr>
        <w:t>wymienia różne sposoby prowadzenia obserwacji i orientacji w terenie</w:t>
      </w:r>
    </w:p>
    <w:p w:rsidR="001B1A54" w:rsidRDefault="001B1A54" w:rsidP="001B1A54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16"/>
        </w:rPr>
      </w:pPr>
      <w:r w:rsidRPr="00280620">
        <w:rPr>
          <w:rFonts w:ascii="Times New Roman" w:hAnsi="Times New Roman" w:cs="Times New Roman"/>
          <w:sz w:val="24"/>
          <w:szCs w:val="16"/>
        </w:rPr>
        <w:t>używa terminologii</w:t>
      </w:r>
      <w:r>
        <w:rPr>
          <w:rFonts w:ascii="Times New Roman" w:hAnsi="Times New Roman" w:cs="Times New Roman"/>
          <w:sz w:val="24"/>
          <w:szCs w:val="16"/>
        </w:rPr>
        <w:t xml:space="preserve"> przyrodniczej</w:t>
      </w:r>
      <w:r w:rsidRPr="00280620">
        <w:rPr>
          <w:rFonts w:ascii="Times New Roman" w:hAnsi="Times New Roman" w:cs="Times New Roman"/>
          <w:sz w:val="24"/>
          <w:szCs w:val="16"/>
        </w:rPr>
        <w:t xml:space="preserve"> w sposób odtwórczy</w:t>
      </w:r>
    </w:p>
    <w:p w:rsidR="001B1A54" w:rsidRPr="0076607F" w:rsidRDefault="001B1A54" w:rsidP="001B1A54">
      <w:pPr>
        <w:pStyle w:val="Akapitzlist"/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607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sytuacje zagrażające zdrowiu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życiu</w:t>
      </w:r>
    </w:p>
    <w:p w:rsidR="001B1A54" w:rsidRDefault="001B1A54" w:rsidP="001B1A54"/>
    <w:p w:rsidR="001B1A54" w:rsidRDefault="001B1A54" w:rsidP="001B1A54"/>
    <w:p w:rsidR="001B1A54" w:rsidRDefault="001B1A54" w:rsidP="001B1A54">
      <w:r>
        <w:t xml:space="preserve">opracowanie: mgr Kamil </w:t>
      </w:r>
      <w:proofErr w:type="spellStart"/>
      <w:r>
        <w:t>Bułas</w:t>
      </w:r>
      <w:proofErr w:type="spellEnd"/>
    </w:p>
    <w:p w:rsidR="00E171FD" w:rsidRDefault="00E171FD">
      <w:bookmarkStart w:id="0" w:name="_GoBack"/>
      <w:bookmarkEnd w:id="0"/>
    </w:p>
    <w:sectPr w:rsidR="00E1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489A"/>
    <w:multiLevelType w:val="hybridMultilevel"/>
    <w:tmpl w:val="F9469F0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741B7F"/>
    <w:multiLevelType w:val="hybridMultilevel"/>
    <w:tmpl w:val="33D8496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DF45A5"/>
    <w:multiLevelType w:val="hybridMultilevel"/>
    <w:tmpl w:val="3D28B2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C9291C"/>
    <w:multiLevelType w:val="hybridMultilevel"/>
    <w:tmpl w:val="960E38F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542513"/>
    <w:multiLevelType w:val="hybridMultilevel"/>
    <w:tmpl w:val="F85452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54"/>
    <w:rsid w:val="001B1A54"/>
    <w:rsid w:val="00E1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5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A5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5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A54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beti281@wp.pl</dc:creator>
  <cp:lastModifiedBy>beti281@wp.pl</cp:lastModifiedBy>
  <cp:revision>1</cp:revision>
  <dcterms:created xsi:type="dcterms:W3CDTF">2020-09-24T19:34:00Z</dcterms:created>
  <dcterms:modified xsi:type="dcterms:W3CDTF">2020-09-24T19:35:00Z</dcterms:modified>
</cp:coreProperties>
</file>