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86" w:rsidRDefault="004E4586" w:rsidP="00306094">
      <w:pPr>
        <w:jc w:val="center"/>
      </w:pPr>
      <w:bookmarkStart w:id="0" w:name="_GoBack"/>
      <w:bookmarkEnd w:id="0"/>
    </w:p>
    <w:p w:rsidR="00306094" w:rsidRPr="007F4A1F" w:rsidRDefault="007F4A1F" w:rsidP="00306094">
      <w:pPr>
        <w:jc w:val="center"/>
        <w:rPr>
          <w:sz w:val="22"/>
          <w:szCs w:val="22"/>
        </w:rPr>
      </w:pPr>
      <w:r w:rsidRPr="007F4A1F">
        <w:rPr>
          <w:sz w:val="22"/>
          <w:szCs w:val="22"/>
        </w:rPr>
        <w:t>DODATKOWE INFORMACJE O DZIECKU (PROSZĘ ZAKREŚLIĆ TAK LUB NIE)</w:t>
      </w:r>
    </w:p>
    <w:p w:rsidR="00306094" w:rsidRPr="007F4A1F" w:rsidRDefault="00306094" w:rsidP="00306094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28"/>
        <w:gridCol w:w="1440"/>
        <w:gridCol w:w="1542"/>
      </w:tblGrid>
      <w:tr w:rsidR="00306094" w:rsidRPr="00572616" w:rsidTr="00890B67">
        <w:trPr>
          <w:jc w:val="center"/>
        </w:trPr>
        <w:tc>
          <w:tcPr>
            <w:tcW w:w="6228" w:type="dxa"/>
            <w:shd w:val="clear" w:color="auto" w:fill="auto"/>
          </w:tcPr>
          <w:p w:rsidR="00306094" w:rsidRPr="00572616" w:rsidRDefault="00C21626" w:rsidP="00572616">
            <w:pPr>
              <w:jc w:val="both"/>
            </w:pPr>
            <w:r w:rsidRPr="00572616">
              <w:t>Wyrażam</w:t>
            </w:r>
            <w:r w:rsidR="00041774" w:rsidRPr="00572616">
              <w:t xml:space="preserve"> </w:t>
            </w:r>
            <w:r w:rsidRPr="00572616">
              <w:t>zgodę</w:t>
            </w:r>
            <w:r w:rsidR="00041774" w:rsidRPr="00572616">
              <w:t xml:space="preserve"> na upublicznianie wizerunku dziecka</w:t>
            </w:r>
            <w:r w:rsidR="00572616" w:rsidRPr="00572616">
              <w:t xml:space="preserve"> </w:t>
            </w:r>
            <w:r w:rsidR="00041774" w:rsidRPr="00572616">
              <w:t xml:space="preserve">(zdjęcia klasowe, zdjęcia z </w:t>
            </w:r>
            <w:r w:rsidRPr="00572616">
              <w:t>uroczystości</w:t>
            </w:r>
            <w:r w:rsidR="00041774" w:rsidRPr="00572616">
              <w:t xml:space="preserve"> szkolnych na stronie internetowej </w:t>
            </w:r>
            <w:r w:rsidRPr="00572616">
              <w:t>szkoły</w:t>
            </w:r>
            <w:r w:rsidR="00041774" w:rsidRPr="00572616">
              <w:t xml:space="preserve">, informacje o osiągnięciach dziecka </w:t>
            </w:r>
            <w:r w:rsidR="006544DC" w:rsidRPr="00572616">
              <w:br/>
            </w:r>
            <w:r w:rsidR="00041774" w:rsidRPr="00572616">
              <w:t>w konkursach itp.)</w:t>
            </w:r>
            <w:r w:rsidRPr="00572616">
              <w:t>.</w:t>
            </w:r>
          </w:p>
          <w:p w:rsidR="00C21626" w:rsidRPr="00572616" w:rsidRDefault="00C21626" w:rsidP="0057261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306094" w:rsidRPr="00572616" w:rsidRDefault="00306094" w:rsidP="00890B67">
            <w:pPr>
              <w:jc w:val="center"/>
            </w:pPr>
            <w:r w:rsidRPr="00572616">
              <w:t>TAK</w:t>
            </w:r>
          </w:p>
        </w:tc>
        <w:tc>
          <w:tcPr>
            <w:tcW w:w="1542" w:type="dxa"/>
            <w:shd w:val="clear" w:color="auto" w:fill="auto"/>
          </w:tcPr>
          <w:p w:rsidR="00306094" w:rsidRPr="00572616" w:rsidRDefault="00306094" w:rsidP="00890B67">
            <w:pPr>
              <w:jc w:val="center"/>
            </w:pPr>
            <w:r w:rsidRPr="00572616">
              <w:t>NIE</w:t>
            </w:r>
          </w:p>
        </w:tc>
      </w:tr>
      <w:tr w:rsidR="00A800DF" w:rsidRPr="00572616" w:rsidTr="00890B67">
        <w:trPr>
          <w:jc w:val="center"/>
        </w:trPr>
        <w:tc>
          <w:tcPr>
            <w:tcW w:w="6228" w:type="dxa"/>
            <w:shd w:val="clear" w:color="auto" w:fill="auto"/>
          </w:tcPr>
          <w:p w:rsidR="00A800DF" w:rsidRPr="00572616" w:rsidRDefault="00A800DF" w:rsidP="00572616">
            <w:pPr>
              <w:jc w:val="both"/>
            </w:pPr>
            <w:r w:rsidRPr="00572616">
              <w:t xml:space="preserve">Dziecko posiada </w:t>
            </w:r>
            <w:r w:rsidR="006544DC" w:rsidRPr="00572616">
              <w:t xml:space="preserve">opinię lub </w:t>
            </w:r>
            <w:r w:rsidRPr="00572616">
              <w:t>orzeczenie poradni psychologiczno</w:t>
            </w:r>
            <w:r w:rsidR="00572616" w:rsidRPr="00572616">
              <w:t xml:space="preserve"> </w:t>
            </w:r>
            <w:r w:rsidRPr="00572616">
              <w:t>-</w:t>
            </w:r>
            <w:r w:rsidR="00572616" w:rsidRPr="00572616">
              <w:t xml:space="preserve"> </w:t>
            </w:r>
            <w:r w:rsidRPr="00572616">
              <w:t>pedagogicznej.</w:t>
            </w:r>
          </w:p>
          <w:p w:rsidR="00A800DF" w:rsidRPr="00572616" w:rsidRDefault="00A800DF" w:rsidP="0057261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A800DF" w:rsidRPr="00572616" w:rsidRDefault="00A800DF" w:rsidP="00890B67">
            <w:pPr>
              <w:jc w:val="center"/>
            </w:pPr>
            <w:r w:rsidRPr="00572616">
              <w:t>TAK</w:t>
            </w:r>
          </w:p>
        </w:tc>
        <w:tc>
          <w:tcPr>
            <w:tcW w:w="1542" w:type="dxa"/>
            <w:shd w:val="clear" w:color="auto" w:fill="auto"/>
          </w:tcPr>
          <w:p w:rsidR="00A800DF" w:rsidRPr="00572616" w:rsidRDefault="00A800DF" w:rsidP="00890B67">
            <w:pPr>
              <w:jc w:val="center"/>
            </w:pPr>
            <w:r w:rsidRPr="00572616">
              <w:t>NIE</w:t>
            </w:r>
          </w:p>
        </w:tc>
      </w:tr>
      <w:tr w:rsidR="006544DC" w:rsidRPr="00572616" w:rsidTr="00890B67">
        <w:trPr>
          <w:jc w:val="center"/>
        </w:trPr>
        <w:tc>
          <w:tcPr>
            <w:tcW w:w="6228" w:type="dxa"/>
            <w:shd w:val="clear" w:color="auto" w:fill="auto"/>
          </w:tcPr>
          <w:p w:rsidR="006544DC" w:rsidRPr="00572616" w:rsidRDefault="006544DC" w:rsidP="00572616">
            <w:pPr>
              <w:jc w:val="both"/>
            </w:pPr>
            <w:r w:rsidRPr="00572616">
              <w:t>Dziecko korzysta z terapii logopedycznej.</w:t>
            </w:r>
          </w:p>
          <w:p w:rsidR="006544DC" w:rsidRPr="00572616" w:rsidRDefault="006544DC" w:rsidP="0057261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6544DC" w:rsidRPr="00572616" w:rsidRDefault="006544DC" w:rsidP="00890B67">
            <w:pPr>
              <w:jc w:val="center"/>
            </w:pPr>
            <w:r w:rsidRPr="00572616">
              <w:t>TAK</w:t>
            </w:r>
          </w:p>
        </w:tc>
        <w:tc>
          <w:tcPr>
            <w:tcW w:w="1542" w:type="dxa"/>
            <w:shd w:val="clear" w:color="auto" w:fill="auto"/>
          </w:tcPr>
          <w:p w:rsidR="006544DC" w:rsidRPr="00572616" w:rsidRDefault="006544DC" w:rsidP="00890B67">
            <w:pPr>
              <w:jc w:val="center"/>
            </w:pPr>
            <w:r w:rsidRPr="00572616">
              <w:t>NIE</w:t>
            </w:r>
          </w:p>
        </w:tc>
      </w:tr>
      <w:tr w:rsidR="006544DC" w:rsidRPr="00572616" w:rsidTr="00890B67">
        <w:trPr>
          <w:jc w:val="center"/>
        </w:trPr>
        <w:tc>
          <w:tcPr>
            <w:tcW w:w="6228" w:type="dxa"/>
            <w:shd w:val="clear" w:color="auto" w:fill="auto"/>
          </w:tcPr>
          <w:p w:rsidR="006544DC" w:rsidRPr="00572616" w:rsidRDefault="006544DC" w:rsidP="00572616">
            <w:pPr>
              <w:jc w:val="both"/>
            </w:pPr>
            <w:r w:rsidRPr="00572616">
              <w:t>Dziecko będzie uczęszczało do świetlicy szkolnej</w:t>
            </w:r>
            <w:r w:rsidR="00572616" w:rsidRPr="00572616">
              <w:t xml:space="preserve"> </w:t>
            </w:r>
            <w:r w:rsidR="00572616" w:rsidRPr="00572616">
              <w:br/>
            </w:r>
            <w:r w:rsidRPr="00572616">
              <w:t>w godzinach od………………..do………………</w:t>
            </w:r>
          </w:p>
          <w:p w:rsidR="006544DC" w:rsidRPr="00572616" w:rsidRDefault="006544DC" w:rsidP="0057261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6544DC" w:rsidRPr="00572616" w:rsidRDefault="006544DC" w:rsidP="00890B67">
            <w:pPr>
              <w:jc w:val="center"/>
            </w:pPr>
            <w:r w:rsidRPr="00572616">
              <w:t>TAK</w:t>
            </w:r>
          </w:p>
        </w:tc>
        <w:tc>
          <w:tcPr>
            <w:tcW w:w="1542" w:type="dxa"/>
            <w:shd w:val="clear" w:color="auto" w:fill="auto"/>
          </w:tcPr>
          <w:p w:rsidR="006544DC" w:rsidRPr="00572616" w:rsidRDefault="006544DC" w:rsidP="00890B67">
            <w:pPr>
              <w:jc w:val="center"/>
            </w:pPr>
            <w:r w:rsidRPr="00572616">
              <w:t>NIE</w:t>
            </w:r>
          </w:p>
        </w:tc>
      </w:tr>
      <w:tr w:rsidR="006544DC" w:rsidRPr="00572616" w:rsidTr="00890B67">
        <w:trPr>
          <w:jc w:val="center"/>
        </w:trPr>
        <w:tc>
          <w:tcPr>
            <w:tcW w:w="6228" w:type="dxa"/>
            <w:shd w:val="clear" w:color="auto" w:fill="auto"/>
          </w:tcPr>
          <w:p w:rsidR="006544DC" w:rsidRPr="00572616" w:rsidRDefault="006544DC" w:rsidP="00572616">
            <w:pPr>
              <w:jc w:val="both"/>
            </w:pPr>
            <w:r w:rsidRPr="00572616">
              <w:t>Dziecko będzie korzystało z obiadów.</w:t>
            </w:r>
          </w:p>
          <w:p w:rsidR="006544DC" w:rsidRPr="00572616" w:rsidRDefault="006544DC" w:rsidP="0057261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6544DC" w:rsidRPr="00572616" w:rsidRDefault="006544DC" w:rsidP="00890B67">
            <w:pPr>
              <w:jc w:val="center"/>
            </w:pPr>
            <w:r w:rsidRPr="00572616">
              <w:t>TAK</w:t>
            </w:r>
          </w:p>
        </w:tc>
        <w:tc>
          <w:tcPr>
            <w:tcW w:w="1542" w:type="dxa"/>
            <w:shd w:val="clear" w:color="auto" w:fill="auto"/>
          </w:tcPr>
          <w:p w:rsidR="006544DC" w:rsidRPr="00572616" w:rsidRDefault="006544DC" w:rsidP="00890B67">
            <w:pPr>
              <w:jc w:val="center"/>
            </w:pPr>
            <w:r w:rsidRPr="00572616">
              <w:t>NIE</w:t>
            </w:r>
          </w:p>
        </w:tc>
      </w:tr>
      <w:tr w:rsidR="006544DC" w:rsidRPr="00572616" w:rsidTr="00890B67">
        <w:trPr>
          <w:jc w:val="center"/>
        </w:trPr>
        <w:tc>
          <w:tcPr>
            <w:tcW w:w="6228" w:type="dxa"/>
            <w:shd w:val="clear" w:color="auto" w:fill="auto"/>
          </w:tcPr>
          <w:p w:rsidR="006544DC" w:rsidRPr="00572616" w:rsidRDefault="006544DC" w:rsidP="00572616">
            <w:pPr>
              <w:jc w:val="both"/>
            </w:pPr>
            <w:r w:rsidRPr="00572616">
              <w:t>Dziecko będzie uczęszczało na lekcje religii katolickiej.</w:t>
            </w:r>
          </w:p>
          <w:p w:rsidR="006544DC" w:rsidRPr="00572616" w:rsidRDefault="006544DC" w:rsidP="0057261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6544DC" w:rsidRPr="00572616" w:rsidRDefault="006544DC" w:rsidP="00890B67">
            <w:pPr>
              <w:jc w:val="center"/>
            </w:pPr>
            <w:r w:rsidRPr="00572616">
              <w:t>TAK</w:t>
            </w:r>
          </w:p>
        </w:tc>
        <w:tc>
          <w:tcPr>
            <w:tcW w:w="1542" w:type="dxa"/>
            <w:shd w:val="clear" w:color="auto" w:fill="auto"/>
          </w:tcPr>
          <w:p w:rsidR="006544DC" w:rsidRPr="00572616" w:rsidRDefault="006544DC" w:rsidP="00890B67">
            <w:pPr>
              <w:jc w:val="center"/>
            </w:pPr>
            <w:r w:rsidRPr="00572616">
              <w:t>NIE</w:t>
            </w:r>
          </w:p>
        </w:tc>
      </w:tr>
      <w:tr w:rsidR="006544DC" w:rsidRPr="00572616" w:rsidTr="00890B67">
        <w:trPr>
          <w:jc w:val="center"/>
        </w:trPr>
        <w:tc>
          <w:tcPr>
            <w:tcW w:w="6228" w:type="dxa"/>
            <w:shd w:val="clear" w:color="auto" w:fill="auto"/>
          </w:tcPr>
          <w:p w:rsidR="006544DC" w:rsidRPr="00572616" w:rsidRDefault="006544DC" w:rsidP="00572616">
            <w:pPr>
              <w:jc w:val="both"/>
            </w:pPr>
            <w:r w:rsidRPr="00572616">
              <w:t>Dziecko będzie uczęszczało na lekcje etyki.</w:t>
            </w:r>
          </w:p>
          <w:p w:rsidR="006544DC" w:rsidRPr="00572616" w:rsidRDefault="006544DC" w:rsidP="0057261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6544DC" w:rsidRPr="00572616" w:rsidRDefault="006544DC" w:rsidP="00890B67">
            <w:pPr>
              <w:jc w:val="center"/>
            </w:pPr>
            <w:r w:rsidRPr="00572616">
              <w:t>TAK</w:t>
            </w:r>
          </w:p>
        </w:tc>
        <w:tc>
          <w:tcPr>
            <w:tcW w:w="1542" w:type="dxa"/>
            <w:shd w:val="clear" w:color="auto" w:fill="auto"/>
          </w:tcPr>
          <w:p w:rsidR="006544DC" w:rsidRPr="00572616" w:rsidRDefault="006544DC" w:rsidP="00890B67">
            <w:pPr>
              <w:jc w:val="center"/>
            </w:pPr>
            <w:r w:rsidRPr="00572616">
              <w:t>NIE</w:t>
            </w:r>
          </w:p>
        </w:tc>
      </w:tr>
      <w:tr w:rsidR="006544DC" w:rsidRPr="00572616" w:rsidTr="00890B67">
        <w:trPr>
          <w:jc w:val="center"/>
        </w:trPr>
        <w:tc>
          <w:tcPr>
            <w:tcW w:w="6228" w:type="dxa"/>
            <w:shd w:val="clear" w:color="auto" w:fill="auto"/>
          </w:tcPr>
          <w:p w:rsidR="006544DC" w:rsidRPr="00572616" w:rsidRDefault="006544DC" w:rsidP="00572616">
            <w:pPr>
              <w:jc w:val="both"/>
            </w:pPr>
            <w:r w:rsidRPr="00572616">
              <w:t>Aktualne schorzenia dziecka(proszę wpisać jakie).</w:t>
            </w:r>
          </w:p>
          <w:p w:rsidR="004E5315" w:rsidRPr="00572616" w:rsidRDefault="00E5599F" w:rsidP="00572616">
            <w:pPr>
              <w:jc w:val="both"/>
            </w:pPr>
            <w:r w:rsidRPr="00572616">
              <w:t>………………………………………………………………</w:t>
            </w:r>
          </w:p>
          <w:p w:rsidR="006544DC" w:rsidRPr="00572616" w:rsidRDefault="006544DC" w:rsidP="0057261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6544DC" w:rsidRPr="00572616" w:rsidRDefault="006544DC" w:rsidP="00890B67">
            <w:pPr>
              <w:jc w:val="center"/>
            </w:pPr>
            <w:r w:rsidRPr="00572616">
              <w:t>TAK</w:t>
            </w:r>
          </w:p>
        </w:tc>
        <w:tc>
          <w:tcPr>
            <w:tcW w:w="1542" w:type="dxa"/>
            <w:shd w:val="clear" w:color="auto" w:fill="auto"/>
          </w:tcPr>
          <w:p w:rsidR="006544DC" w:rsidRPr="00572616" w:rsidRDefault="006544DC" w:rsidP="00890B67">
            <w:pPr>
              <w:jc w:val="center"/>
            </w:pPr>
            <w:r w:rsidRPr="00572616">
              <w:t>NIE</w:t>
            </w:r>
          </w:p>
        </w:tc>
      </w:tr>
      <w:tr w:rsidR="00E5599F" w:rsidRPr="00572616" w:rsidTr="00890B67">
        <w:trPr>
          <w:jc w:val="center"/>
        </w:trPr>
        <w:tc>
          <w:tcPr>
            <w:tcW w:w="6228" w:type="dxa"/>
            <w:shd w:val="clear" w:color="auto" w:fill="auto"/>
          </w:tcPr>
          <w:p w:rsidR="00E5599F" w:rsidRPr="00572616" w:rsidRDefault="00E5599F" w:rsidP="00572616">
            <w:pPr>
              <w:jc w:val="both"/>
            </w:pPr>
            <w:r w:rsidRPr="00572616">
              <w:t>Rodzina korzysta z pomocy socjalnej w MOPS.</w:t>
            </w:r>
          </w:p>
          <w:p w:rsidR="00E5599F" w:rsidRPr="00572616" w:rsidRDefault="00E5599F" w:rsidP="00572616">
            <w:pPr>
              <w:jc w:val="both"/>
            </w:pPr>
          </w:p>
        </w:tc>
        <w:tc>
          <w:tcPr>
            <w:tcW w:w="1440" w:type="dxa"/>
            <w:shd w:val="clear" w:color="auto" w:fill="auto"/>
          </w:tcPr>
          <w:p w:rsidR="00E5599F" w:rsidRPr="00572616" w:rsidRDefault="00E5599F" w:rsidP="00890B67">
            <w:pPr>
              <w:jc w:val="center"/>
            </w:pPr>
            <w:r w:rsidRPr="00572616">
              <w:t>TAK</w:t>
            </w:r>
          </w:p>
        </w:tc>
        <w:tc>
          <w:tcPr>
            <w:tcW w:w="1542" w:type="dxa"/>
            <w:shd w:val="clear" w:color="auto" w:fill="auto"/>
          </w:tcPr>
          <w:p w:rsidR="00E5599F" w:rsidRPr="00572616" w:rsidRDefault="00E5599F" w:rsidP="00890B67">
            <w:pPr>
              <w:jc w:val="center"/>
            </w:pPr>
            <w:r w:rsidRPr="00572616">
              <w:t>NIE</w:t>
            </w:r>
          </w:p>
        </w:tc>
      </w:tr>
      <w:tr w:rsidR="00EC372C" w:rsidRPr="00572616" w:rsidTr="00890B67">
        <w:trPr>
          <w:jc w:val="center"/>
        </w:trPr>
        <w:tc>
          <w:tcPr>
            <w:tcW w:w="6228" w:type="dxa"/>
            <w:shd w:val="clear" w:color="auto" w:fill="auto"/>
          </w:tcPr>
          <w:p w:rsidR="00EC372C" w:rsidRPr="00572616" w:rsidRDefault="00EC372C" w:rsidP="00572616">
            <w:pPr>
              <w:jc w:val="both"/>
            </w:pPr>
            <w:r w:rsidRPr="00572616">
              <w:t>Wyrażam zgodę na udział mojego dziecka w programie  „Owoce w szkole”.</w:t>
            </w:r>
          </w:p>
        </w:tc>
        <w:tc>
          <w:tcPr>
            <w:tcW w:w="1440" w:type="dxa"/>
            <w:shd w:val="clear" w:color="auto" w:fill="auto"/>
          </w:tcPr>
          <w:p w:rsidR="00EC372C" w:rsidRPr="00572616" w:rsidRDefault="00EC372C" w:rsidP="00890B67">
            <w:pPr>
              <w:jc w:val="center"/>
            </w:pPr>
            <w:r w:rsidRPr="00572616">
              <w:t>TAK</w:t>
            </w:r>
          </w:p>
        </w:tc>
        <w:tc>
          <w:tcPr>
            <w:tcW w:w="1542" w:type="dxa"/>
            <w:shd w:val="clear" w:color="auto" w:fill="auto"/>
          </w:tcPr>
          <w:p w:rsidR="00EC372C" w:rsidRPr="00572616" w:rsidRDefault="00EC372C" w:rsidP="00890B67">
            <w:pPr>
              <w:jc w:val="center"/>
            </w:pPr>
            <w:r w:rsidRPr="00572616">
              <w:t>NIE</w:t>
            </w:r>
          </w:p>
        </w:tc>
      </w:tr>
      <w:tr w:rsidR="00EC372C" w:rsidRPr="00572616" w:rsidTr="00890B67">
        <w:trPr>
          <w:jc w:val="center"/>
        </w:trPr>
        <w:tc>
          <w:tcPr>
            <w:tcW w:w="6228" w:type="dxa"/>
            <w:shd w:val="clear" w:color="auto" w:fill="auto"/>
          </w:tcPr>
          <w:p w:rsidR="00EC372C" w:rsidRPr="00572616" w:rsidRDefault="00EC372C" w:rsidP="00572616">
            <w:pPr>
              <w:jc w:val="both"/>
            </w:pPr>
            <w:r w:rsidRPr="00572616">
              <w:t>Wyrażam zgodę na udział mojego dziecka w programie „Szklanka mleka”.</w:t>
            </w:r>
          </w:p>
        </w:tc>
        <w:tc>
          <w:tcPr>
            <w:tcW w:w="1440" w:type="dxa"/>
            <w:shd w:val="clear" w:color="auto" w:fill="auto"/>
          </w:tcPr>
          <w:p w:rsidR="00EC372C" w:rsidRPr="00572616" w:rsidRDefault="00EC372C" w:rsidP="00890B67">
            <w:pPr>
              <w:jc w:val="center"/>
            </w:pPr>
            <w:r w:rsidRPr="00572616">
              <w:t>TAK</w:t>
            </w:r>
          </w:p>
        </w:tc>
        <w:tc>
          <w:tcPr>
            <w:tcW w:w="1542" w:type="dxa"/>
            <w:shd w:val="clear" w:color="auto" w:fill="auto"/>
          </w:tcPr>
          <w:p w:rsidR="00EC372C" w:rsidRPr="00572616" w:rsidRDefault="00EC372C" w:rsidP="00890B67">
            <w:pPr>
              <w:jc w:val="center"/>
            </w:pPr>
            <w:r w:rsidRPr="00572616">
              <w:t>NIE</w:t>
            </w:r>
          </w:p>
        </w:tc>
      </w:tr>
    </w:tbl>
    <w:p w:rsidR="00C21626" w:rsidRPr="00572616" w:rsidRDefault="00C21626" w:rsidP="00B07D03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0"/>
      </w:tblGrid>
      <w:tr w:rsidR="00C21626" w:rsidRPr="00572616" w:rsidTr="00890B67">
        <w:trPr>
          <w:jc w:val="center"/>
        </w:trPr>
        <w:tc>
          <w:tcPr>
            <w:tcW w:w="3070" w:type="dxa"/>
            <w:shd w:val="clear" w:color="auto" w:fill="auto"/>
          </w:tcPr>
          <w:p w:rsidR="00C21626" w:rsidRPr="00572616" w:rsidRDefault="00343F75" w:rsidP="00E1389C">
            <w:r w:rsidRPr="00572616">
              <w:t>Data wypełnienia zgłoszenia</w:t>
            </w:r>
          </w:p>
        </w:tc>
        <w:tc>
          <w:tcPr>
            <w:tcW w:w="3070" w:type="dxa"/>
            <w:shd w:val="clear" w:color="auto" w:fill="auto"/>
          </w:tcPr>
          <w:p w:rsidR="00C21626" w:rsidRPr="00572616" w:rsidRDefault="00C21626" w:rsidP="00E1389C"/>
        </w:tc>
        <w:tc>
          <w:tcPr>
            <w:tcW w:w="3070" w:type="dxa"/>
            <w:shd w:val="clear" w:color="auto" w:fill="auto"/>
          </w:tcPr>
          <w:p w:rsidR="00C21626" w:rsidRPr="00572616" w:rsidRDefault="00C21626" w:rsidP="00E1389C"/>
        </w:tc>
      </w:tr>
      <w:tr w:rsidR="00C21626" w:rsidRPr="00572616" w:rsidTr="00890B67">
        <w:trPr>
          <w:jc w:val="center"/>
        </w:trPr>
        <w:tc>
          <w:tcPr>
            <w:tcW w:w="3070" w:type="dxa"/>
            <w:shd w:val="clear" w:color="auto" w:fill="auto"/>
          </w:tcPr>
          <w:p w:rsidR="00C21626" w:rsidRPr="00572616" w:rsidRDefault="00C21626" w:rsidP="00E1389C">
            <w:r w:rsidRPr="00572616">
              <w:t>Podpis matki/</w:t>
            </w:r>
          </w:p>
          <w:p w:rsidR="00C21626" w:rsidRPr="00572616" w:rsidRDefault="00C21626" w:rsidP="00E1389C">
            <w:r w:rsidRPr="00572616">
              <w:t>opiekunki prawnej</w:t>
            </w:r>
          </w:p>
        </w:tc>
        <w:tc>
          <w:tcPr>
            <w:tcW w:w="3070" w:type="dxa"/>
            <w:shd w:val="clear" w:color="auto" w:fill="auto"/>
          </w:tcPr>
          <w:p w:rsidR="00C21626" w:rsidRPr="00572616" w:rsidRDefault="00C21626" w:rsidP="00E1389C"/>
        </w:tc>
        <w:tc>
          <w:tcPr>
            <w:tcW w:w="3070" w:type="dxa"/>
            <w:shd w:val="clear" w:color="auto" w:fill="auto"/>
          </w:tcPr>
          <w:p w:rsidR="00C21626" w:rsidRPr="00572616" w:rsidRDefault="00C21626" w:rsidP="00E1389C"/>
        </w:tc>
      </w:tr>
      <w:tr w:rsidR="00C21626" w:rsidRPr="00572616" w:rsidTr="00343F75">
        <w:trPr>
          <w:trHeight w:val="511"/>
          <w:jc w:val="center"/>
        </w:trPr>
        <w:tc>
          <w:tcPr>
            <w:tcW w:w="3070" w:type="dxa"/>
            <w:shd w:val="clear" w:color="auto" w:fill="auto"/>
          </w:tcPr>
          <w:p w:rsidR="00C21626" w:rsidRPr="00572616" w:rsidRDefault="00C21626" w:rsidP="00E1389C">
            <w:r w:rsidRPr="00572616">
              <w:t>Podpis ojca/</w:t>
            </w:r>
          </w:p>
          <w:p w:rsidR="00C21626" w:rsidRPr="00572616" w:rsidRDefault="00C21626" w:rsidP="00E1389C">
            <w:r w:rsidRPr="00572616">
              <w:t>opiekuna prawnego</w:t>
            </w:r>
          </w:p>
        </w:tc>
        <w:tc>
          <w:tcPr>
            <w:tcW w:w="3070" w:type="dxa"/>
            <w:shd w:val="clear" w:color="auto" w:fill="auto"/>
          </w:tcPr>
          <w:p w:rsidR="00C21626" w:rsidRPr="00572616" w:rsidRDefault="00C21626" w:rsidP="00E1389C"/>
        </w:tc>
        <w:tc>
          <w:tcPr>
            <w:tcW w:w="3070" w:type="dxa"/>
            <w:shd w:val="clear" w:color="auto" w:fill="auto"/>
          </w:tcPr>
          <w:p w:rsidR="00C21626" w:rsidRPr="00572616" w:rsidRDefault="00C21626" w:rsidP="00E1389C"/>
        </w:tc>
      </w:tr>
    </w:tbl>
    <w:p w:rsidR="00C21626" w:rsidRDefault="00C21626" w:rsidP="00EC372C"/>
    <w:p w:rsidR="00C66E6B" w:rsidRPr="00C66E6B" w:rsidRDefault="00C66E6B" w:rsidP="00761797">
      <w:pPr>
        <w:ind w:firstLine="426"/>
        <w:jc w:val="both"/>
        <w:rPr>
          <w:sz w:val="22"/>
          <w:szCs w:val="22"/>
        </w:rPr>
      </w:pPr>
      <w:r w:rsidRPr="00C66E6B">
        <w:rPr>
          <w:sz w:val="22"/>
          <w:szCs w:val="22"/>
        </w:rPr>
        <w:t>Wyjaśnienia dotyczące zbierania danych:</w:t>
      </w:r>
    </w:p>
    <w:p w:rsidR="00C66E6B" w:rsidRPr="00C66E6B" w:rsidRDefault="00C66E6B" w:rsidP="00761797">
      <w:pPr>
        <w:spacing w:line="276" w:lineRule="auto"/>
        <w:ind w:left="426"/>
        <w:jc w:val="both"/>
        <w:rPr>
          <w:sz w:val="22"/>
          <w:szCs w:val="22"/>
        </w:rPr>
      </w:pPr>
      <w:r w:rsidRPr="00C66E6B">
        <w:rPr>
          <w:sz w:val="22"/>
          <w:szCs w:val="22"/>
        </w:rPr>
        <w:t xml:space="preserve">1. </w:t>
      </w:r>
      <w:r w:rsidRPr="00C66E6B">
        <w:rPr>
          <w:i/>
          <w:sz w:val="22"/>
          <w:szCs w:val="22"/>
        </w:rPr>
        <w:t>Dane osobowe dziecka</w:t>
      </w:r>
      <w:r w:rsidRPr="00C66E6B">
        <w:rPr>
          <w:sz w:val="22"/>
          <w:szCs w:val="22"/>
        </w:rPr>
        <w:t xml:space="preserve"> służą jednoznacznej identyfikacji dziecka, </w:t>
      </w:r>
      <w:r w:rsidRPr="00C66E6B">
        <w:rPr>
          <w:i/>
          <w:sz w:val="22"/>
          <w:szCs w:val="22"/>
        </w:rPr>
        <w:t>adres zameldowania</w:t>
      </w:r>
      <w:r w:rsidRPr="00C66E6B">
        <w:rPr>
          <w:sz w:val="22"/>
          <w:szCs w:val="22"/>
        </w:rPr>
        <w:t xml:space="preserve"> pomaga dyrektorowi szkoły odnaleźć szkołę, w obwodzie której dziecko mieszka, aby przesłać dane </w:t>
      </w:r>
      <w:r w:rsidRPr="00C66E6B">
        <w:rPr>
          <w:sz w:val="22"/>
          <w:szCs w:val="22"/>
        </w:rPr>
        <w:br/>
        <w:t xml:space="preserve">o realizacji obowiązku szkolnego, </w:t>
      </w:r>
      <w:r w:rsidRPr="00C66E6B">
        <w:rPr>
          <w:i/>
          <w:sz w:val="22"/>
          <w:szCs w:val="22"/>
        </w:rPr>
        <w:t>adres zamieszkania rodziców</w:t>
      </w:r>
      <w:r w:rsidRPr="00C66E6B">
        <w:rPr>
          <w:sz w:val="22"/>
          <w:szCs w:val="22"/>
        </w:rPr>
        <w:t xml:space="preserve"> jest niezbędny do kontaktowania </w:t>
      </w:r>
      <w:r w:rsidRPr="00C66E6B">
        <w:rPr>
          <w:sz w:val="22"/>
          <w:szCs w:val="22"/>
        </w:rPr>
        <w:br/>
        <w:t xml:space="preserve">się szkoły z rodzicami, </w:t>
      </w:r>
      <w:r w:rsidRPr="00C66E6B">
        <w:rPr>
          <w:i/>
          <w:sz w:val="22"/>
          <w:szCs w:val="22"/>
        </w:rPr>
        <w:t>telefony kontaktowe</w:t>
      </w:r>
      <w:r w:rsidRPr="00C66E6B">
        <w:rPr>
          <w:sz w:val="22"/>
          <w:szCs w:val="22"/>
        </w:rPr>
        <w:t xml:space="preserve"> służą zapewnieniu szybszego kontaktu pracowników szkoły z rodzicami w przypadku nagłego zdarzenia, np. choroby dziecka, </w:t>
      </w:r>
      <w:r w:rsidRPr="00C66E6B">
        <w:rPr>
          <w:i/>
          <w:sz w:val="22"/>
          <w:szCs w:val="22"/>
        </w:rPr>
        <w:t xml:space="preserve">adresy e-mail </w:t>
      </w:r>
      <w:r w:rsidRPr="00C66E6B">
        <w:rPr>
          <w:sz w:val="22"/>
          <w:szCs w:val="22"/>
        </w:rPr>
        <w:t>umożliwiają szybszy przepływ informacji, nie jest wymagane podawanie adresu e-mail.</w:t>
      </w:r>
    </w:p>
    <w:p w:rsidR="00C66E6B" w:rsidRPr="00C66E6B" w:rsidRDefault="00C66E6B" w:rsidP="00761797">
      <w:pPr>
        <w:spacing w:line="276" w:lineRule="auto"/>
        <w:ind w:left="426"/>
        <w:jc w:val="both"/>
        <w:rPr>
          <w:sz w:val="22"/>
          <w:szCs w:val="22"/>
        </w:rPr>
      </w:pPr>
      <w:r w:rsidRPr="00C66E6B">
        <w:rPr>
          <w:sz w:val="22"/>
          <w:szCs w:val="22"/>
        </w:rPr>
        <w:t xml:space="preserve">2. Uprzedzony/a o odpowiedzialności karnej z art. 233 kodeksu karnego oświadczam, że powyższe dane są zgodne ze stanem faktycznym. </w:t>
      </w:r>
    </w:p>
    <w:p w:rsidR="00C66E6B" w:rsidRPr="00C66E6B" w:rsidRDefault="00C66E6B" w:rsidP="00761797">
      <w:pPr>
        <w:spacing w:line="276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 w:rsidRPr="00C66E6B">
        <w:rPr>
          <w:sz w:val="22"/>
          <w:szCs w:val="22"/>
        </w:rPr>
        <w:t xml:space="preserve">Wyrażam zgodę na przetwarzanie danych osobowych zawartych w ankiecie w systemach wspomagających zarządzanie oświatą w mieście Żywcu, zgodnie z ustawą z dnia 29 sierpnia 1997 r. </w:t>
      </w:r>
      <w:r>
        <w:rPr>
          <w:sz w:val="22"/>
          <w:szCs w:val="22"/>
        </w:rPr>
        <w:br/>
      </w:r>
      <w:r w:rsidRPr="00C66E6B">
        <w:rPr>
          <w:sz w:val="22"/>
          <w:szCs w:val="22"/>
        </w:rPr>
        <w:t>o ochronie danych osobowych (Dz. U. z 2002 r. nr 101 poz. 926 ze zm.)</w:t>
      </w:r>
    </w:p>
    <w:sectPr w:rsidR="00C66E6B" w:rsidRPr="00C66E6B" w:rsidSect="000206F5">
      <w:headerReference w:type="default" r:id="rId7"/>
      <w:footerReference w:type="even" r:id="rId8"/>
      <w:footerReference w:type="default" r:id="rId9"/>
      <w:pgSz w:w="11906" w:h="16838"/>
      <w:pgMar w:top="720" w:right="1133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795" w:rsidRDefault="00B30795">
      <w:r>
        <w:separator/>
      </w:r>
    </w:p>
  </w:endnote>
  <w:endnote w:type="continuationSeparator" w:id="0">
    <w:p w:rsidR="00B30795" w:rsidRDefault="00B30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26" w:rsidRDefault="00104E8E" w:rsidP="00B2090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2162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21626" w:rsidRDefault="00C216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626" w:rsidRPr="007F4A1F" w:rsidRDefault="007F4A1F" w:rsidP="007F4A1F">
    <w:pPr>
      <w:tabs>
        <w:tab w:val="center" w:pos="4536"/>
        <w:tab w:val="right" w:pos="9072"/>
      </w:tabs>
      <w:jc w:val="center"/>
      <w:rPr>
        <w:rFonts w:ascii="Calibri" w:hAnsi="Calibri"/>
        <w:sz w:val="20"/>
        <w:szCs w:val="20"/>
      </w:rPr>
    </w:pPr>
    <w:r w:rsidRPr="001A5574">
      <w:rPr>
        <w:rFonts w:ascii="Cambria" w:hAnsi="Cambria"/>
        <w:color w:val="365F91"/>
        <w:sz w:val="20"/>
        <w:szCs w:val="20"/>
      </w:rPr>
      <w:t xml:space="preserve">zsp1zywiec.edupage.org                                   zsp1zywiec@wp.pl        </w:t>
    </w:r>
    <w:r w:rsidR="00AC472D">
      <w:rPr>
        <w:rFonts w:ascii="Cambria" w:hAnsi="Cambria"/>
        <w:color w:val="365F91"/>
        <w:sz w:val="20"/>
        <w:szCs w:val="20"/>
      </w:rPr>
      <w:t xml:space="preserve">                       tel. 33/</w:t>
    </w:r>
    <w:r w:rsidRPr="001A5574">
      <w:rPr>
        <w:rFonts w:ascii="Cambria" w:hAnsi="Cambria"/>
        <w:color w:val="365F91"/>
        <w:sz w:val="20"/>
        <w:szCs w:val="20"/>
      </w:rPr>
      <w:t>865-21-97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795" w:rsidRDefault="00B30795">
      <w:r>
        <w:separator/>
      </w:r>
    </w:p>
  </w:footnote>
  <w:footnote w:type="continuationSeparator" w:id="0">
    <w:p w:rsidR="00B30795" w:rsidRDefault="00B307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A1F" w:rsidRPr="001A5574" w:rsidRDefault="007F4A1F" w:rsidP="007F4A1F">
    <w:pPr>
      <w:pStyle w:val="Header"/>
      <w:jc w:val="center"/>
      <w:rPr>
        <w:sz w:val="20"/>
        <w:szCs w:val="20"/>
      </w:rPr>
    </w:pPr>
    <w:r>
      <w:rPr>
        <w:i/>
        <w:color w:val="365F91"/>
        <w:sz w:val="20"/>
        <w:szCs w:val="20"/>
      </w:rPr>
      <w:t>P</w:t>
    </w:r>
    <w:r w:rsidRPr="001A5574">
      <w:rPr>
        <w:i/>
        <w:color w:val="365F91"/>
        <w:sz w:val="20"/>
        <w:szCs w:val="20"/>
      </w:rPr>
      <w:t>rzyjęcie dziecka do klasy pierwszej Zespołu Szkolno-Przedszkolnego nr 1 w Żywcu</w:t>
    </w:r>
  </w:p>
  <w:p w:rsidR="007F4A1F" w:rsidRDefault="007F4A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0A9"/>
    <w:rsid w:val="000206F5"/>
    <w:rsid w:val="00041774"/>
    <w:rsid w:val="000445EE"/>
    <w:rsid w:val="00104E8E"/>
    <w:rsid w:val="00114AEE"/>
    <w:rsid w:val="00134464"/>
    <w:rsid w:val="001958FD"/>
    <w:rsid w:val="0028060D"/>
    <w:rsid w:val="00306094"/>
    <w:rsid w:val="00343F75"/>
    <w:rsid w:val="004410A9"/>
    <w:rsid w:val="004E4586"/>
    <w:rsid w:val="004E5315"/>
    <w:rsid w:val="00572616"/>
    <w:rsid w:val="00653D6C"/>
    <w:rsid w:val="006544DC"/>
    <w:rsid w:val="006E38FF"/>
    <w:rsid w:val="00761797"/>
    <w:rsid w:val="007F4A1F"/>
    <w:rsid w:val="00890B67"/>
    <w:rsid w:val="00A800DF"/>
    <w:rsid w:val="00A9712E"/>
    <w:rsid w:val="00AC472D"/>
    <w:rsid w:val="00B07D03"/>
    <w:rsid w:val="00B2090A"/>
    <w:rsid w:val="00B30795"/>
    <w:rsid w:val="00BD1AC2"/>
    <w:rsid w:val="00C21626"/>
    <w:rsid w:val="00C66E6B"/>
    <w:rsid w:val="00CF31A4"/>
    <w:rsid w:val="00D36E19"/>
    <w:rsid w:val="00E1389C"/>
    <w:rsid w:val="00E5599F"/>
    <w:rsid w:val="00E95B93"/>
    <w:rsid w:val="00EC372C"/>
    <w:rsid w:val="00EF051E"/>
    <w:rsid w:val="00EF6231"/>
    <w:rsid w:val="00F726B0"/>
    <w:rsid w:val="00F8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216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2162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21626"/>
  </w:style>
  <w:style w:type="character" w:customStyle="1" w:styleId="FooterChar">
    <w:name w:val="Footer Char"/>
    <w:basedOn w:val="DefaultParagraphFont"/>
    <w:link w:val="Footer"/>
    <w:uiPriority w:val="99"/>
    <w:rsid w:val="007F4A1F"/>
    <w:rPr>
      <w:sz w:val="24"/>
      <w:szCs w:val="24"/>
    </w:rPr>
  </w:style>
  <w:style w:type="paragraph" w:styleId="BalloonText">
    <w:name w:val="Balloon Text"/>
    <w:basedOn w:val="Normal"/>
    <w:link w:val="BalloonTextChar"/>
    <w:rsid w:val="007F4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A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F4A1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8F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0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C2162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C2162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21626"/>
  </w:style>
  <w:style w:type="character" w:customStyle="1" w:styleId="FooterChar">
    <w:name w:val="Footer Char"/>
    <w:basedOn w:val="DefaultParagraphFont"/>
    <w:link w:val="Footer"/>
    <w:uiPriority w:val="99"/>
    <w:rsid w:val="007F4A1F"/>
    <w:rPr>
      <w:sz w:val="24"/>
      <w:szCs w:val="24"/>
    </w:rPr>
  </w:style>
  <w:style w:type="paragraph" w:styleId="BalloonText">
    <w:name w:val="Balloon Text"/>
    <w:basedOn w:val="Normal"/>
    <w:link w:val="BalloonTextChar"/>
    <w:rsid w:val="007F4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4A1F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7F4A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ANKETA DLA UCZNIA ROZPOCZYNAJĄCEGO NAUKĘ</vt:lpstr>
      <vt:lpstr>ANKETA DLA UCZNIA ROZPOCZYNAJĄCEGO NAUKĘ</vt:lpstr>
    </vt:vector>
  </TitlesOfParts>
  <Company>Microsoft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ANKETA DLA UCZNIA ROZPOCZYNAJĄCEGO NAUKĘ</dc:title>
  <dc:creator>Kapała</dc:creator>
  <cp:lastModifiedBy>Win</cp:lastModifiedBy>
  <cp:revision>2</cp:revision>
  <cp:lastPrinted>2019-02-18T11:35:00Z</cp:lastPrinted>
  <dcterms:created xsi:type="dcterms:W3CDTF">2019-02-24T17:33:00Z</dcterms:created>
  <dcterms:modified xsi:type="dcterms:W3CDTF">2019-02-24T17:33:00Z</dcterms:modified>
</cp:coreProperties>
</file>