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33" w:rsidRDefault="009C10D6">
      <w:r>
        <w:t>Płazy- kręgowce wodno-lądowe</w:t>
      </w:r>
    </w:p>
    <w:p w:rsidR="009C10D6" w:rsidRDefault="009C10D6"/>
    <w:p w:rsidR="009C10D6" w:rsidRDefault="009C10D6">
      <w:r>
        <w:t>1. Przeczytaj wypowiedzi dzieci dotyczące środowiska życia płazów</w:t>
      </w:r>
    </w:p>
    <w:p w:rsidR="009C10D6" w:rsidRDefault="009C10D6"/>
    <w:p w:rsidR="009C10D6" w:rsidRDefault="009C10D6">
      <w:r>
        <w:t>Oceń, czy uczniowie mają rację. Zapisz swoją odpowiedź i uzasadnij.</w:t>
      </w:r>
    </w:p>
    <w:p w:rsidR="009C10D6" w:rsidRDefault="009C10D6"/>
    <w:p w:rsidR="009C10D6" w:rsidRDefault="009C10D6">
      <w:r>
        <w:rPr>
          <w:noProof/>
        </w:rPr>
        <w:drawing>
          <wp:inline distT="0" distB="0" distL="0" distR="0">
            <wp:extent cx="5283200" cy="1130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4-3 o 13.57.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0D6" w:rsidRDefault="009C10D6"/>
    <w:p w:rsidR="009C10D6" w:rsidRDefault="009C10D6">
      <w:r>
        <w:t>Uważam, że _______________________________________________________</w:t>
      </w:r>
    </w:p>
    <w:p w:rsidR="009C10D6" w:rsidRDefault="009C10D6"/>
    <w:p w:rsidR="009C10D6" w:rsidRDefault="009C10D6">
      <w:pPr>
        <w:pBdr>
          <w:bottom w:val="single" w:sz="12" w:space="1" w:color="auto"/>
        </w:pBdr>
      </w:pPr>
    </w:p>
    <w:p w:rsidR="009C10D6" w:rsidRDefault="009C10D6"/>
    <w:p w:rsidR="009C10D6" w:rsidRDefault="009C10D6">
      <w:r>
        <w:t>2. Poniżej znajduje się mapa świata z zaznaczonymi kontynentami.</w:t>
      </w:r>
    </w:p>
    <w:p w:rsidR="009C10D6" w:rsidRDefault="009C10D6"/>
    <w:p w:rsidR="009C10D6" w:rsidRDefault="009C10D6">
      <w:r>
        <w:t>a. Zamaluj sylwetkę żaby na tych kontynentach, na których występują płazy.</w:t>
      </w:r>
    </w:p>
    <w:p w:rsidR="009C10D6" w:rsidRDefault="009C10D6"/>
    <w:p w:rsidR="009C10D6" w:rsidRDefault="009C10D6">
      <w:r>
        <w:rPr>
          <w:noProof/>
        </w:rPr>
        <w:drawing>
          <wp:inline distT="0" distB="0" distL="0" distR="0">
            <wp:extent cx="5321300" cy="2501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0-04-3 o 14.00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0D6" w:rsidRDefault="009C10D6"/>
    <w:p w:rsidR="009C10D6" w:rsidRDefault="009C10D6">
      <w:r>
        <w:t>b. wskaż cechę płazów, która wpływa na to, że są one rozmieszczone na Ziemi w taki sposób.</w:t>
      </w:r>
    </w:p>
    <w:p w:rsidR="009C10D6" w:rsidRDefault="009C10D6"/>
    <w:p w:rsidR="009C10D6" w:rsidRDefault="009C10D6"/>
    <w:p w:rsidR="009C10D6" w:rsidRDefault="009C10D6">
      <w:pPr>
        <w:pBdr>
          <w:top w:val="single" w:sz="12" w:space="1" w:color="auto"/>
          <w:bottom w:val="single" w:sz="12" w:space="1" w:color="auto"/>
        </w:pBdr>
      </w:pPr>
    </w:p>
    <w:p w:rsidR="009C10D6" w:rsidRDefault="009C10D6">
      <w:pPr>
        <w:pBdr>
          <w:top w:val="single" w:sz="12" w:space="1" w:color="auto"/>
          <w:bottom w:val="single" w:sz="12" w:space="1" w:color="auto"/>
        </w:pBdr>
      </w:pPr>
    </w:p>
    <w:p w:rsidR="009C10D6" w:rsidRDefault="009C10D6"/>
    <w:p w:rsidR="009C10D6" w:rsidRDefault="009C10D6"/>
    <w:p w:rsidR="009C10D6" w:rsidRDefault="009C10D6"/>
    <w:p w:rsidR="009C10D6" w:rsidRDefault="009C10D6"/>
    <w:p w:rsidR="009C10D6" w:rsidRDefault="009C10D6"/>
    <w:p w:rsidR="009C10D6" w:rsidRDefault="009C10D6">
      <w:r>
        <w:lastRenderedPageBreak/>
        <w:t>3. Płazy są doskonale przystosowane zarówno do życia w wodzie, jak i na lądzie. W tabeli wymieniono cechy, które im to umożliwiają.</w:t>
      </w:r>
    </w:p>
    <w:p w:rsidR="009C10D6" w:rsidRDefault="009C10D6"/>
    <w:p w:rsidR="009C10D6" w:rsidRDefault="009C10D6">
      <w:r>
        <w:t>Zdecyduj, która cecha płazów jest przystosowaniem do życia w wodzie, a która do życia na lądzie. Wstaw znak X w odpowiednie miejsca tabeli.</w:t>
      </w:r>
    </w:p>
    <w:p w:rsidR="009C10D6" w:rsidRDefault="009C10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C10D6" w:rsidTr="009C10D6">
        <w:tc>
          <w:tcPr>
            <w:tcW w:w="3018" w:type="dxa"/>
          </w:tcPr>
          <w:p w:rsidR="009C10D6" w:rsidRDefault="009C10D6" w:rsidP="009C10D6">
            <w:pPr>
              <w:jc w:val="center"/>
            </w:pPr>
            <w:r>
              <w:t>Cechy</w:t>
            </w:r>
          </w:p>
        </w:tc>
        <w:tc>
          <w:tcPr>
            <w:tcW w:w="3019" w:type="dxa"/>
          </w:tcPr>
          <w:p w:rsidR="009C10D6" w:rsidRDefault="009C10D6" w:rsidP="009C10D6">
            <w:pPr>
              <w:jc w:val="center"/>
            </w:pPr>
            <w:r>
              <w:t>Życie w wodzie</w:t>
            </w:r>
          </w:p>
        </w:tc>
        <w:tc>
          <w:tcPr>
            <w:tcW w:w="3019" w:type="dxa"/>
          </w:tcPr>
          <w:p w:rsidR="009C10D6" w:rsidRDefault="009C10D6" w:rsidP="009C10D6">
            <w:pPr>
              <w:jc w:val="center"/>
            </w:pPr>
            <w:r>
              <w:t>Życie na lądzie</w:t>
            </w:r>
          </w:p>
        </w:tc>
      </w:tr>
      <w:tr w:rsidR="009C10D6" w:rsidTr="009C10D6">
        <w:tc>
          <w:tcPr>
            <w:tcW w:w="3018" w:type="dxa"/>
          </w:tcPr>
          <w:p w:rsidR="009C10D6" w:rsidRDefault="009C10D6">
            <w:r>
              <w:t>Cienka, wilgotna skóra</w:t>
            </w:r>
          </w:p>
        </w:tc>
        <w:tc>
          <w:tcPr>
            <w:tcW w:w="3019" w:type="dxa"/>
          </w:tcPr>
          <w:p w:rsidR="009C10D6" w:rsidRDefault="009C10D6"/>
        </w:tc>
        <w:tc>
          <w:tcPr>
            <w:tcW w:w="3019" w:type="dxa"/>
          </w:tcPr>
          <w:p w:rsidR="009C10D6" w:rsidRDefault="009C10D6"/>
          <w:p w:rsidR="009C10D6" w:rsidRDefault="009C10D6"/>
        </w:tc>
      </w:tr>
      <w:tr w:rsidR="009C10D6" w:rsidTr="009C10D6">
        <w:tc>
          <w:tcPr>
            <w:tcW w:w="3018" w:type="dxa"/>
          </w:tcPr>
          <w:p w:rsidR="009C10D6" w:rsidRDefault="009C10D6">
            <w:r>
              <w:t>Oczy chronione przez powieki</w:t>
            </w:r>
          </w:p>
        </w:tc>
        <w:tc>
          <w:tcPr>
            <w:tcW w:w="3019" w:type="dxa"/>
          </w:tcPr>
          <w:p w:rsidR="009C10D6" w:rsidRDefault="009C10D6"/>
        </w:tc>
        <w:tc>
          <w:tcPr>
            <w:tcW w:w="3019" w:type="dxa"/>
          </w:tcPr>
          <w:p w:rsidR="009C10D6" w:rsidRDefault="009C10D6"/>
          <w:p w:rsidR="009C10D6" w:rsidRDefault="009C10D6"/>
        </w:tc>
      </w:tr>
      <w:tr w:rsidR="009C10D6" w:rsidTr="009C10D6">
        <w:tc>
          <w:tcPr>
            <w:tcW w:w="3018" w:type="dxa"/>
          </w:tcPr>
          <w:p w:rsidR="009C10D6" w:rsidRDefault="009C10D6">
            <w:r>
              <w:t>Gruba warstwa śluzu</w:t>
            </w:r>
          </w:p>
        </w:tc>
        <w:tc>
          <w:tcPr>
            <w:tcW w:w="3019" w:type="dxa"/>
          </w:tcPr>
          <w:p w:rsidR="009C10D6" w:rsidRDefault="009C10D6"/>
        </w:tc>
        <w:tc>
          <w:tcPr>
            <w:tcW w:w="3019" w:type="dxa"/>
          </w:tcPr>
          <w:p w:rsidR="009C10D6" w:rsidRDefault="009C10D6"/>
          <w:p w:rsidR="009C10D6" w:rsidRDefault="009C10D6"/>
        </w:tc>
      </w:tr>
      <w:tr w:rsidR="009C10D6" w:rsidTr="009C10D6">
        <w:tc>
          <w:tcPr>
            <w:tcW w:w="3018" w:type="dxa"/>
          </w:tcPr>
          <w:p w:rsidR="009C10D6" w:rsidRDefault="009C10D6">
            <w:r>
              <w:t>Błona pławna między palcami kończyn</w:t>
            </w:r>
          </w:p>
        </w:tc>
        <w:tc>
          <w:tcPr>
            <w:tcW w:w="3019" w:type="dxa"/>
          </w:tcPr>
          <w:p w:rsidR="009C10D6" w:rsidRDefault="009C10D6"/>
        </w:tc>
        <w:tc>
          <w:tcPr>
            <w:tcW w:w="3019" w:type="dxa"/>
          </w:tcPr>
          <w:p w:rsidR="009C10D6" w:rsidRDefault="009C10D6"/>
          <w:p w:rsidR="009C10D6" w:rsidRDefault="009C10D6"/>
        </w:tc>
      </w:tr>
      <w:tr w:rsidR="009C10D6" w:rsidTr="009C10D6">
        <w:tc>
          <w:tcPr>
            <w:tcW w:w="3018" w:type="dxa"/>
          </w:tcPr>
          <w:p w:rsidR="009C10D6" w:rsidRDefault="009C10D6">
            <w:r>
              <w:t>Nozdrza umieszczone po górnej stronie głowy</w:t>
            </w:r>
          </w:p>
        </w:tc>
        <w:tc>
          <w:tcPr>
            <w:tcW w:w="3019" w:type="dxa"/>
          </w:tcPr>
          <w:p w:rsidR="009C10D6" w:rsidRDefault="009C10D6"/>
        </w:tc>
        <w:tc>
          <w:tcPr>
            <w:tcW w:w="3019" w:type="dxa"/>
          </w:tcPr>
          <w:p w:rsidR="009C10D6" w:rsidRDefault="009C10D6"/>
          <w:p w:rsidR="009C10D6" w:rsidRDefault="009C10D6"/>
        </w:tc>
      </w:tr>
    </w:tbl>
    <w:p w:rsidR="009C10D6" w:rsidRDefault="009C10D6"/>
    <w:p w:rsidR="009C10D6" w:rsidRDefault="009C10D6">
      <w:r>
        <w:t>4. poniżej przedstawiono schematy wymiany gazowej u płazów.</w:t>
      </w:r>
    </w:p>
    <w:p w:rsidR="009C10D6" w:rsidRDefault="009C10D6"/>
    <w:p w:rsidR="009C10D6" w:rsidRDefault="009C10D6">
      <w:r>
        <w:t>a. wpisz w ramki nazwę właściwego narządu, który uczestniczy w procesie wymiany gazowej u płazów</w:t>
      </w:r>
    </w:p>
    <w:p w:rsidR="009C10D6" w:rsidRDefault="009C10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720EB" w:rsidTr="005720EB">
        <w:tc>
          <w:tcPr>
            <w:tcW w:w="4528" w:type="dxa"/>
          </w:tcPr>
          <w:p w:rsidR="005720EB" w:rsidRDefault="005720EB">
            <w:r>
              <w:rPr>
                <w:noProof/>
              </w:rPr>
              <w:drawing>
                <wp:inline distT="0" distB="0" distL="0" distR="0">
                  <wp:extent cx="1765300" cy="5969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rzut ekranu 2020-04-3 o 14.08.2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5720EB" w:rsidRDefault="005720EB">
            <w:r>
              <w:rPr>
                <w:noProof/>
              </w:rPr>
              <w:drawing>
                <wp:inline distT="0" distB="0" distL="0" distR="0">
                  <wp:extent cx="2171700" cy="635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rzut ekranu 2020-04-3 o 14.08.2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0EB" w:rsidTr="005720EB">
        <w:tc>
          <w:tcPr>
            <w:tcW w:w="4528" w:type="dxa"/>
          </w:tcPr>
          <w:p w:rsidR="005720EB" w:rsidRDefault="005720EB"/>
          <w:p w:rsidR="005720EB" w:rsidRDefault="005720EB"/>
          <w:p w:rsidR="005720EB" w:rsidRDefault="005720EB"/>
        </w:tc>
        <w:tc>
          <w:tcPr>
            <w:tcW w:w="4528" w:type="dxa"/>
          </w:tcPr>
          <w:p w:rsidR="005720EB" w:rsidRDefault="005720EB"/>
        </w:tc>
      </w:tr>
      <w:tr w:rsidR="005720EB" w:rsidTr="005720EB">
        <w:tc>
          <w:tcPr>
            <w:tcW w:w="4528" w:type="dxa"/>
          </w:tcPr>
          <w:p w:rsidR="005720EB" w:rsidRDefault="005720EB">
            <w:r>
              <w:rPr>
                <w:noProof/>
              </w:rPr>
              <w:drawing>
                <wp:inline distT="0" distB="0" distL="0" distR="0">
                  <wp:extent cx="1841500" cy="508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rzut ekranu 2020-04-3 o 14.08.3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0EB" w:rsidRDefault="005720EB"/>
        </w:tc>
        <w:tc>
          <w:tcPr>
            <w:tcW w:w="4528" w:type="dxa"/>
          </w:tcPr>
          <w:p w:rsidR="005720EB" w:rsidRDefault="005720EB">
            <w:r>
              <w:rPr>
                <w:noProof/>
              </w:rPr>
              <w:drawing>
                <wp:inline distT="0" distB="0" distL="0" distR="0">
                  <wp:extent cx="1701800" cy="5588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rzut ekranu 2020-04-3 o 14.08.5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0D6" w:rsidRDefault="009C10D6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>
      <w:r>
        <w:lastRenderedPageBreak/>
        <w:t>Ustal, który schemat przedstawia wymianę gazową u dorosłego osobnika, a który u larwy. Wpisz obok zdjęcia literę z punktu a.</w:t>
      </w:r>
    </w:p>
    <w:p w:rsidR="005720EB" w:rsidRDefault="005720E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720EB" w:rsidTr="005720EB">
        <w:tc>
          <w:tcPr>
            <w:tcW w:w="4528" w:type="dxa"/>
          </w:tcPr>
          <w:p w:rsidR="005720EB" w:rsidRDefault="005720EB"/>
          <w:p w:rsidR="005720EB" w:rsidRDefault="005720EB">
            <w:r>
              <w:rPr>
                <w:noProof/>
              </w:rPr>
              <w:drawing>
                <wp:inline distT="0" distB="0" distL="0" distR="0">
                  <wp:extent cx="2120900" cy="9906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rzut ekranu 2020-04-3 o 14.11.0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0EB" w:rsidRDefault="005720EB"/>
          <w:p w:rsidR="005720EB" w:rsidRDefault="005720EB"/>
        </w:tc>
        <w:tc>
          <w:tcPr>
            <w:tcW w:w="4528" w:type="dxa"/>
          </w:tcPr>
          <w:p w:rsidR="005720EB" w:rsidRDefault="005720EB"/>
        </w:tc>
      </w:tr>
      <w:tr w:rsidR="005720EB" w:rsidTr="005720EB">
        <w:tc>
          <w:tcPr>
            <w:tcW w:w="4528" w:type="dxa"/>
          </w:tcPr>
          <w:p w:rsidR="005720EB" w:rsidRDefault="005720EB">
            <w:r>
              <w:rPr>
                <w:noProof/>
              </w:rPr>
              <w:drawing>
                <wp:inline distT="0" distB="0" distL="0" distR="0">
                  <wp:extent cx="2387600" cy="15367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rzut ekranu 2020-04-3 o 14.11.0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0EB" w:rsidRDefault="005720EB"/>
          <w:p w:rsidR="005720EB" w:rsidRDefault="005720EB"/>
        </w:tc>
        <w:tc>
          <w:tcPr>
            <w:tcW w:w="4528" w:type="dxa"/>
          </w:tcPr>
          <w:p w:rsidR="005720EB" w:rsidRDefault="005720EB"/>
        </w:tc>
      </w:tr>
    </w:tbl>
    <w:p w:rsidR="005720EB" w:rsidRDefault="005720EB"/>
    <w:p w:rsidR="005720EB" w:rsidRDefault="005720EB">
      <w:r>
        <w:t>5. Od około 30 lat obserwuje się zjawisko określane jako współczesne wymieranie płazów. Polega ono na tym, że liczebność tych zwierząt z roku na rok zmniejsza się. Jedną z przyczyn wymierania płazów jest zanieczyszczenie środowiska wodnego, głównie metalami ciężkimi i pestycydami, które pochodzą z działalności człowieka.</w:t>
      </w:r>
    </w:p>
    <w:p w:rsidR="005720EB" w:rsidRDefault="005720EB"/>
    <w:p w:rsidR="005720EB" w:rsidRDefault="005720EB">
      <w:r>
        <w:t>Wyjaśnij, która cecha budowy płazów sprawia, że są one szczególnie narażone na tego typu zanieczyszczenia.</w:t>
      </w:r>
    </w:p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/>
    <w:p w:rsidR="005720EB" w:rsidRDefault="005720EB">
      <w:r>
        <w:lastRenderedPageBreak/>
        <w:t xml:space="preserve">6. Tomek szukał w </w:t>
      </w:r>
      <w:proofErr w:type="spellStart"/>
      <w:r>
        <w:t>internecie</w:t>
      </w:r>
      <w:proofErr w:type="spellEnd"/>
      <w:r>
        <w:t xml:space="preserve"> informacji na temat </w:t>
      </w:r>
      <w:proofErr w:type="spellStart"/>
      <w:r>
        <w:t>romnażania</w:t>
      </w:r>
      <w:proofErr w:type="spellEnd"/>
      <w:r>
        <w:t xml:space="preserve"> się płazów. Na jednej ze stron internetowych znalazł notatkę na ten temat. Niestety, zawierała ona błędy.</w:t>
      </w:r>
    </w:p>
    <w:p w:rsidR="005720EB" w:rsidRDefault="005720EB"/>
    <w:p w:rsidR="005720EB" w:rsidRDefault="005720EB">
      <w:r>
        <w:t>Odszukaj błędne zdania a następnie popraw je tak, aby zawierały prawdziwe informacje.</w:t>
      </w:r>
    </w:p>
    <w:p w:rsidR="005720EB" w:rsidRDefault="005720EB"/>
    <w:p w:rsidR="005720EB" w:rsidRDefault="005720EB">
      <w:r>
        <w:rPr>
          <w:noProof/>
        </w:rPr>
        <w:drawing>
          <wp:inline distT="0" distB="0" distL="0" distR="0">
            <wp:extent cx="5651500" cy="1244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rzut ekranu 2020-04-3 o 14.16.5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EB" w:rsidRDefault="005720EB">
      <w:r>
        <w:t>Poprawione zdania:</w:t>
      </w:r>
    </w:p>
    <w:p w:rsidR="005720EB" w:rsidRDefault="005720EB"/>
    <w:p w:rsidR="005720EB" w:rsidRDefault="005720EB"/>
    <w:p w:rsidR="005720EB" w:rsidRDefault="005720EB"/>
    <w:p w:rsidR="005720EB" w:rsidRDefault="005720EB"/>
    <w:p w:rsidR="005720EB" w:rsidRDefault="005720EB">
      <w:r>
        <w:t>7. Ustal właściwą kolejność etapów rozwoju żaby trawnej. Wpisz w okienka cyfry 1-4</w:t>
      </w:r>
    </w:p>
    <w:p w:rsidR="005720EB" w:rsidRDefault="005720E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5720EB" w:rsidTr="005720EB">
        <w:tc>
          <w:tcPr>
            <w:tcW w:w="704" w:type="dxa"/>
          </w:tcPr>
          <w:p w:rsidR="005720EB" w:rsidRDefault="005720EB"/>
        </w:tc>
        <w:tc>
          <w:tcPr>
            <w:tcW w:w="8352" w:type="dxa"/>
          </w:tcPr>
          <w:p w:rsidR="005720EB" w:rsidRDefault="005720EB">
            <w:r>
              <w:t>Z zapłodnionych jaj wylęgają się kijanki</w:t>
            </w:r>
          </w:p>
        </w:tc>
      </w:tr>
      <w:tr w:rsidR="005720EB" w:rsidTr="005720EB">
        <w:tc>
          <w:tcPr>
            <w:tcW w:w="704" w:type="dxa"/>
          </w:tcPr>
          <w:p w:rsidR="005720EB" w:rsidRDefault="005720EB"/>
        </w:tc>
        <w:tc>
          <w:tcPr>
            <w:tcW w:w="8352" w:type="dxa"/>
          </w:tcPr>
          <w:p w:rsidR="00924477" w:rsidRDefault="005720EB">
            <w:r>
              <w:t>Młode żaby</w:t>
            </w:r>
            <w:r w:rsidR="00924477">
              <w:t xml:space="preserve"> zaczynają życie na lądzie</w:t>
            </w:r>
          </w:p>
        </w:tc>
      </w:tr>
      <w:tr w:rsidR="005720EB" w:rsidTr="005720EB">
        <w:tc>
          <w:tcPr>
            <w:tcW w:w="704" w:type="dxa"/>
          </w:tcPr>
          <w:p w:rsidR="005720EB" w:rsidRDefault="005720EB"/>
        </w:tc>
        <w:tc>
          <w:tcPr>
            <w:tcW w:w="8352" w:type="dxa"/>
          </w:tcPr>
          <w:p w:rsidR="00924477" w:rsidRDefault="00924477">
            <w:r>
              <w:t>Samica składa w wodzie jaja, które zapładnia samiec</w:t>
            </w:r>
          </w:p>
        </w:tc>
      </w:tr>
      <w:tr w:rsidR="005720EB" w:rsidTr="005720EB">
        <w:tc>
          <w:tcPr>
            <w:tcW w:w="704" w:type="dxa"/>
          </w:tcPr>
          <w:p w:rsidR="005720EB" w:rsidRDefault="005720EB"/>
        </w:tc>
        <w:tc>
          <w:tcPr>
            <w:tcW w:w="8352" w:type="dxa"/>
          </w:tcPr>
          <w:p w:rsidR="005720EB" w:rsidRDefault="00924477">
            <w:r>
              <w:t>Kijanka przechodzi przeobrażenie: zanikają u niej skrzela i ogon, a wykształcają się płuca i kończyny.</w:t>
            </w:r>
          </w:p>
        </w:tc>
      </w:tr>
    </w:tbl>
    <w:p w:rsidR="005720EB" w:rsidRDefault="005720EB"/>
    <w:sectPr w:rsidR="005720EB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D6"/>
    <w:rsid w:val="005720EB"/>
    <w:rsid w:val="006C2A20"/>
    <w:rsid w:val="00924477"/>
    <w:rsid w:val="009C10D6"/>
    <w:rsid w:val="00E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73A4A"/>
  <w15:chartTrackingRefBased/>
  <w15:docId w15:val="{40354FFC-48D8-AE43-A874-5EFFB30A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2020-04-03T11:56:00Z</dcterms:created>
  <dcterms:modified xsi:type="dcterms:W3CDTF">2020-04-03T12:19:00Z</dcterms:modified>
</cp:coreProperties>
</file>