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431A" w:rsidRPr="0069340E" w:rsidRDefault="0069340E">
      <w:pPr>
        <w:rPr>
          <w:b/>
          <w:bCs/>
        </w:rPr>
      </w:pPr>
      <w:r w:rsidRPr="0069340E">
        <w:rPr>
          <w:b/>
          <w:bCs/>
        </w:rPr>
        <w:t>Przegląd i znaczenie ryb</w:t>
      </w:r>
    </w:p>
    <w:p w:rsidR="0069340E" w:rsidRDefault="0069340E"/>
    <w:p w:rsidR="0069340E" w:rsidRDefault="0069340E">
      <w:r>
        <w:t>1. Kształt ryb jest związany ze środowiskiem, w którym występują.</w:t>
      </w:r>
    </w:p>
    <w:p w:rsidR="0069340E" w:rsidRDefault="0069340E"/>
    <w:p w:rsidR="0069340E" w:rsidRDefault="0069340E">
      <w:r>
        <w:t>Dopasuj nazwy ryb do opisów miejsc, w których żyją.</w:t>
      </w:r>
    </w:p>
    <w:p w:rsidR="0069340E" w:rsidRDefault="0069340E"/>
    <w:p w:rsidR="0069340E" w:rsidRDefault="0069340E">
      <w:r>
        <w:rPr>
          <w:noProof/>
        </w:rPr>
        <w:drawing>
          <wp:inline distT="0" distB="0" distL="0" distR="0">
            <wp:extent cx="5756910" cy="126111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rzut ekranu 2020-03-29 o 10.55.5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40E" w:rsidRDefault="0069340E"/>
    <w:p w:rsidR="0069340E" w:rsidRDefault="0069340E">
      <w:r>
        <w:t xml:space="preserve">Miękkie muliste lub piaszczyste </w:t>
      </w:r>
      <w:proofErr w:type="gramStart"/>
      <w:r>
        <w:t>dno  _</w:t>
      </w:r>
      <w:proofErr w:type="gramEnd"/>
      <w:r>
        <w:t>__________________</w:t>
      </w:r>
    </w:p>
    <w:p w:rsidR="0069340E" w:rsidRDefault="0069340E"/>
    <w:p w:rsidR="0069340E" w:rsidRDefault="0069340E">
      <w:r>
        <w:t>Otwarta toń wodna mórz i oceanów ____________________</w:t>
      </w:r>
    </w:p>
    <w:p w:rsidR="0069340E" w:rsidRDefault="0069340E"/>
    <w:p w:rsidR="0069340E" w:rsidRDefault="0069340E">
      <w:r>
        <w:t>Dno pokryte gęstą roślinnością ________________________</w:t>
      </w:r>
    </w:p>
    <w:p w:rsidR="0069340E" w:rsidRDefault="0069340E"/>
    <w:p w:rsidR="0069340E" w:rsidRDefault="0069340E">
      <w:r>
        <w:t>2. Przyjrzyj się poniższym zdjęciom i przeczytaj opisy, które znajdują się pod nimi.</w:t>
      </w:r>
    </w:p>
    <w:p w:rsidR="0069340E" w:rsidRDefault="0069340E">
      <w:r>
        <w:t>Następnie uzupełnij zdania.</w:t>
      </w:r>
    </w:p>
    <w:p w:rsidR="0069340E" w:rsidRDefault="0069340E"/>
    <w:p w:rsidR="0069340E" w:rsidRDefault="0069340E">
      <w:r>
        <w:rPr>
          <w:noProof/>
        </w:rPr>
        <w:drawing>
          <wp:inline distT="0" distB="0" distL="0" distR="0">
            <wp:extent cx="5756910" cy="221488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rzut ekranu 2020-03-29 o 10.58.3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40E" w:rsidRDefault="0069340E"/>
    <w:p w:rsidR="0069340E" w:rsidRDefault="0069340E">
      <w:r>
        <w:t>_____________ jest drapieżnikiem, ponieważ _______________________</w:t>
      </w:r>
    </w:p>
    <w:p w:rsidR="0069340E" w:rsidRDefault="0069340E"/>
    <w:p w:rsidR="0069340E" w:rsidRDefault="0069340E">
      <w:r>
        <w:t xml:space="preserve">_____________ jest </w:t>
      </w:r>
      <w:proofErr w:type="spellStart"/>
      <w:r>
        <w:t>planktonożercą</w:t>
      </w:r>
      <w:proofErr w:type="spellEnd"/>
      <w:r>
        <w:t>, ponieważ ______________________</w:t>
      </w:r>
    </w:p>
    <w:p w:rsidR="0069340E" w:rsidRDefault="0069340E"/>
    <w:p w:rsidR="0069340E" w:rsidRDefault="0069340E">
      <w:r>
        <w:t>_____________ jest roślinożercą, ponieważ _________________________</w:t>
      </w:r>
    </w:p>
    <w:p w:rsidR="0069340E" w:rsidRDefault="0069340E"/>
    <w:p w:rsidR="0069340E" w:rsidRDefault="0069340E"/>
    <w:p w:rsidR="0069340E" w:rsidRDefault="0069340E">
      <w:r>
        <w:br w:type="page"/>
      </w:r>
    </w:p>
    <w:p w:rsidR="0069340E" w:rsidRDefault="0069340E">
      <w:r>
        <w:lastRenderedPageBreak/>
        <w:t>3. Odpowiedz na pytania dotyczące różnych gatunków ryb.</w:t>
      </w:r>
    </w:p>
    <w:p w:rsidR="0069340E" w:rsidRDefault="0069340E"/>
    <w:p w:rsidR="0069340E" w:rsidRDefault="0069340E">
      <w:r>
        <w:t xml:space="preserve">- Dlaczego </w:t>
      </w:r>
      <w:proofErr w:type="spellStart"/>
      <w:r>
        <w:t>pensetnik</w:t>
      </w:r>
      <w:proofErr w:type="spellEnd"/>
      <w:r>
        <w:t xml:space="preserve"> dwuoki ma czarną plamę na ogonie?</w:t>
      </w:r>
    </w:p>
    <w:p w:rsidR="0069340E" w:rsidRDefault="0069340E"/>
    <w:p w:rsidR="0069340E" w:rsidRDefault="0069340E">
      <w:r>
        <w:t>- dlaczego makrele pływają w ogromnych – liczących po kilkaset sztuk – ławicach?</w:t>
      </w:r>
    </w:p>
    <w:p w:rsidR="0069340E" w:rsidRDefault="0069340E"/>
    <w:p w:rsidR="0069340E" w:rsidRDefault="0069340E">
      <w:r>
        <w:t>- dlaczego ciało skorpeny przyjmuje kolor otoczenia, w którym przebywa?</w:t>
      </w:r>
    </w:p>
    <w:p w:rsidR="0069340E" w:rsidRDefault="0069340E"/>
    <w:p w:rsidR="0069340E" w:rsidRDefault="0069340E">
      <w:r>
        <w:t>- dlaczego rekin ma ostre zęby, które co jakiś czas wymienia na nowe?</w:t>
      </w:r>
    </w:p>
    <w:p w:rsidR="0069340E" w:rsidRDefault="0069340E"/>
    <w:p w:rsidR="0069340E" w:rsidRDefault="0069340E"/>
    <w:p w:rsidR="0069340E" w:rsidRDefault="0069340E">
      <w:r>
        <w:t>4. Za pomocą poniższego klucza rozpoznaj przedstawione na zdjęciach gatunki ryb występujących w Polsce, a następnie zapisz ich nazwy pod właściwymi zdjęciami.</w:t>
      </w:r>
    </w:p>
    <w:p w:rsidR="0069340E" w:rsidRDefault="0069340E"/>
    <w:p w:rsidR="0069340E" w:rsidRDefault="0069340E">
      <w:pPr>
        <w:rPr>
          <w:b/>
          <w:bCs/>
        </w:rPr>
      </w:pPr>
      <w:r>
        <w:t xml:space="preserve">Ryba o ciągnącej się wzdłuż całego ogona płetwie odbytowej i charakterystycznych długich wąsach. </w:t>
      </w:r>
      <w:r>
        <w:rPr>
          <w:b/>
          <w:bCs/>
        </w:rPr>
        <w:t xml:space="preserve"> Sum europejski</w:t>
      </w:r>
    </w:p>
    <w:p w:rsidR="0069340E" w:rsidRDefault="0069340E">
      <w:pPr>
        <w:rPr>
          <w:b/>
          <w:bCs/>
        </w:rPr>
      </w:pPr>
    </w:p>
    <w:p w:rsidR="0069340E" w:rsidRDefault="0069340E">
      <w:pPr>
        <w:rPr>
          <w:b/>
          <w:bCs/>
        </w:rPr>
      </w:pPr>
      <w:r>
        <w:t xml:space="preserve">Ryba o krótkiej płetwie odbytowej, wciętej pośrodku płetwie ogonowej i wyraźnie cofniętej w kierunku ogona płetwie grzbietowej, </w:t>
      </w:r>
      <w:r>
        <w:rPr>
          <w:b/>
          <w:bCs/>
        </w:rPr>
        <w:t>szczupak pospolity</w:t>
      </w:r>
    </w:p>
    <w:p w:rsidR="0069340E" w:rsidRDefault="0069340E">
      <w:pPr>
        <w:rPr>
          <w:b/>
          <w:bCs/>
        </w:rPr>
      </w:pPr>
    </w:p>
    <w:p w:rsidR="0069340E" w:rsidRDefault="0069340E">
      <w:pPr>
        <w:rPr>
          <w:b/>
          <w:bCs/>
        </w:rPr>
      </w:pPr>
      <w:r>
        <w:t xml:space="preserve">Ryba o dwóch płetwach grzbietowych, z których pierwsza jest rozpięta na wyraźnych, ostrych promieniach. </w:t>
      </w:r>
      <w:r>
        <w:rPr>
          <w:b/>
          <w:bCs/>
        </w:rPr>
        <w:t>Okoń europejski</w:t>
      </w:r>
    </w:p>
    <w:p w:rsidR="0069340E" w:rsidRDefault="0069340E">
      <w:pPr>
        <w:rPr>
          <w:b/>
          <w:bCs/>
        </w:rPr>
      </w:pPr>
    </w:p>
    <w:p w:rsidR="0069340E" w:rsidRDefault="0069340E">
      <w:pPr>
        <w:rPr>
          <w:b/>
          <w:bCs/>
        </w:rPr>
      </w:pPr>
      <w:r>
        <w:t xml:space="preserve">Ryba o płetwach piersiowych położonych po bokach ciała i dość długiej płetwie grzbietowej. </w:t>
      </w:r>
      <w:r>
        <w:rPr>
          <w:b/>
          <w:bCs/>
        </w:rPr>
        <w:t>Karp</w:t>
      </w:r>
    </w:p>
    <w:p w:rsidR="0069340E" w:rsidRDefault="0069340E">
      <w:pPr>
        <w:rPr>
          <w:b/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39337C" w:rsidTr="0039337C">
        <w:tc>
          <w:tcPr>
            <w:tcW w:w="4528" w:type="dxa"/>
          </w:tcPr>
          <w:p w:rsidR="0039337C" w:rsidRDefault="0039337C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324100" cy="107950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Zrzut ekranu 2020-03-29 o 11.05.51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:rsidR="0039337C" w:rsidRDefault="0039337C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222500" cy="123190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Zrzut ekranu 2020-03-29 o 11.05.58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37C" w:rsidTr="0039337C">
        <w:tc>
          <w:tcPr>
            <w:tcW w:w="4528" w:type="dxa"/>
          </w:tcPr>
          <w:p w:rsidR="0039337C" w:rsidRDefault="0039337C">
            <w:pPr>
              <w:rPr>
                <w:b/>
                <w:bCs/>
              </w:rPr>
            </w:pPr>
          </w:p>
          <w:p w:rsidR="0039337C" w:rsidRDefault="0039337C">
            <w:pPr>
              <w:rPr>
                <w:b/>
                <w:bCs/>
              </w:rPr>
            </w:pPr>
          </w:p>
        </w:tc>
        <w:tc>
          <w:tcPr>
            <w:tcW w:w="4528" w:type="dxa"/>
          </w:tcPr>
          <w:p w:rsidR="0039337C" w:rsidRDefault="0039337C">
            <w:pPr>
              <w:rPr>
                <w:b/>
                <w:bCs/>
              </w:rPr>
            </w:pPr>
          </w:p>
          <w:p w:rsidR="0039337C" w:rsidRDefault="0039337C">
            <w:pPr>
              <w:rPr>
                <w:b/>
                <w:bCs/>
              </w:rPr>
            </w:pPr>
          </w:p>
        </w:tc>
      </w:tr>
      <w:tr w:rsidR="0039337C" w:rsidTr="0039337C">
        <w:tc>
          <w:tcPr>
            <w:tcW w:w="4528" w:type="dxa"/>
          </w:tcPr>
          <w:p w:rsidR="0039337C" w:rsidRDefault="0039337C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070100" cy="121920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Zrzut ekranu 2020-03-29 o 11.06.05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:rsidR="0039337C" w:rsidRDefault="0039337C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476500" cy="114300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Zrzut ekranu 2020-03-29 o 11.06.13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37C" w:rsidTr="0039337C">
        <w:tc>
          <w:tcPr>
            <w:tcW w:w="4528" w:type="dxa"/>
          </w:tcPr>
          <w:p w:rsidR="0039337C" w:rsidRDefault="0039337C">
            <w:pPr>
              <w:rPr>
                <w:b/>
                <w:bCs/>
              </w:rPr>
            </w:pPr>
          </w:p>
          <w:p w:rsidR="0039337C" w:rsidRDefault="0039337C">
            <w:pPr>
              <w:rPr>
                <w:b/>
                <w:bCs/>
              </w:rPr>
            </w:pPr>
          </w:p>
        </w:tc>
        <w:tc>
          <w:tcPr>
            <w:tcW w:w="4528" w:type="dxa"/>
          </w:tcPr>
          <w:p w:rsidR="0039337C" w:rsidRDefault="0039337C">
            <w:pPr>
              <w:rPr>
                <w:b/>
                <w:bCs/>
              </w:rPr>
            </w:pPr>
          </w:p>
          <w:p w:rsidR="0039337C" w:rsidRDefault="0039337C">
            <w:pPr>
              <w:rPr>
                <w:b/>
                <w:bCs/>
              </w:rPr>
            </w:pPr>
          </w:p>
        </w:tc>
      </w:tr>
    </w:tbl>
    <w:p w:rsidR="0069340E" w:rsidRDefault="0069340E">
      <w:pPr>
        <w:rPr>
          <w:b/>
          <w:bCs/>
        </w:rPr>
      </w:pPr>
    </w:p>
    <w:p w:rsidR="0039337C" w:rsidRDefault="0039337C">
      <w:pPr>
        <w:rPr>
          <w:b/>
          <w:bCs/>
        </w:rPr>
      </w:pPr>
      <w:r>
        <w:rPr>
          <w:b/>
          <w:bCs/>
        </w:rPr>
        <w:br w:type="page"/>
      </w:r>
    </w:p>
    <w:p w:rsidR="0039337C" w:rsidRDefault="0039337C">
      <w:r w:rsidRPr="0039337C">
        <w:lastRenderedPageBreak/>
        <w:t xml:space="preserve">5. Kasia </w:t>
      </w:r>
      <w:r>
        <w:t>i Tomek rozmawiali o zagrożeniach i sposobach ochrony ryb.</w:t>
      </w:r>
    </w:p>
    <w:p w:rsidR="0039337C" w:rsidRDefault="0039337C"/>
    <w:p w:rsidR="0039337C" w:rsidRDefault="0039337C">
      <w:r>
        <w:t>Uzupełnij odpowiedzi Tomka na pytania Kasi</w:t>
      </w:r>
    </w:p>
    <w:p w:rsidR="0039337C" w:rsidRDefault="0039337C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96"/>
        <w:gridCol w:w="7760"/>
      </w:tblGrid>
      <w:tr w:rsidR="0039337C" w:rsidTr="0039337C">
        <w:tc>
          <w:tcPr>
            <w:tcW w:w="1281" w:type="dxa"/>
          </w:tcPr>
          <w:p w:rsidR="0039337C" w:rsidRDefault="0039337C">
            <w:r>
              <w:rPr>
                <w:noProof/>
              </w:rPr>
              <w:drawing>
                <wp:inline distT="0" distB="0" distL="0" distR="0" wp14:anchorId="0957783E" wp14:editId="7BAC8BA8">
                  <wp:extent cx="685800" cy="109220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Zrzut ekranu 2020-03-29 o 11.08.38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5" w:type="dxa"/>
          </w:tcPr>
          <w:p w:rsidR="0039337C" w:rsidRDefault="0039337C">
            <w:r>
              <w:rPr>
                <w:noProof/>
              </w:rPr>
              <w:drawing>
                <wp:inline distT="0" distB="0" distL="0" distR="0">
                  <wp:extent cx="4470400" cy="66040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Zrzut ekranu 2020-03-29 o 11.09.18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4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37C" w:rsidTr="0039337C">
        <w:tc>
          <w:tcPr>
            <w:tcW w:w="1281" w:type="dxa"/>
          </w:tcPr>
          <w:p w:rsidR="0039337C" w:rsidRDefault="0039337C">
            <w:r>
              <w:rPr>
                <w:noProof/>
              </w:rPr>
              <w:drawing>
                <wp:inline distT="0" distB="0" distL="0" distR="0">
                  <wp:extent cx="622300" cy="129540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Zrzut ekranu 2020-03-29 o 11.09.40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23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5" w:type="dxa"/>
          </w:tcPr>
          <w:p w:rsidR="0039337C" w:rsidRDefault="0039337C"/>
        </w:tc>
      </w:tr>
      <w:tr w:rsidR="0039337C" w:rsidTr="0039337C">
        <w:tc>
          <w:tcPr>
            <w:tcW w:w="1281" w:type="dxa"/>
          </w:tcPr>
          <w:p w:rsidR="0039337C" w:rsidRDefault="0039337C">
            <w:r>
              <w:rPr>
                <w:noProof/>
              </w:rPr>
              <w:drawing>
                <wp:inline distT="0" distB="0" distL="0" distR="0" wp14:anchorId="7098ED9E" wp14:editId="35E0ABC7">
                  <wp:extent cx="685800" cy="109220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Zrzut ekranu 2020-03-29 o 11.08.38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5" w:type="dxa"/>
          </w:tcPr>
          <w:p w:rsidR="0039337C" w:rsidRDefault="0039337C">
            <w:r>
              <w:rPr>
                <w:noProof/>
              </w:rPr>
              <w:drawing>
                <wp:inline distT="0" distB="0" distL="0" distR="0">
                  <wp:extent cx="4495800" cy="68580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Zrzut ekranu 2020-03-29 o 11.09.32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37C" w:rsidTr="0039337C">
        <w:tc>
          <w:tcPr>
            <w:tcW w:w="1281" w:type="dxa"/>
          </w:tcPr>
          <w:p w:rsidR="0039337C" w:rsidRDefault="0039337C">
            <w:r>
              <w:rPr>
                <w:noProof/>
              </w:rPr>
              <w:drawing>
                <wp:inline distT="0" distB="0" distL="0" distR="0" wp14:anchorId="2BE5B179" wp14:editId="25D64247">
                  <wp:extent cx="622300" cy="129540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Zrzut ekranu 2020-03-29 o 11.09.40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23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5" w:type="dxa"/>
          </w:tcPr>
          <w:p w:rsidR="0039337C" w:rsidRDefault="0039337C"/>
        </w:tc>
      </w:tr>
    </w:tbl>
    <w:p w:rsidR="0039337C" w:rsidRDefault="0039337C"/>
    <w:p w:rsidR="0039337C" w:rsidRDefault="0039337C">
      <w:r>
        <w:t xml:space="preserve">6. Podaj pod dwa przykłady znaczenia ryb w przyrodzie i dla człowieka </w:t>
      </w:r>
    </w:p>
    <w:p w:rsidR="0039337C" w:rsidRDefault="0039337C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39337C" w:rsidTr="00D424A7">
        <w:tc>
          <w:tcPr>
            <w:tcW w:w="9056" w:type="dxa"/>
            <w:gridSpan w:val="2"/>
          </w:tcPr>
          <w:p w:rsidR="0039337C" w:rsidRDefault="0039337C" w:rsidP="0039337C">
            <w:pPr>
              <w:jc w:val="center"/>
            </w:pPr>
            <w:r>
              <w:t>Znaczenie ryb</w:t>
            </w:r>
          </w:p>
        </w:tc>
      </w:tr>
      <w:tr w:rsidR="0039337C" w:rsidTr="0039337C">
        <w:tc>
          <w:tcPr>
            <w:tcW w:w="4528" w:type="dxa"/>
            <w:shd w:val="clear" w:color="auto" w:fill="B4C6E7" w:themeFill="accent1" w:themeFillTint="66"/>
          </w:tcPr>
          <w:p w:rsidR="0039337C" w:rsidRDefault="0039337C" w:rsidP="0039337C">
            <w:pPr>
              <w:jc w:val="center"/>
            </w:pPr>
            <w:r>
              <w:t>W przyrodzie</w:t>
            </w:r>
          </w:p>
        </w:tc>
        <w:tc>
          <w:tcPr>
            <w:tcW w:w="4528" w:type="dxa"/>
            <w:shd w:val="clear" w:color="auto" w:fill="FFF2CC" w:themeFill="accent4" w:themeFillTint="33"/>
          </w:tcPr>
          <w:p w:rsidR="0039337C" w:rsidRDefault="0039337C" w:rsidP="0039337C">
            <w:pPr>
              <w:jc w:val="center"/>
            </w:pPr>
            <w:r>
              <w:t>Dla człowieka</w:t>
            </w:r>
          </w:p>
        </w:tc>
      </w:tr>
      <w:tr w:rsidR="0039337C" w:rsidTr="0039337C">
        <w:tc>
          <w:tcPr>
            <w:tcW w:w="4528" w:type="dxa"/>
            <w:shd w:val="clear" w:color="auto" w:fill="B4C6E7" w:themeFill="accent1" w:themeFillTint="66"/>
          </w:tcPr>
          <w:p w:rsidR="0039337C" w:rsidRDefault="0039337C" w:rsidP="0039337C">
            <w:pPr>
              <w:tabs>
                <w:tab w:val="left" w:pos="2980"/>
              </w:tabs>
            </w:pPr>
            <w:r>
              <w:t>-</w:t>
            </w:r>
            <w:r>
              <w:tab/>
            </w:r>
          </w:p>
          <w:p w:rsidR="0039337C" w:rsidRDefault="0039337C" w:rsidP="0039337C">
            <w:pPr>
              <w:tabs>
                <w:tab w:val="left" w:pos="2980"/>
              </w:tabs>
            </w:pPr>
          </w:p>
          <w:p w:rsidR="0039337C" w:rsidRDefault="0039337C" w:rsidP="0039337C">
            <w:pPr>
              <w:tabs>
                <w:tab w:val="left" w:pos="2980"/>
              </w:tabs>
            </w:pPr>
          </w:p>
        </w:tc>
        <w:tc>
          <w:tcPr>
            <w:tcW w:w="4528" w:type="dxa"/>
            <w:shd w:val="clear" w:color="auto" w:fill="FFF2CC" w:themeFill="accent4" w:themeFillTint="33"/>
          </w:tcPr>
          <w:p w:rsidR="0039337C" w:rsidRDefault="0039337C">
            <w:r>
              <w:t>-</w:t>
            </w:r>
          </w:p>
          <w:p w:rsidR="0039337C" w:rsidRDefault="0039337C"/>
          <w:p w:rsidR="0039337C" w:rsidRDefault="0039337C"/>
        </w:tc>
      </w:tr>
      <w:tr w:rsidR="0039337C" w:rsidTr="0039337C">
        <w:tc>
          <w:tcPr>
            <w:tcW w:w="4528" w:type="dxa"/>
            <w:shd w:val="clear" w:color="auto" w:fill="B4C6E7" w:themeFill="accent1" w:themeFillTint="66"/>
          </w:tcPr>
          <w:p w:rsidR="0039337C" w:rsidRDefault="0039337C">
            <w:r>
              <w:t>-</w:t>
            </w:r>
          </w:p>
          <w:p w:rsidR="0039337C" w:rsidRDefault="0039337C"/>
          <w:p w:rsidR="0039337C" w:rsidRDefault="0039337C"/>
        </w:tc>
        <w:tc>
          <w:tcPr>
            <w:tcW w:w="4528" w:type="dxa"/>
            <w:shd w:val="clear" w:color="auto" w:fill="FFF2CC" w:themeFill="accent4" w:themeFillTint="33"/>
          </w:tcPr>
          <w:p w:rsidR="0039337C" w:rsidRDefault="0039337C">
            <w:r>
              <w:t>-</w:t>
            </w:r>
          </w:p>
          <w:p w:rsidR="0039337C" w:rsidRDefault="0039337C"/>
          <w:p w:rsidR="0039337C" w:rsidRDefault="0039337C"/>
        </w:tc>
      </w:tr>
    </w:tbl>
    <w:p w:rsidR="0039337C" w:rsidRDefault="0039337C"/>
    <w:p w:rsidR="0039337C" w:rsidRDefault="0039337C">
      <w:r>
        <w:br w:type="page"/>
      </w:r>
    </w:p>
    <w:p w:rsidR="0039337C" w:rsidRDefault="0039337C">
      <w:r>
        <w:lastRenderedPageBreak/>
        <w:t>7. Tomek przygotował schemat dotyczący zbiorników wodnych, w których występują ryby.</w:t>
      </w:r>
    </w:p>
    <w:p w:rsidR="0039337C" w:rsidRDefault="0039337C">
      <w:r>
        <w:t>Podzielił ryby na gatunki słodkowodne i słonowodne.</w:t>
      </w:r>
    </w:p>
    <w:p w:rsidR="0039337C" w:rsidRDefault="0039337C"/>
    <w:p w:rsidR="0039337C" w:rsidRDefault="0039337C">
      <w:r>
        <w:t>a. Przyjrzyj się schematowi, który wykonał chłopiec. Wyjaśnij, dlaczego łososia i węgorza umieścił pomiędzy dwiema grupami</w:t>
      </w:r>
    </w:p>
    <w:p w:rsidR="0039337C" w:rsidRDefault="0039337C">
      <w:r>
        <w:rPr>
          <w:noProof/>
        </w:rPr>
        <w:drawing>
          <wp:inline distT="0" distB="0" distL="0" distR="0">
            <wp:extent cx="5626100" cy="21844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rzut ekranu 2020-03-29 o 11.14.3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37C" w:rsidRDefault="0039337C"/>
    <w:p w:rsidR="0039337C" w:rsidRDefault="0039337C"/>
    <w:p w:rsidR="0039337C" w:rsidRDefault="0039337C">
      <w:pPr>
        <w:pBdr>
          <w:top w:val="single" w:sz="12" w:space="1" w:color="auto"/>
          <w:bottom w:val="single" w:sz="12" w:space="1" w:color="auto"/>
        </w:pBdr>
      </w:pPr>
    </w:p>
    <w:p w:rsidR="0039337C" w:rsidRDefault="0039337C">
      <w:pPr>
        <w:pBdr>
          <w:top w:val="single" w:sz="12" w:space="1" w:color="auto"/>
          <w:bottom w:val="single" w:sz="12" w:space="1" w:color="auto"/>
        </w:pBdr>
      </w:pPr>
    </w:p>
    <w:p w:rsidR="0039337C" w:rsidRDefault="0039337C"/>
    <w:p w:rsidR="0039337C" w:rsidRDefault="0039337C"/>
    <w:p w:rsidR="0039337C" w:rsidRDefault="0039337C">
      <w:r>
        <w:t>b. rozpoznaj rybę przedstawioną na zdjęciu. Następnie napisz, w jakim środowisku żyje, a w jakim odbywa tarło.</w:t>
      </w:r>
    </w:p>
    <w:p w:rsidR="0039337C" w:rsidRDefault="0039337C"/>
    <w:p w:rsidR="0039337C" w:rsidRDefault="0083543A">
      <w:r>
        <w:rPr>
          <w:noProof/>
        </w:rPr>
        <w:drawing>
          <wp:inline distT="0" distB="0" distL="0" distR="0">
            <wp:extent cx="1676400" cy="13589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rzut ekranu 2020-03-29 o 11.16.0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43A" w:rsidRDefault="0083543A"/>
    <w:p w:rsidR="0083543A" w:rsidRDefault="0083543A"/>
    <w:p w:rsidR="0083543A" w:rsidRDefault="0083543A">
      <w:pPr>
        <w:pBdr>
          <w:top w:val="single" w:sz="12" w:space="1" w:color="auto"/>
          <w:bottom w:val="single" w:sz="12" w:space="1" w:color="auto"/>
        </w:pBdr>
      </w:pPr>
    </w:p>
    <w:p w:rsidR="0083543A" w:rsidRDefault="0083543A">
      <w:pPr>
        <w:pBdr>
          <w:top w:val="single" w:sz="12" w:space="1" w:color="auto"/>
          <w:bottom w:val="single" w:sz="12" w:space="1" w:color="auto"/>
        </w:pBdr>
      </w:pPr>
    </w:p>
    <w:p w:rsidR="0083543A" w:rsidRDefault="0083543A"/>
    <w:p w:rsidR="0083543A" w:rsidRPr="0039337C" w:rsidRDefault="0083543A"/>
    <w:sectPr w:rsidR="0083543A" w:rsidRPr="0039337C" w:rsidSect="006C2A2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40E"/>
    <w:rsid w:val="0039337C"/>
    <w:rsid w:val="0069340E"/>
    <w:rsid w:val="006C2A20"/>
    <w:rsid w:val="0080431A"/>
    <w:rsid w:val="00835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21FB72"/>
  <w15:chartTrackingRefBased/>
  <w15:docId w15:val="{E561CC66-88C9-F54A-B640-3315C9D34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933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329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2020-03-29T08:54:00Z</dcterms:created>
  <dcterms:modified xsi:type="dcterms:W3CDTF">2020-03-29T09:17:00Z</dcterms:modified>
</cp:coreProperties>
</file>