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144D" w14:textId="77777777" w:rsidR="00142647" w:rsidRPr="00142647" w:rsidRDefault="00142647" w:rsidP="001426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 w:rsidRPr="00142647"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Ćwiczenia artykulacyjne</w:t>
      </w:r>
    </w:p>
    <w:p w14:paraId="168CDCF5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Uwaga: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Ćwiczenia nie powinny trwać zbyt długo: OPTYMALNIE ok. 5 min – kilka razy dziennie!</w:t>
      </w:r>
    </w:p>
    <w:p w14:paraId="35055548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ćwiczeń: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usprawnianie buzi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dla maluchów</w:t>
      </w:r>
    </w:p>
    <w:p w14:paraId="28A5806D" w14:textId="3273EF99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Kotek pije mleczko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:” zlizujemy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”</w:t>
      </w:r>
      <w:bookmarkStart w:id="0" w:name="_GoBack"/>
      <w:bookmarkEnd w:id="0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mleczko ze złożonych w miseczkę dłoni.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Pokaż, jak myjesz ząbki – czubkiem języka kolejno górne i dolne zęby.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Jedzie konik – kląskanie językiem.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Naprzemiennie: szeroki uśmiech jak u żabki – potem usta wysunięte najdalej jak trąba słonia.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Nabierz powietrze w policzki [jeśli potrafisz: na przemian do jednego i drugiego policzka, pod górną i dolną wargę].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6.    Śliwka – wypychamy policzki czubkiem języka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7.    Defilada – czubek języka dotyka kolejno: prawy kącik ust, górna warga, lewy kącik ust, dolna warga.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8.    Pokaż jak śmieje się dziecko: hi, hi; pani: ha, ha; pan: he, he; staruszek: ho, ho.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9.    Zaostrz zęby jak wilk a potem postukaj zębami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10.    Narysuj na podniebieniu czubkiem języka tyle kropek, ile biedronka ma na swoich skrzydełkach.</w:t>
      </w:r>
    </w:p>
    <w:p w14:paraId="703CA432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usprawnianie pionizacji języka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cz. 1</w:t>
      </w:r>
    </w:p>
    <w:p w14:paraId="617400C2" w14:textId="3276E1FA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Obliż dokładnie czubkiem języka górną wargę.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Policz po kolei wszystkie ząbki u góry.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Obliż czubkiem języka górne ząbki w środku buzi.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Pokaż,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jak ssiesz pysznego cukierka [u góry].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Kląskanie językiem jak jadący konik.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6.    Obliż powoli podniebienie od górnych zębów aż do gardła.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7.    Z całej siły przyciśnij czubek języka do wałka dziąsłowego, policz do pięciu – następnie opuść swobodnie – język odpoczywa [powtarzamy 5 x]</w:t>
      </w:r>
    </w:p>
    <w:p w14:paraId="3A4DF036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usprawnianie pionizacji języka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cz. 2</w:t>
      </w:r>
    </w:p>
    <w:p w14:paraId="5B052A5F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Pomaluj jak malarz czubkiem języka całe podniebienie: od ząbków do gardła.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Narysuj na podniebieniu czubkiem języka tyle kropek, ile biedronka ma na swoich skrzydełkach.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HOP! do góry- najpierw podnieś ręce, potem język na wałek dziąsłowy i podskocz do góry tyle razy, ile masz lat.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Język udaje „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glonojada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” – przyssij czubek języka do wałka dziąsłowego.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 Język-siłacz: z całej siły przyciśnij czubek języka do wałka dziąsłowego, policz do 5, język swobodnie na dół buzi i odpoczynek.</w:t>
      </w:r>
    </w:p>
    <w:p w14:paraId="703767C9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przygotowujących do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poprawnej wymowy głosek [s, z, c, </w:t>
      </w:r>
      <w:proofErr w:type="spellStart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dz</w:t>
      </w:r>
      <w:proofErr w:type="spellEnd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]</w:t>
      </w:r>
    </w:p>
    <w:p w14:paraId="18956BBB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Pij przez słomkę.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2.    Dmuchaj [wiatrak, papierek, płomień świecy, bańki mydlane, piórko,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itp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…] na 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lastRenderedPageBreak/>
        <w:t>przemian: delikatnie i mocno, długo i krótko.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3.    Gwizdanie, jeśli potrafisz 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sym w:font="Symbol" w:char="F04A"/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Obliż dolną wargę.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Policz czubkiem języka kolejno zęby na dole [od środka buzi, przy zamkniętych zębach].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6.    Uśmiechnij się: naprzemiennie pokazując i chowając zęby za wargami.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7.    Naprzemiennie: szeroki uśmiech jak u żabki – potem usta wysunięte najdalej jak trąba słonia.</w:t>
      </w:r>
    </w:p>
    <w:p w14:paraId="37529304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przygotowujących do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poprawnej wymowy głosek [ś, ź, ć, </w:t>
      </w:r>
      <w:proofErr w:type="spellStart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dź</w:t>
      </w:r>
      <w:proofErr w:type="spellEnd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]</w:t>
      </w:r>
    </w:p>
    <w:p w14:paraId="75DECF20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8.    Oprzyj język o dolne ząbki i wygnij w „koci grzbiet” – unoszenie tyłu języka do podniebienia.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9.    Obliż zęby od środka buzi.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10.    Policz czubkiem języka po kolei zęby na dole.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11.    Przyssij cały język do podniebienia i spróbuj pocmokać jakbyś jadł coś pysznego.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12.    Naśladuj śmiech dziecka, pana, pani na przemian: cicho i głośno.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13.    </w:t>
      </w:r>
      <w:proofErr w:type="gram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Pokaż</w:t>
      </w:r>
      <w:proofErr w:type="gram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jak rży konik: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ihi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hi,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ihi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hi,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ihi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hi.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14.    uśmiechnij się szeroko i powiedz szeptem: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iii,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jjj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hihihi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a następnie powtórz to głośno.</w:t>
      </w:r>
    </w:p>
    <w:p w14:paraId="7FBCF42F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przygotowujących do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poprawnej wymowy głosek [</w:t>
      </w:r>
      <w:proofErr w:type="spellStart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sz</w:t>
      </w:r>
      <w:proofErr w:type="spellEnd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, ż, </w:t>
      </w:r>
      <w:proofErr w:type="spellStart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cz</w:t>
      </w:r>
      <w:proofErr w:type="spellEnd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dż</w:t>
      </w:r>
      <w:proofErr w:type="spellEnd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]</w:t>
      </w:r>
    </w:p>
    <w:p w14:paraId="0EF0AF21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Język-siłacz: z całej siły przyciśnij czubek języka do wałka dziąsłowego, policz do 5, język swobodnie na dół buzi i odpoczynek.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Naprzemiennie: szeroki uśmiech jak u żabki – potem usta wysunięte najdalej jak trąba słonia.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Prześlij całuski całej swojej rodzinie.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Jedzie konik – kląskanie językiem.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5.    Powtórz starannie sylaby przy szeroko otwartej buzi: la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lo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le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lu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li </w:t>
      </w:r>
      <w:proofErr w:type="spellStart"/>
      <w:proofErr w:type="gram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ly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.</w:t>
      </w:r>
      <w:proofErr w:type="gram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6.    Pokaż jak szumią drzewa [głośno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szszsz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] i małe krzaczki [cichutko i długo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szszsz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].</w:t>
      </w:r>
    </w:p>
    <w:p w14:paraId="427B48CC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przygotowujących do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 poprawnej wymowy głosek [k, g, </w:t>
      </w:r>
      <w:proofErr w:type="spellStart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ch</w:t>
      </w:r>
      <w:proofErr w:type="spellEnd"/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]</w:t>
      </w:r>
    </w:p>
    <w:p w14:paraId="0EA4A2B6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Picie gęstych napojów przez długą i cienką słomkę [np. przecierowy sok, kefir, jogurt].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Przysysanie drobnych papierków przez rurkę i przenoszenie ich.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Otwórz szeroko usta, nabierz powietrze nosem i delikatnie wypuść buzią.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Oprzyj język o dolne zęby i wygnij w „koci grzbiet” – unoszenie tyłu języka do podniebienia.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Pokaż jak ssiesz pysznego cukierka [u góry].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6.    Ziewaj jak zaspany suseł.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7.    Pokaż jak kaszle chory miś.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8.    Pochuchaj na swoje dłonie jakbyś chciał je rozgrzać.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9.    Pokaż jak śmieje się dziecko: hi, hi; pani: ha, ha; pan: he, he; staruszek: ho, ho.</w:t>
      </w:r>
    </w:p>
    <w:p w14:paraId="5D02E978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–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 mowa bezdźwięczna</w:t>
      </w:r>
    </w:p>
    <w:p w14:paraId="53C39A20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lastRenderedPageBreak/>
        <w:t>1.    Nabierz powietrze w policzki – jeśli potrafisz kolejno: do prawego, lewego policzka, pod górną i dolną wargę.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Nabierz powietrze do buzi, zaciśnij usta i wytrzymaj przez 10 sekund lub dłużej.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Pokaż, jak parska konik.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Na przemian zaciśnij i rozluźnij usta – 5x, potem prześlij najgłośniejsze całuski jakie potrafisz całej swojej rodzinie.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Język-siłacz: z całej siły przyciśnij czubek języka do wałka dziąsłowego, policz do 5, język swobodnie na dół buzi i odpoczynek.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6.    Zamrucz jak wielki, stary niedźwiedź – mmm…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7.    Przeciśnij język przez lekko uchylone zęby, spróbuj delikatnie pomasować zębami język a potem wargi.</w:t>
      </w:r>
    </w:p>
    <w:p w14:paraId="11FCAF4B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przygotowujących do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poprawnej wymowy głoski [r]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cz. 1</w:t>
      </w:r>
    </w:p>
    <w:p w14:paraId="25DD98C7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Powtórz: t, t, t, t, t… [wymawiaj dotykając czubkiem języka wałka dziąsłowego przy lekko otwartej buzi – ćwiczenia poniżej powtarzamy tak samo].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Powtórz: d, d, d, d, d…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Powtórz: n, n, n, n, n…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Wymawiaj szybko i dokładnie sylaby: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la,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lo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le,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lu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ly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ta, to, te, tu, ty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da, do, de,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du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dy</w:t>
      </w:r>
      <w:proofErr w:type="spellEnd"/>
    </w:p>
    <w:p w14:paraId="413ADD8A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przygotowujących do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poprawnej wymowy głoski [r]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cz. 2</w:t>
      </w:r>
    </w:p>
    <w:p w14:paraId="0A51C968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1.    Powtórz: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 [wymawiaj dotykając czubkiem języka wałka dziąsłowego przy lekko otwartej buzi – ćwiczenia poniżej powtarzamy tak samo].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2.    Powtórz: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 xml:space="preserve">3.    Powtórz: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tdn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Wymawiaj szybko i dokładnie sylaby: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tdda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tddo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tdde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tddu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tddy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</w:r>
      <w:proofErr w:type="spellStart"/>
      <w:proofErr w:type="gram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tra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,   </w:t>
      </w:r>
      <w:proofErr w:type="gram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tro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  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tre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  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tru</w:t>
      </w:r>
      <w:proofErr w:type="spellEnd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   </w:t>
      </w:r>
      <w:proofErr w:type="spellStart"/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try</w:t>
      </w:r>
      <w:proofErr w:type="spellEnd"/>
    </w:p>
    <w:p w14:paraId="7EA85F30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ćwiczeń – </w:t>
      </w:r>
      <w:r w:rsidRPr="00142647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korekcja połykania</w:t>
      </w:r>
    </w:p>
    <w:p w14:paraId="1C58AE6C" w14:textId="77777777" w:rsidR="00142647" w:rsidRPr="00142647" w:rsidRDefault="00142647" w:rsidP="00142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1.    Nabierz powietrze nosem wypuść ustami.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2.    Naprzemiennie: szeroki uśmiech jak u żabki – potem usta wysunięte najdalej jak trąba słonia.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3.    Nabierz powietrze w policzki [jeśli potrafisz: na przemian do jednego i drugiego policzka, pod górną i dolną wargę].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4.    Unoszenie języka na wałek dziąsłowy.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5.    Połykanie płynów na życzenie.</w:t>
      </w:r>
      <w:r w:rsidRPr="00142647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6.    Swobodne picie płynów.</w:t>
      </w:r>
    </w:p>
    <w:p w14:paraId="534EF770" w14:textId="77777777" w:rsidR="00970971" w:rsidRDefault="00970971"/>
    <w:sectPr w:rsidR="0097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47"/>
    <w:rsid w:val="00142647"/>
    <w:rsid w:val="00970971"/>
    <w:rsid w:val="00B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D4AE"/>
  <w15:chartTrackingRefBased/>
  <w15:docId w15:val="{229B4071-1349-481A-BD95-6AEFFA6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26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42647"/>
  </w:style>
  <w:style w:type="character" w:styleId="Hipercze">
    <w:name w:val="Hyperlink"/>
    <w:basedOn w:val="Domylnaczcionkaakapitu"/>
    <w:uiPriority w:val="99"/>
    <w:semiHidden/>
    <w:unhideWhenUsed/>
    <w:rsid w:val="00142647"/>
    <w:rPr>
      <w:color w:val="0000FF"/>
      <w:u w:val="single"/>
    </w:rPr>
  </w:style>
  <w:style w:type="character" w:customStyle="1" w:styleId="byline">
    <w:name w:val="byline"/>
    <w:basedOn w:val="Domylnaczcionkaakapitu"/>
    <w:rsid w:val="00142647"/>
  </w:style>
  <w:style w:type="character" w:customStyle="1" w:styleId="author">
    <w:name w:val="author"/>
    <w:basedOn w:val="Domylnaczcionkaakapitu"/>
    <w:rsid w:val="00142647"/>
  </w:style>
  <w:style w:type="paragraph" w:styleId="NormalnyWeb">
    <w:name w:val="Normal (Web)"/>
    <w:basedOn w:val="Normalny"/>
    <w:uiPriority w:val="99"/>
    <w:semiHidden/>
    <w:unhideWhenUsed/>
    <w:rsid w:val="0014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Grzeniewska</dc:creator>
  <cp:keywords/>
  <dc:description/>
  <cp:lastModifiedBy>Agata Grzeniewska</cp:lastModifiedBy>
  <cp:revision>1</cp:revision>
  <dcterms:created xsi:type="dcterms:W3CDTF">2020-03-23T08:00:00Z</dcterms:created>
  <dcterms:modified xsi:type="dcterms:W3CDTF">2020-03-23T08:01:00Z</dcterms:modified>
</cp:coreProperties>
</file>