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Załącznik nr 2</w:t>
      </w: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OŚWIADCZENIE O WYRAŻENIU ZGODY NA WYKORZYSTYWANIE DANYCH OSOBOWYCH ORAZ WIZERUNKU</w:t>
      </w: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Oświadczam, że zapoznałem/łam się z Regulaminem Gminnego Konkursu o gen. Sikorskim i akceptuję jego warunki.</w:t>
      </w: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327A">
        <w:rPr>
          <w:rFonts w:ascii="Arial" w:hAnsi="Arial" w:cs="Arial"/>
          <w:b/>
          <w:sz w:val="24"/>
          <w:szCs w:val="24"/>
        </w:rPr>
        <w:t xml:space="preserve">WYRAŻENIE ZGODY </w:t>
      </w:r>
    </w:p>
    <w:p w:rsidR="00BC621C" w:rsidRPr="00C9327A" w:rsidRDefault="00BC621C" w:rsidP="00BC621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Na podstawie art. 7 ust. 1 RODO, oświadczam, iż wyrażam zgodę na przetwarzanie moich danych osobowych zawartych w zgłoszeniu konkursowym, danych dotyczących wyników Gminnego Konkursu o gen. Sikorskim przez Administratorów –Zespół Szkolno-Przedszkolny w Tuszowie Narodowym i Gminną Bibliotekę Publiczną w Tuszowie Narodowym w celu przeprowadzenia konkursu, upublicznienia jego wyników (mojego imienia, nazwiska, wizerunku, wyniku konkursu), np. prasa, strona www, </w:t>
      </w:r>
      <w:proofErr w:type="spellStart"/>
      <w:r w:rsidRPr="00C9327A">
        <w:rPr>
          <w:rFonts w:ascii="Arial" w:hAnsi="Arial" w:cs="Arial"/>
          <w:sz w:val="24"/>
          <w:szCs w:val="24"/>
        </w:rPr>
        <w:t>facebook</w:t>
      </w:r>
      <w:proofErr w:type="spellEnd"/>
      <w:r w:rsidRPr="00C9327A">
        <w:rPr>
          <w:rFonts w:ascii="Arial" w:hAnsi="Arial" w:cs="Arial"/>
          <w:sz w:val="24"/>
          <w:szCs w:val="24"/>
        </w:rPr>
        <w:t xml:space="preserve">, itp.). Udział w konkursie oznacza zgodę na publikowanie prac konkursowych. </w:t>
      </w: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Zostałem/zostałam poinformowany/a, że:</w:t>
      </w: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sym w:font="Symbol" w:char="F0B7"/>
      </w:r>
      <w:r w:rsidRPr="00C9327A">
        <w:rPr>
          <w:rFonts w:ascii="Arial" w:hAnsi="Arial" w:cs="Arial"/>
          <w:sz w:val="24"/>
          <w:szCs w:val="24"/>
        </w:rPr>
        <w:t>wyrażenie zgody jest dobrowolne oraz, że mam prawo do wycofania zgody 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 .............................................................................</w:t>
      </w:r>
    </w:p>
    <w:p w:rsidR="00BC621C" w:rsidRPr="00C9327A" w:rsidRDefault="00BC621C" w:rsidP="00BC62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 xml:space="preserve">                                                                     (podpis uczestnika oraz rodzica/opiekuna prawnego)</w:t>
      </w:r>
    </w:p>
    <w:p w:rsidR="00BC621C" w:rsidRPr="00C9327A" w:rsidRDefault="00BC621C" w:rsidP="00BC62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32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BC621C" w:rsidRPr="00C9327A" w:rsidRDefault="00BC621C" w:rsidP="00BC621C">
      <w:pPr>
        <w:rPr>
          <w:rFonts w:ascii="Arial" w:hAnsi="Arial" w:cs="Arial"/>
          <w:sz w:val="24"/>
          <w:szCs w:val="24"/>
        </w:rPr>
      </w:pPr>
    </w:p>
    <w:p w:rsidR="00192DC7" w:rsidRDefault="00192DC7"/>
    <w:sectPr w:rsidR="0019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3C9C"/>
    <w:multiLevelType w:val="hybridMultilevel"/>
    <w:tmpl w:val="D54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7913"/>
    <w:multiLevelType w:val="hybridMultilevel"/>
    <w:tmpl w:val="5FE0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8"/>
    <w:rsid w:val="00192DC7"/>
    <w:rsid w:val="004D5128"/>
    <w:rsid w:val="00B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3AF9-043C-4A7F-87D6-DF6C4F3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1C"/>
    <w:pPr>
      <w:ind w:left="720"/>
      <w:contextualSpacing/>
    </w:pPr>
  </w:style>
  <w:style w:type="paragraph" w:styleId="Bezodstpw">
    <w:name w:val="No Spacing"/>
    <w:uiPriority w:val="1"/>
    <w:qFormat/>
    <w:rsid w:val="00BC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2021-04-09T11:25:00Z</dcterms:created>
  <dcterms:modified xsi:type="dcterms:W3CDTF">2021-04-09T11:26:00Z</dcterms:modified>
</cp:coreProperties>
</file>