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3" w:rsidRDefault="00401413" w:rsidP="0040141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TYGODNIOWE ZESTAWIENIE TEMATÓW REALIZOWANYCH PRZEZ NAUCZYCIELA</w:t>
      </w:r>
    </w:p>
    <w:p w:rsidR="00401413" w:rsidRPr="00401413" w:rsidRDefault="00401413" w:rsidP="0040141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W POSZCZEGÓLNYCH KLASACH</w:t>
      </w:r>
    </w:p>
    <w:p w:rsidR="00401413" w:rsidRDefault="00401413"/>
    <w:p w:rsidR="00401413" w:rsidRDefault="00401413"/>
    <w:p w:rsidR="002A7F4B" w:rsidRDefault="008350E2">
      <w:r>
        <w:t>…………………………………………………………..</w:t>
      </w:r>
    </w:p>
    <w:p w:rsidR="008350E2" w:rsidRDefault="008350E2">
      <w:r>
        <w:t xml:space="preserve">    Imię i Nazwisko nauczyciela </w:t>
      </w:r>
    </w:p>
    <w:p w:rsidR="008350E2" w:rsidRDefault="008350E2"/>
    <w:p w:rsidR="008350E2" w:rsidRDefault="008350E2"/>
    <w:p w:rsidR="008350E2" w:rsidRDefault="008350E2" w:rsidP="008350E2">
      <w:pPr>
        <w:jc w:val="center"/>
      </w:pPr>
      <w:r>
        <w:t>……………………………………………………………………..</w:t>
      </w:r>
    </w:p>
    <w:p w:rsidR="008350E2" w:rsidRDefault="008350E2" w:rsidP="008350E2">
      <w:pPr>
        <w:jc w:val="center"/>
      </w:pPr>
      <w:r>
        <w:t xml:space="preserve">od – do (data) </w:t>
      </w:r>
    </w:p>
    <w:p w:rsidR="008350E2" w:rsidRDefault="008350E2" w:rsidP="008350E2">
      <w:pPr>
        <w:jc w:val="center"/>
      </w:pPr>
    </w:p>
    <w:p w:rsidR="008350E2" w:rsidRDefault="008350E2" w:rsidP="008350E2">
      <w:pPr>
        <w:jc w:val="center"/>
      </w:pPr>
    </w:p>
    <w:tbl>
      <w:tblPr>
        <w:tblW w:w="1092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2"/>
        <w:gridCol w:w="693"/>
        <w:gridCol w:w="975"/>
        <w:gridCol w:w="1348"/>
        <w:gridCol w:w="1739"/>
        <w:gridCol w:w="3537"/>
        <w:gridCol w:w="1401"/>
        <w:gridCol w:w="39"/>
      </w:tblGrid>
      <w:tr w:rsidR="00401413" w:rsidRPr="00401413" w:rsidTr="00401413">
        <w:trPr>
          <w:gridAfter w:val="1"/>
          <w:wAfter w:w="39" w:type="dxa"/>
          <w:trHeight w:val="39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795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 xml:space="preserve">Data </w:t>
            </w:r>
          </w:p>
        </w:tc>
        <w:tc>
          <w:tcPr>
            <w:tcW w:w="694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 xml:space="preserve">Klasa </w:t>
            </w:r>
          </w:p>
        </w:tc>
        <w:tc>
          <w:tcPr>
            <w:tcW w:w="976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>Ilość uczniów w klasie</w:t>
            </w:r>
          </w:p>
        </w:tc>
        <w:tc>
          <w:tcPr>
            <w:tcW w:w="1320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>Ilość uczniów, z którymi nie zrealizowano danego tematu zajęć</w:t>
            </w:r>
          </w:p>
        </w:tc>
        <w:tc>
          <w:tcPr>
            <w:tcW w:w="1710" w:type="dxa"/>
          </w:tcPr>
          <w:p w:rsidR="00401413" w:rsidRPr="00401413" w:rsidRDefault="00401413" w:rsidP="00401413">
            <w:pPr>
              <w:jc w:val="center"/>
              <w:rPr>
                <w:b/>
              </w:rPr>
            </w:pPr>
            <w:r w:rsidRPr="00401413">
              <w:rPr>
                <w:b/>
              </w:rPr>
              <w:t>Przyczyna nieuczestniczenia ucznia</w:t>
            </w:r>
          </w:p>
          <w:p w:rsidR="00401413" w:rsidRPr="00401413" w:rsidRDefault="00401413" w:rsidP="00401413">
            <w:pPr>
              <w:jc w:val="center"/>
              <w:rPr>
                <w:b/>
              </w:rPr>
            </w:pPr>
            <w:r w:rsidRPr="00401413">
              <w:rPr>
                <w:b/>
              </w:rPr>
              <w:t xml:space="preserve"> w zajęciach </w:t>
            </w:r>
          </w:p>
        </w:tc>
        <w:tc>
          <w:tcPr>
            <w:tcW w:w="3578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 xml:space="preserve">Temat zajęć </w:t>
            </w:r>
          </w:p>
        </w:tc>
        <w:tc>
          <w:tcPr>
            <w:tcW w:w="1411" w:type="dxa"/>
          </w:tcPr>
          <w:p w:rsidR="00401413" w:rsidRPr="00401413" w:rsidRDefault="00401413" w:rsidP="008350E2">
            <w:pPr>
              <w:jc w:val="center"/>
              <w:rPr>
                <w:b/>
              </w:rPr>
            </w:pPr>
            <w:r w:rsidRPr="00401413">
              <w:rPr>
                <w:b/>
              </w:rPr>
              <w:t xml:space="preserve">Ilość godzin </w:t>
            </w:r>
          </w:p>
        </w:tc>
      </w:tr>
      <w:tr w:rsidR="00401413" w:rsidTr="00401413">
        <w:trPr>
          <w:gridAfter w:val="1"/>
          <w:wAfter w:w="39" w:type="dxa"/>
          <w:trHeight w:val="55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1.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11" w:type="dxa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gridAfter w:val="1"/>
          <w:wAfter w:w="39" w:type="dxa"/>
          <w:trHeight w:val="54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2.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11" w:type="dxa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gridAfter w:val="1"/>
          <w:wAfter w:w="39" w:type="dxa"/>
          <w:trHeight w:val="58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3.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11" w:type="dxa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gridAfter w:val="1"/>
          <w:wAfter w:w="39" w:type="dxa"/>
          <w:trHeight w:val="52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11" w:type="dxa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gridAfter w:val="1"/>
          <w:wAfter w:w="39" w:type="dxa"/>
          <w:trHeight w:val="52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11" w:type="dxa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57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0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7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5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6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9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11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27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12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06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13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3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8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15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60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16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7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lastRenderedPageBreak/>
              <w:t>17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7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18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375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19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  <w:tr w:rsidR="00401413" w:rsidTr="00401413">
        <w:trPr>
          <w:trHeight w:val="454"/>
        </w:trPr>
        <w:tc>
          <w:tcPr>
            <w:tcW w:w="397" w:type="dxa"/>
          </w:tcPr>
          <w:p w:rsidR="00401413" w:rsidRDefault="00401413" w:rsidP="008350E2">
            <w:pPr>
              <w:jc w:val="center"/>
            </w:pPr>
            <w:r>
              <w:t>20</w:t>
            </w:r>
          </w:p>
        </w:tc>
        <w:tc>
          <w:tcPr>
            <w:tcW w:w="795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694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976" w:type="dxa"/>
          </w:tcPr>
          <w:p w:rsidR="00401413" w:rsidRPr="008350E2" w:rsidRDefault="00401413" w:rsidP="008350E2">
            <w:pPr>
              <w:jc w:val="center"/>
            </w:pPr>
          </w:p>
        </w:tc>
        <w:tc>
          <w:tcPr>
            <w:tcW w:w="132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710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3578" w:type="dxa"/>
          </w:tcPr>
          <w:p w:rsidR="00401413" w:rsidRDefault="00401413" w:rsidP="008350E2">
            <w:pPr>
              <w:jc w:val="center"/>
            </w:pPr>
          </w:p>
        </w:tc>
        <w:tc>
          <w:tcPr>
            <w:tcW w:w="1450" w:type="dxa"/>
            <w:gridSpan w:val="2"/>
          </w:tcPr>
          <w:p w:rsidR="00401413" w:rsidRDefault="00401413" w:rsidP="008350E2">
            <w:pPr>
              <w:jc w:val="center"/>
            </w:pPr>
          </w:p>
        </w:tc>
      </w:tr>
    </w:tbl>
    <w:p w:rsidR="008350E2" w:rsidRDefault="008350E2" w:rsidP="008350E2">
      <w:pPr>
        <w:jc w:val="center"/>
      </w:pPr>
    </w:p>
    <w:p w:rsidR="008350E2" w:rsidRDefault="008350E2" w:rsidP="008350E2">
      <w:r>
        <w:t>Ilość godzin w tygodniowym planie zajęć:  ____________________________________</w:t>
      </w:r>
    </w:p>
    <w:p w:rsidR="008350E2" w:rsidRDefault="008350E2" w:rsidP="008350E2">
      <w:r>
        <w:t>Ilość godzin zrealizowana: _________________________________</w:t>
      </w:r>
    </w:p>
    <w:p w:rsidR="00401413" w:rsidRDefault="00401413" w:rsidP="008350E2"/>
    <w:p w:rsidR="00401413" w:rsidRDefault="00401413" w:rsidP="00401413">
      <w:pPr>
        <w:jc w:val="both"/>
      </w:pPr>
      <w:r>
        <w:t xml:space="preserve">UWAGA! W związku z uwagami rodziców przypominam, że w każdy piątek wszyscy nauczyciele zobowiązani są podać uczniom na cały następny tydzień zakres treści nauczania do zrealizowania w poszczególnych oddziałach. Tematy proszę umieszczać na stronie szkoły. </w:t>
      </w:r>
    </w:p>
    <w:sectPr w:rsidR="00401413" w:rsidSect="00AE081D">
      <w:pgSz w:w="11906" w:h="16838" w:code="9"/>
      <w:pgMar w:top="568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2"/>
    <w:rsid w:val="002037B0"/>
    <w:rsid w:val="002A7F4B"/>
    <w:rsid w:val="00401413"/>
    <w:rsid w:val="008350E2"/>
    <w:rsid w:val="00AE081D"/>
    <w:rsid w:val="00C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22A0-5FC6-411A-831B-51E370AF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Sadziński</dc:creator>
  <cp:keywords/>
  <dc:description/>
  <cp:lastModifiedBy>user</cp:lastModifiedBy>
  <cp:revision>2</cp:revision>
  <dcterms:created xsi:type="dcterms:W3CDTF">2020-03-27T11:46:00Z</dcterms:created>
  <dcterms:modified xsi:type="dcterms:W3CDTF">2020-03-27T11:46:00Z</dcterms:modified>
</cp:coreProperties>
</file>