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EE" w:rsidRPr="00357051" w:rsidRDefault="00351AEE" w:rsidP="0035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51">
        <w:rPr>
          <w:rFonts w:ascii="Times New Roman" w:hAnsi="Times New Roman" w:cs="Times New Roman"/>
          <w:b/>
          <w:sz w:val="24"/>
          <w:szCs w:val="24"/>
        </w:rPr>
        <w:t>REGULAMIN KORZYSTANIA Z ,,MOJE BOISKO ORLIK 2012”</w:t>
      </w:r>
    </w:p>
    <w:p w:rsidR="003265D9" w:rsidRPr="00357051" w:rsidRDefault="00351AEE" w:rsidP="0035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51">
        <w:rPr>
          <w:rFonts w:ascii="Times New Roman" w:hAnsi="Times New Roman" w:cs="Times New Roman"/>
          <w:b/>
          <w:sz w:val="24"/>
          <w:szCs w:val="24"/>
        </w:rPr>
        <w:t>OPRACOWANY NA CZAS PANDEMII COVID-19.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Regulamin określa zasady korzystania z kompleksu boisk sportowych „Moje boisko – Orlik 2012”. Wejście na obiekt jest równoznaczne z przyjęciem i przestrzeganiem regulaminu.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Administratorem kompleksu sportowego „Moje boisko – Orlik 2012” jest Miasto Łódź. Przedstawicielem administratora na terenie obiektu jest wyznaczony opiekun przez dyrektora szkoły na czas zawieszenia działalności placówki z powodu pandemii COVID-19.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Kompleks sportowy obejmuje boisko do piłki nożnej, boisko do piłki si</w:t>
      </w:r>
      <w:r w:rsidR="00402E2D" w:rsidRPr="00357051">
        <w:rPr>
          <w:rFonts w:ascii="Times New Roman" w:hAnsi="Times New Roman" w:cs="Times New Roman"/>
          <w:sz w:val="24"/>
          <w:szCs w:val="24"/>
        </w:rPr>
        <w:t>a</w:t>
      </w:r>
      <w:r w:rsidRPr="00357051">
        <w:rPr>
          <w:rFonts w:ascii="Times New Roman" w:hAnsi="Times New Roman" w:cs="Times New Roman"/>
          <w:sz w:val="24"/>
          <w:szCs w:val="24"/>
        </w:rPr>
        <w:t>tkowej i koszykówki, zaplecze sanitarno – szatniowe, k</w:t>
      </w:r>
      <w:r w:rsidR="00152D95">
        <w:rPr>
          <w:rFonts w:ascii="Times New Roman" w:hAnsi="Times New Roman" w:cs="Times New Roman"/>
          <w:sz w:val="24"/>
          <w:szCs w:val="24"/>
        </w:rPr>
        <w:t>omunikację oraz tereny zielone.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7C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Obiekt jest ogólnodostępny, a korzystanie z niego jest bezpłatne.</w:t>
      </w:r>
    </w:p>
    <w:p w:rsidR="005E587C" w:rsidRPr="005E587C" w:rsidRDefault="005E587C" w:rsidP="005E58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587C" w:rsidRPr="00BC105E" w:rsidRDefault="005E587C" w:rsidP="005E58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Boiska </w:t>
      </w:r>
      <w:r w:rsidRPr="00BC10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 czasie pandemii są czynne od poniedziałku do piątku w godzinach pracy szkoły </w:t>
      </w:r>
      <w:proofErr w:type="spellStart"/>
      <w:r w:rsidRPr="00BC10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tj</w:t>
      </w:r>
      <w:proofErr w:type="spellEnd"/>
      <w:r w:rsidRPr="00BC10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od 8.00 do 15.00 .</w:t>
      </w:r>
    </w:p>
    <w:p w:rsidR="00DB3AEE" w:rsidRPr="00BC105E" w:rsidRDefault="00DB3AEE" w:rsidP="00DB3AE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AEE" w:rsidRPr="00BC105E" w:rsidRDefault="00693FB3" w:rsidP="005E58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Pier</w:t>
      </w:r>
      <w:r w:rsidR="000A102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bookmarkStart w:id="0" w:name="_GoBack"/>
      <w:bookmarkEnd w:id="0"/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szeństwo korzystania z boiska mają </w:t>
      </w:r>
      <w:r w:rsidR="00EE16CE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dzieci Szkół Podstawowych 205 i 141.</w:t>
      </w:r>
    </w:p>
    <w:p w:rsidR="00DB3AEE" w:rsidRPr="00BC105E" w:rsidRDefault="00DB3AEE" w:rsidP="00DB3AE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AEE" w:rsidRPr="00BC105E" w:rsidRDefault="00DB3AEE" w:rsidP="005E58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Preferowanymi godzinami korzystania z Orlika są godziny lekcyjne wychowania fizycznego wynikające z planu lekcji uczniów.</w:t>
      </w:r>
    </w:p>
    <w:p w:rsidR="00DB3AEE" w:rsidRPr="00BC105E" w:rsidRDefault="00DB3AEE" w:rsidP="00DB3AE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AEE" w:rsidRPr="00BC105E" w:rsidRDefault="00DB3AEE" w:rsidP="005E58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Obowiązujący czas przebywania na obiektach Orlik wynosi 30 min. </w:t>
      </w:r>
      <w:r w:rsidR="00693FB3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możliwością przedłużenia maksymalnie do 1,5 h w przypadku braku innych zainteresowanych.</w:t>
      </w:r>
    </w:p>
    <w:p w:rsidR="005E587C" w:rsidRPr="00BC105E" w:rsidRDefault="005E587C" w:rsidP="00DB3AEE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87C" w:rsidRPr="00BC105E" w:rsidRDefault="005E587C" w:rsidP="005E587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87C" w:rsidRPr="00BC105E" w:rsidRDefault="003265D9" w:rsidP="00E624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Korzystanie z boiska wymaga przestrzegania ogólnych obostrzeń obowiązującyc</w:t>
      </w:r>
      <w:r w:rsidR="005E587C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h podczas pandemii COVID-19:</w:t>
      </w:r>
    </w:p>
    <w:p w:rsidR="00E62469" w:rsidRPr="00BC105E" w:rsidRDefault="00E62469" w:rsidP="00E6246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87C" w:rsidRPr="00BC105E" w:rsidRDefault="005E587C" w:rsidP="005E58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czasie pandemii zabrania się korzystania z 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zaplecza sanitarno- szatniowego,</w:t>
      </w:r>
    </w:p>
    <w:p w:rsidR="0010221A" w:rsidRPr="00BC105E" w:rsidRDefault="0010221A" w:rsidP="001022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obowiązuje konieczność zasłania twarzy w momencie dotarcia na boisko;</w:t>
      </w:r>
    </w:p>
    <w:p w:rsidR="005E587C" w:rsidRPr="00BC105E" w:rsidRDefault="00402E2D" w:rsidP="0010221A">
      <w:pPr>
        <w:spacing w:after="0" w:line="240" w:lineRule="auto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F46C8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podczas ćwiczeń nie trzeba mieć maseczki na twarzy)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587C" w:rsidRPr="00BC105E" w:rsidRDefault="00C42D99" w:rsidP="005E58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przyjściu na Orlik i przy wyjściu z boiska</w:t>
      </w:r>
      <w:r w:rsidR="005E587C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s</w:t>
      </w:r>
      <w:r w:rsidR="00693FB3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korzystać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z płynu dezynfekującego,</w:t>
      </w:r>
    </w:p>
    <w:p w:rsidR="003265D9" w:rsidRPr="00BC105E" w:rsidRDefault="005E587C" w:rsidP="005E58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265D9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aksymalna liczba osób przebywających na boisku</w:t>
      </w:r>
      <w:r w:rsidR="00402E2D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jednym czasieto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na boisku do piłki nożnej + opiekun or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az 6</w:t>
      </w:r>
      <w:r w:rsidR="003265D9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boisku tartanowym + opiekun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3FB3" w:rsidRPr="00BC105E" w:rsidRDefault="00693FB3" w:rsidP="005E58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przebywający na obiekcie korzystają tylko z własnego sprzętu sportowego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340D4" w:rsidRPr="00BC105E" w:rsidRDefault="000340D4" w:rsidP="005E58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w czasie pobytu na terenie obiektu zobowiązani są do przestrzegania wszelkich zasad sanitarnych, w tym dystansu społecznego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3FB3" w:rsidRPr="00BC105E" w:rsidRDefault="00693FB3" w:rsidP="005E58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dzieci do 13 roku życia doprowadzane są na obiekty sportowe przez opiekunów, na terenie Orlika opiekę przejmują</w:t>
      </w:r>
      <w:r w:rsidR="000340D4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nauczyciele wyznaczeni przez Dyrektora Szkoły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62469" w:rsidRPr="00BC105E" w:rsidRDefault="009907CA" w:rsidP="005E58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osoby oczekujące na wejś</w:t>
      </w:r>
      <w:r w:rsidR="00E62469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cie na teren obiektu znajdują się poza jego terenem, zachowując reżim sanitarny</w:t>
      </w:r>
      <w:r w:rsidR="0010221A" w:rsidRPr="00BC10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65D9" w:rsidRPr="00BC105E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5D9" w:rsidRPr="00B260DC" w:rsidRDefault="004F46C8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lastRenderedPageBreak/>
        <w:t xml:space="preserve"> Ć</w:t>
      </w:r>
      <w:r w:rsidR="003265D9" w:rsidRPr="00B260DC">
        <w:rPr>
          <w:rFonts w:ascii="Times New Roman" w:hAnsi="Times New Roman" w:cs="Times New Roman"/>
          <w:sz w:val="24"/>
          <w:szCs w:val="24"/>
        </w:rPr>
        <w:t xml:space="preserve">wiczący korzystają z boiska na </w:t>
      </w:r>
      <w:r w:rsidRPr="00B260DC">
        <w:rPr>
          <w:rFonts w:ascii="Times New Roman" w:hAnsi="Times New Roman" w:cs="Times New Roman"/>
          <w:sz w:val="24"/>
          <w:szCs w:val="24"/>
        </w:rPr>
        <w:t xml:space="preserve"> własną </w:t>
      </w:r>
      <w:r w:rsidR="003265D9" w:rsidRPr="00B260DC">
        <w:rPr>
          <w:rFonts w:ascii="Times New Roman" w:hAnsi="Times New Roman" w:cs="Times New Roman"/>
          <w:sz w:val="24"/>
          <w:szCs w:val="24"/>
        </w:rPr>
        <w:t>odpowiedzialno</w:t>
      </w:r>
      <w:r w:rsidR="00C42D99" w:rsidRPr="00B260DC">
        <w:rPr>
          <w:rFonts w:ascii="Times New Roman" w:hAnsi="Times New Roman" w:cs="Times New Roman"/>
          <w:sz w:val="24"/>
          <w:szCs w:val="24"/>
        </w:rPr>
        <w:t>ść. Zobowiązani są</w:t>
      </w:r>
      <w:r w:rsidR="00351AEE" w:rsidRPr="00B260DC">
        <w:rPr>
          <w:rFonts w:ascii="Times New Roman" w:hAnsi="Times New Roman" w:cs="Times New Roman"/>
          <w:sz w:val="24"/>
          <w:szCs w:val="24"/>
        </w:rPr>
        <w:t xml:space="preserve"> do przestrzegania ni</w:t>
      </w:r>
      <w:r w:rsidRPr="00B260DC">
        <w:rPr>
          <w:rFonts w:ascii="Times New Roman" w:hAnsi="Times New Roman" w:cs="Times New Roman"/>
          <w:sz w:val="24"/>
          <w:szCs w:val="24"/>
        </w:rPr>
        <w:t xml:space="preserve">niejszego regulaminu i </w:t>
      </w:r>
      <w:r w:rsidR="00351AEE" w:rsidRPr="00B260DC">
        <w:rPr>
          <w:rFonts w:ascii="Times New Roman" w:hAnsi="Times New Roman" w:cs="Times New Roman"/>
          <w:sz w:val="24"/>
          <w:szCs w:val="24"/>
        </w:rPr>
        <w:t xml:space="preserve"> ogólnych </w:t>
      </w:r>
      <w:r w:rsidRPr="00B260DC">
        <w:rPr>
          <w:rFonts w:ascii="Times New Roman" w:hAnsi="Times New Roman" w:cs="Times New Roman"/>
          <w:sz w:val="24"/>
          <w:szCs w:val="24"/>
        </w:rPr>
        <w:t xml:space="preserve">zasad </w:t>
      </w:r>
      <w:r w:rsidR="00351AEE" w:rsidRPr="00B260DC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B260DC">
        <w:rPr>
          <w:rFonts w:ascii="Times New Roman" w:hAnsi="Times New Roman" w:cs="Times New Roman"/>
          <w:sz w:val="24"/>
          <w:szCs w:val="24"/>
        </w:rPr>
        <w:t>wprowadzonych podczas pandemii COVID-19.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2D" w:rsidRPr="00357051" w:rsidRDefault="00402E2D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 xml:space="preserve">W czasie pandemii nie ma </w:t>
      </w:r>
      <w:r w:rsidR="00552C93" w:rsidRPr="00357051">
        <w:rPr>
          <w:rFonts w:ascii="Times New Roman" w:hAnsi="Times New Roman" w:cs="Times New Roman"/>
          <w:sz w:val="24"/>
          <w:szCs w:val="24"/>
        </w:rPr>
        <w:t xml:space="preserve">możliwości </w:t>
      </w:r>
      <w:r w:rsidRPr="00357051">
        <w:rPr>
          <w:rFonts w:ascii="Times New Roman" w:hAnsi="Times New Roman" w:cs="Times New Roman"/>
          <w:sz w:val="24"/>
          <w:szCs w:val="24"/>
        </w:rPr>
        <w:t xml:space="preserve">rezerwacji </w:t>
      </w:r>
      <w:r w:rsidR="00552C93" w:rsidRPr="00357051">
        <w:rPr>
          <w:rFonts w:ascii="Times New Roman" w:hAnsi="Times New Roman" w:cs="Times New Roman"/>
          <w:sz w:val="24"/>
          <w:szCs w:val="24"/>
        </w:rPr>
        <w:t>boiska.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Osoby korzystające z kompleksu boisk sportowych „Moje boisko – Orlik 2012” obowiązane są</w:t>
      </w:r>
      <w:r w:rsidR="00402E2D" w:rsidRPr="00357051">
        <w:rPr>
          <w:rFonts w:ascii="Times New Roman" w:hAnsi="Times New Roman" w:cs="Times New Roman"/>
          <w:sz w:val="24"/>
          <w:szCs w:val="24"/>
        </w:rPr>
        <w:t xml:space="preserve"> do wpisywania się do rejestru</w:t>
      </w:r>
      <w:r w:rsidRPr="00357051">
        <w:rPr>
          <w:rFonts w:ascii="Times New Roman" w:hAnsi="Times New Roman" w:cs="Times New Roman"/>
          <w:sz w:val="24"/>
          <w:szCs w:val="24"/>
        </w:rPr>
        <w:t xml:space="preserve"> użytkownik</w:t>
      </w:r>
      <w:r w:rsidR="00C42D99" w:rsidRPr="00357051">
        <w:rPr>
          <w:rFonts w:ascii="Times New Roman" w:hAnsi="Times New Roman" w:cs="Times New Roman"/>
          <w:sz w:val="24"/>
          <w:szCs w:val="24"/>
        </w:rPr>
        <w:t>ów prowadzonego przez opiekuna boiska.</w:t>
      </w:r>
    </w:p>
    <w:p w:rsidR="00357051" w:rsidRPr="00357051" w:rsidRDefault="00357051" w:rsidP="003570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Warunkiem korzystania z obiektu jest posiadanie odpowiedniego stroju i obuwia sportowego: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boisko piłkarskie – zakaz używania butów piłkarskich na wysokich i metalowych korkach (w tym rów</w:t>
      </w:r>
      <w:r w:rsidR="00357051">
        <w:rPr>
          <w:rFonts w:ascii="Times New Roman" w:hAnsi="Times New Roman" w:cs="Times New Roman"/>
          <w:sz w:val="24"/>
          <w:szCs w:val="24"/>
        </w:rPr>
        <w:t>nież lanki). Dopuszcza się obuwie z małymi korkami</w:t>
      </w:r>
      <w:r w:rsidRPr="00357051">
        <w:rPr>
          <w:rFonts w:ascii="Times New Roman" w:hAnsi="Times New Roman" w:cs="Times New Roman"/>
          <w:sz w:val="24"/>
          <w:szCs w:val="24"/>
        </w:rPr>
        <w:t xml:space="preserve"> z tworzywa sztucznego (wyłącznie na płycie boiska!)</w:t>
      </w:r>
    </w:p>
    <w:p w:rsidR="003265D9" w:rsidRPr="00357051" w:rsidRDefault="003265D9" w:rsidP="00B260D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boisko wielofunkcyjne – obowiązuje obuwie sportowe o miękkiej, czystej i płaskiej podeszwie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Podstawowe obowiązki użytkownika: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3570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przestrzeganie postanowień niniejszego regulaminu, przepisów ppoż. I bhp,</w:t>
      </w:r>
    </w:p>
    <w:p w:rsidR="00351AEE" w:rsidRPr="00357051" w:rsidRDefault="003265D9" w:rsidP="003570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stoso</w:t>
      </w:r>
      <w:r w:rsidR="00C42D99" w:rsidRPr="00357051">
        <w:rPr>
          <w:rFonts w:ascii="Times New Roman" w:hAnsi="Times New Roman" w:cs="Times New Roman"/>
          <w:sz w:val="24"/>
          <w:szCs w:val="24"/>
        </w:rPr>
        <w:t xml:space="preserve">wanie się do poleceń </w:t>
      </w:r>
      <w:r w:rsidRPr="00357051">
        <w:rPr>
          <w:rFonts w:ascii="Times New Roman" w:hAnsi="Times New Roman" w:cs="Times New Roman"/>
          <w:sz w:val="24"/>
          <w:szCs w:val="24"/>
        </w:rPr>
        <w:t>opiekuna</w:t>
      </w:r>
      <w:r w:rsidR="00402E2D" w:rsidRPr="00357051">
        <w:rPr>
          <w:rFonts w:ascii="Times New Roman" w:hAnsi="Times New Roman" w:cs="Times New Roman"/>
          <w:sz w:val="24"/>
          <w:szCs w:val="24"/>
        </w:rPr>
        <w:t>;</w:t>
      </w:r>
    </w:p>
    <w:p w:rsidR="00351AEE" w:rsidRPr="00357051" w:rsidRDefault="003265D9" w:rsidP="003570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 xml:space="preserve"> korzystanie z obiektu i jego urządz</w:t>
      </w:r>
      <w:r w:rsidR="00402E2D" w:rsidRPr="00357051">
        <w:rPr>
          <w:rFonts w:ascii="Times New Roman" w:hAnsi="Times New Roman" w:cs="Times New Roman"/>
          <w:sz w:val="24"/>
          <w:szCs w:val="24"/>
        </w:rPr>
        <w:t>eń zgodnie z ich przeznaczeniem;</w:t>
      </w:r>
    </w:p>
    <w:p w:rsidR="003265D9" w:rsidRPr="00357051" w:rsidRDefault="003265D9" w:rsidP="003570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dokonanie</w:t>
      </w:r>
      <w:r w:rsidR="00402E2D" w:rsidRPr="00357051">
        <w:rPr>
          <w:rFonts w:ascii="Times New Roman" w:hAnsi="Times New Roman" w:cs="Times New Roman"/>
          <w:sz w:val="24"/>
          <w:szCs w:val="24"/>
        </w:rPr>
        <w:t xml:space="preserve"> wpisu w rejestrze użytkowników;</w:t>
      </w:r>
    </w:p>
    <w:p w:rsidR="00351AEE" w:rsidRPr="00357051" w:rsidRDefault="003265D9" w:rsidP="003570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 xml:space="preserve"> przestrzegan</w:t>
      </w:r>
      <w:r w:rsidR="00402E2D" w:rsidRPr="00357051">
        <w:rPr>
          <w:rFonts w:ascii="Times New Roman" w:hAnsi="Times New Roman" w:cs="Times New Roman"/>
          <w:sz w:val="24"/>
          <w:szCs w:val="24"/>
        </w:rPr>
        <w:t>ie zasad współżycia społecznego;</w:t>
      </w:r>
    </w:p>
    <w:p w:rsidR="003265D9" w:rsidRPr="00357051" w:rsidRDefault="003265D9" w:rsidP="003570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nie</w:t>
      </w:r>
      <w:r w:rsidR="00C42D99" w:rsidRPr="00357051">
        <w:rPr>
          <w:rFonts w:ascii="Times New Roman" w:hAnsi="Times New Roman" w:cs="Times New Roman"/>
          <w:sz w:val="24"/>
          <w:szCs w:val="24"/>
        </w:rPr>
        <w:t xml:space="preserve">zwłoczne informowanie opiekuna </w:t>
      </w:r>
      <w:r w:rsidRPr="00357051">
        <w:rPr>
          <w:rFonts w:ascii="Times New Roman" w:hAnsi="Times New Roman" w:cs="Times New Roman"/>
          <w:sz w:val="24"/>
          <w:szCs w:val="24"/>
        </w:rPr>
        <w:t xml:space="preserve">o wszelkich uszkodzeniach urządzeń, kontuzjach i innych  zdarzeniach mogącychmieć wpływ </w:t>
      </w:r>
      <w:r w:rsidR="00402E2D" w:rsidRPr="00357051">
        <w:rPr>
          <w:rFonts w:ascii="Times New Roman" w:hAnsi="Times New Roman" w:cs="Times New Roman"/>
          <w:sz w:val="24"/>
          <w:szCs w:val="24"/>
        </w:rPr>
        <w:t>na bezpieczeństwo.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W celu zapewnienia bezpieczeństwa użytkownikom i korzystania z boisk zgodnie z ich przeznaczeniem zabrania się: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wprowadzania (wnoszenia) i użytkowania sprzętu nie związanego z przeznaczeniem boisk (np. roweru, motoroweru, deskorolki, rolek),</w:t>
      </w:r>
    </w:p>
    <w:p w:rsidR="003265D9" w:rsidRPr="00357051" w:rsidRDefault="00C42D99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przebywania na terenie po zamknięciu Orlika</w:t>
      </w:r>
      <w:r w:rsidR="00552C93" w:rsidRPr="00357051">
        <w:rPr>
          <w:rFonts w:ascii="Times New Roman" w:hAnsi="Times New Roman" w:cs="Times New Roman"/>
          <w:sz w:val="24"/>
          <w:szCs w:val="24"/>
        </w:rPr>
        <w:t>;</w:t>
      </w:r>
    </w:p>
    <w:p w:rsidR="003265D9" w:rsidRPr="00357051" w:rsidRDefault="003265D9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niszczenia urządzeń sp</w:t>
      </w:r>
      <w:r w:rsidR="00552C93" w:rsidRPr="00357051">
        <w:rPr>
          <w:rFonts w:ascii="Times New Roman" w:hAnsi="Times New Roman" w:cs="Times New Roman"/>
          <w:sz w:val="24"/>
          <w:szCs w:val="24"/>
        </w:rPr>
        <w:t>ortowych i płyty boisk (bieżni);</w:t>
      </w:r>
    </w:p>
    <w:p w:rsidR="003265D9" w:rsidRPr="00357051" w:rsidRDefault="003265D9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wchodzenia na o</w:t>
      </w:r>
      <w:r w:rsidR="00552C93" w:rsidRPr="00357051">
        <w:rPr>
          <w:rFonts w:ascii="Times New Roman" w:hAnsi="Times New Roman" w:cs="Times New Roman"/>
          <w:sz w:val="24"/>
          <w:szCs w:val="24"/>
        </w:rPr>
        <w:t>grodzenie i urządzenia sportowe;</w:t>
      </w:r>
    </w:p>
    <w:p w:rsidR="003265D9" w:rsidRPr="00357051" w:rsidRDefault="003265D9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palenia tytoniu i spożywa</w:t>
      </w:r>
      <w:r w:rsidR="00552C93" w:rsidRPr="00357051">
        <w:rPr>
          <w:rFonts w:ascii="Times New Roman" w:hAnsi="Times New Roman" w:cs="Times New Roman"/>
          <w:sz w:val="24"/>
          <w:szCs w:val="24"/>
        </w:rPr>
        <w:t>nia alkoholu oraz innych używek;</w:t>
      </w:r>
    </w:p>
    <w:p w:rsidR="003265D9" w:rsidRPr="00357051" w:rsidRDefault="00552C93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zaśmiecania obiektu;</w:t>
      </w:r>
    </w:p>
    <w:p w:rsidR="003265D9" w:rsidRPr="00357051" w:rsidRDefault="003265D9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prze</w:t>
      </w:r>
      <w:r w:rsidR="00552C93" w:rsidRPr="00357051">
        <w:rPr>
          <w:rFonts w:ascii="Times New Roman" w:hAnsi="Times New Roman" w:cs="Times New Roman"/>
          <w:sz w:val="24"/>
          <w:szCs w:val="24"/>
        </w:rPr>
        <w:t>szkadzania w zajęciach lub grze;</w:t>
      </w:r>
    </w:p>
    <w:p w:rsidR="003265D9" w:rsidRPr="00357051" w:rsidRDefault="003265D9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zakłócania porzą</w:t>
      </w:r>
      <w:r w:rsidR="00552C93" w:rsidRPr="00357051">
        <w:rPr>
          <w:rFonts w:ascii="Times New Roman" w:hAnsi="Times New Roman" w:cs="Times New Roman"/>
          <w:sz w:val="24"/>
          <w:szCs w:val="24"/>
        </w:rPr>
        <w:t>dku i używania wulgarnych słów;</w:t>
      </w:r>
    </w:p>
    <w:p w:rsidR="003265D9" w:rsidRPr="00357051" w:rsidRDefault="00552C93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wprowadzania zwierząt;</w:t>
      </w:r>
    </w:p>
    <w:p w:rsidR="003265D9" w:rsidRPr="00357051" w:rsidRDefault="003265D9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korzystani</w:t>
      </w:r>
      <w:r w:rsidR="00FC7F01">
        <w:rPr>
          <w:rFonts w:ascii="Times New Roman" w:hAnsi="Times New Roman" w:cs="Times New Roman"/>
          <w:sz w:val="24"/>
          <w:szCs w:val="24"/>
        </w:rPr>
        <w:t>a z obiektu bez zgody opiekuna</w:t>
      </w:r>
      <w:r w:rsidR="00552C93" w:rsidRPr="00357051">
        <w:rPr>
          <w:rFonts w:ascii="Times New Roman" w:hAnsi="Times New Roman" w:cs="Times New Roman"/>
          <w:sz w:val="24"/>
          <w:szCs w:val="24"/>
        </w:rPr>
        <w:t>;</w:t>
      </w:r>
    </w:p>
    <w:p w:rsidR="003265D9" w:rsidRPr="00357051" w:rsidRDefault="003265D9" w:rsidP="00357051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 xml:space="preserve">przebywania i korzystania z </w:t>
      </w:r>
      <w:r w:rsidR="00552C93" w:rsidRPr="00357051">
        <w:rPr>
          <w:rFonts w:ascii="Times New Roman" w:hAnsi="Times New Roman" w:cs="Times New Roman"/>
          <w:sz w:val="24"/>
          <w:szCs w:val="24"/>
        </w:rPr>
        <w:t>obiektu poza godzinami otwarcia;</w:t>
      </w:r>
    </w:p>
    <w:p w:rsidR="003265D9" w:rsidRPr="00357051" w:rsidRDefault="003265D9" w:rsidP="003570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ł) przebywania na obiekcie osób, których stan wskazuje na spożycie alkoholu lub środków odurzających.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Rozstrzygnięcia dotyczące zg</w:t>
      </w:r>
      <w:r w:rsidR="00B260DC">
        <w:rPr>
          <w:rFonts w:ascii="Times New Roman" w:hAnsi="Times New Roman" w:cs="Times New Roman"/>
          <w:sz w:val="24"/>
          <w:szCs w:val="24"/>
        </w:rPr>
        <w:t>odnego z postanowieniami pkt</w:t>
      </w:r>
      <w:r w:rsidR="00B260DC" w:rsidRPr="001C156C">
        <w:rPr>
          <w:rFonts w:ascii="Times New Roman" w:hAnsi="Times New Roman" w:cs="Times New Roman"/>
          <w:color w:val="000000" w:themeColor="text1"/>
          <w:sz w:val="24"/>
          <w:szCs w:val="24"/>
        </w:rPr>
        <w:t>. 9 – 15</w:t>
      </w:r>
      <w:r w:rsidRPr="00357051">
        <w:rPr>
          <w:rFonts w:ascii="Times New Roman" w:hAnsi="Times New Roman" w:cs="Times New Roman"/>
          <w:sz w:val="24"/>
          <w:szCs w:val="24"/>
        </w:rPr>
        <w:t>korzysta</w:t>
      </w:r>
      <w:r w:rsidR="00C42D99" w:rsidRPr="00357051">
        <w:rPr>
          <w:rFonts w:ascii="Times New Roman" w:hAnsi="Times New Roman" w:cs="Times New Roman"/>
          <w:sz w:val="24"/>
          <w:szCs w:val="24"/>
        </w:rPr>
        <w:t>nia z boisk podejmuje opiekun</w:t>
      </w:r>
      <w:r w:rsidRPr="00357051">
        <w:rPr>
          <w:rFonts w:ascii="Times New Roman" w:hAnsi="Times New Roman" w:cs="Times New Roman"/>
          <w:sz w:val="24"/>
          <w:szCs w:val="24"/>
        </w:rPr>
        <w:t>, który w zależności od sytuacji może:</w:t>
      </w:r>
    </w:p>
    <w:p w:rsidR="003265D9" w:rsidRPr="00357051" w:rsidRDefault="003265D9" w:rsidP="00B260D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lastRenderedPageBreak/>
        <w:t>nakazać zmianę obuwia sportowego i stroju,</w:t>
      </w:r>
    </w:p>
    <w:p w:rsidR="003265D9" w:rsidRPr="00357051" w:rsidRDefault="003265D9" w:rsidP="00B260D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zwrócić uwagę na niewłaściwe, niezgodne z regulaminem zachowanie,</w:t>
      </w:r>
    </w:p>
    <w:p w:rsidR="003265D9" w:rsidRPr="00357051" w:rsidRDefault="003265D9" w:rsidP="00B260D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nakazać opuszczenie terenu boisk.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Administrator kompleksu nie ponosi odpowiedzialności za wypadki powstałe w trakcie korzystania z obiektu oraz za przedmioty, dokumenty i inne rzeczy stanowiące własność użytkowników.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Użytkownicy korzystają z boisk na własną odpowiedzialność i odpowiadają materialnie za wyrządzone szkody.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Przed zajęciami prowadzący ma obowiązek sprawdzić stan udostępnionych urządzeń oraz sprzętu sportowego.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 xml:space="preserve">Osoby korzystające z obiektu </w:t>
      </w:r>
      <w:r w:rsidR="00C42D99" w:rsidRPr="00357051">
        <w:rPr>
          <w:rFonts w:ascii="Times New Roman" w:hAnsi="Times New Roman" w:cs="Times New Roman"/>
          <w:sz w:val="24"/>
          <w:szCs w:val="24"/>
        </w:rPr>
        <w:t xml:space="preserve"> nie </w:t>
      </w:r>
      <w:r w:rsidRPr="00357051">
        <w:rPr>
          <w:rFonts w:ascii="Times New Roman" w:hAnsi="Times New Roman" w:cs="Times New Roman"/>
          <w:sz w:val="24"/>
          <w:szCs w:val="24"/>
        </w:rPr>
        <w:t>mogą korzystać z pomieszczeń socjalnych.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W razie niesprzyjających warunków atmosferycznych o korzys</w:t>
      </w:r>
      <w:r w:rsidR="00C42D99" w:rsidRPr="00357051">
        <w:rPr>
          <w:rFonts w:ascii="Times New Roman" w:hAnsi="Times New Roman" w:cs="Times New Roman"/>
          <w:sz w:val="24"/>
          <w:szCs w:val="24"/>
        </w:rPr>
        <w:t>taniu z boisk decyduje opiekun</w:t>
      </w:r>
      <w:r w:rsidRPr="00357051">
        <w:rPr>
          <w:rFonts w:ascii="Times New Roman" w:hAnsi="Times New Roman" w:cs="Times New Roman"/>
          <w:sz w:val="24"/>
          <w:szCs w:val="24"/>
        </w:rPr>
        <w:t>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 xml:space="preserve"> W </w:t>
      </w:r>
      <w:r w:rsidR="00C42D99" w:rsidRPr="00357051">
        <w:rPr>
          <w:rFonts w:ascii="Times New Roman" w:hAnsi="Times New Roman" w:cs="Times New Roman"/>
          <w:sz w:val="24"/>
          <w:szCs w:val="24"/>
        </w:rPr>
        <w:t xml:space="preserve">czasie pandemii COVID-19 zabrania się </w:t>
      </w:r>
      <w:r w:rsidRPr="00357051">
        <w:rPr>
          <w:rFonts w:ascii="Times New Roman" w:hAnsi="Times New Roman" w:cs="Times New Roman"/>
          <w:sz w:val="24"/>
          <w:szCs w:val="24"/>
        </w:rPr>
        <w:t>organizow</w:t>
      </w:r>
      <w:r w:rsidR="00C42D99" w:rsidRPr="00357051">
        <w:rPr>
          <w:rFonts w:ascii="Times New Roman" w:hAnsi="Times New Roman" w:cs="Times New Roman"/>
          <w:sz w:val="24"/>
          <w:szCs w:val="24"/>
        </w:rPr>
        <w:t>ania imprez sportowych, zawodów.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Uwagi dotyczące funkcjonowania obiektów sportowych można zgłaszać do administratora.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26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W uzasadnionych przypadkach administrator zastrzega sobie zmiany w regulaminie.</w:t>
      </w: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D0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57051">
        <w:rPr>
          <w:rFonts w:ascii="Times New Roman" w:hAnsi="Times New Roman" w:cs="Times New Roman"/>
          <w:sz w:val="32"/>
          <w:szCs w:val="24"/>
        </w:rPr>
        <w:t>Telefony alarmowe:</w:t>
      </w:r>
    </w:p>
    <w:p w:rsidR="003265D9" w:rsidRPr="00357051" w:rsidRDefault="003265D9" w:rsidP="00BD0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D0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- Pogotowie Ratunkowe 999</w:t>
      </w:r>
    </w:p>
    <w:p w:rsidR="003265D9" w:rsidRPr="00357051" w:rsidRDefault="003265D9" w:rsidP="00BD0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D0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- Straż Pożarna 998</w:t>
      </w:r>
    </w:p>
    <w:p w:rsidR="003265D9" w:rsidRPr="00357051" w:rsidRDefault="003265D9" w:rsidP="00BD0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5D9" w:rsidRPr="00357051" w:rsidRDefault="003265D9" w:rsidP="00BD0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- Policja 997</w:t>
      </w:r>
    </w:p>
    <w:p w:rsidR="003265D9" w:rsidRPr="00357051" w:rsidRDefault="003265D9" w:rsidP="00BD0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C2C" w:rsidRPr="00357051" w:rsidRDefault="003265D9" w:rsidP="00BD0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051">
        <w:rPr>
          <w:rFonts w:ascii="Times New Roman" w:hAnsi="Times New Roman" w:cs="Times New Roman"/>
          <w:sz w:val="24"/>
          <w:szCs w:val="24"/>
        </w:rPr>
        <w:t>- lub alarmowy 112</w:t>
      </w:r>
    </w:p>
    <w:sectPr w:rsidR="00794C2C" w:rsidRPr="00357051" w:rsidSect="00FC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73"/>
    <w:multiLevelType w:val="hybridMultilevel"/>
    <w:tmpl w:val="A2D68960"/>
    <w:lvl w:ilvl="0" w:tplc="9C7246EE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6841579"/>
    <w:multiLevelType w:val="hybridMultilevel"/>
    <w:tmpl w:val="E3585EA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287618"/>
    <w:multiLevelType w:val="hybridMultilevel"/>
    <w:tmpl w:val="FED84A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5FC2"/>
    <w:multiLevelType w:val="hybridMultilevel"/>
    <w:tmpl w:val="33FCB2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B907A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26E9"/>
    <w:multiLevelType w:val="hybridMultilevel"/>
    <w:tmpl w:val="EEC0FFCA"/>
    <w:lvl w:ilvl="0" w:tplc="3E50E0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7F26F4"/>
    <w:multiLevelType w:val="hybridMultilevel"/>
    <w:tmpl w:val="3392F0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0595C"/>
    <w:multiLevelType w:val="hybridMultilevel"/>
    <w:tmpl w:val="EB5CB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5D9"/>
    <w:rsid w:val="000340D4"/>
    <w:rsid w:val="000A102D"/>
    <w:rsid w:val="0010221A"/>
    <w:rsid w:val="00152D95"/>
    <w:rsid w:val="00196E75"/>
    <w:rsid w:val="001C156C"/>
    <w:rsid w:val="003265D9"/>
    <w:rsid w:val="00351AEE"/>
    <w:rsid w:val="00357051"/>
    <w:rsid w:val="00402E2D"/>
    <w:rsid w:val="004F46C8"/>
    <w:rsid w:val="00552C93"/>
    <w:rsid w:val="0058194B"/>
    <w:rsid w:val="005E587C"/>
    <w:rsid w:val="00693FB3"/>
    <w:rsid w:val="00794C2C"/>
    <w:rsid w:val="009506FD"/>
    <w:rsid w:val="009907CA"/>
    <w:rsid w:val="00B260DC"/>
    <w:rsid w:val="00BC105E"/>
    <w:rsid w:val="00BD067B"/>
    <w:rsid w:val="00C36662"/>
    <w:rsid w:val="00C42D99"/>
    <w:rsid w:val="00DB3AEE"/>
    <w:rsid w:val="00E62469"/>
    <w:rsid w:val="00E651A4"/>
    <w:rsid w:val="00E744EE"/>
    <w:rsid w:val="00EE16CE"/>
    <w:rsid w:val="00EE1B00"/>
    <w:rsid w:val="00FC0CCD"/>
    <w:rsid w:val="00FC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2</cp:revision>
  <dcterms:created xsi:type="dcterms:W3CDTF">2020-05-08T10:17:00Z</dcterms:created>
  <dcterms:modified xsi:type="dcterms:W3CDTF">2020-05-08T10:17:00Z</dcterms:modified>
</cp:coreProperties>
</file>