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1F6CD8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>ORGANIZACJI WYPOCZYNKU DLA DZIECI</w:t>
      </w:r>
      <w:r w:rsidR="00DF4BD3">
        <w:rPr>
          <w:b/>
          <w:sz w:val="32"/>
          <w:szCs w:val="32"/>
        </w:rPr>
        <w:t xml:space="preserve">                                                 </w:t>
      </w:r>
      <w:r w:rsidR="00E771BE">
        <w:rPr>
          <w:b/>
          <w:sz w:val="32"/>
          <w:szCs w:val="32"/>
        </w:rPr>
        <w:t xml:space="preserve"> I NABORU</w:t>
      </w:r>
      <w:r w:rsidR="00B25ED9">
        <w:rPr>
          <w:b/>
          <w:sz w:val="32"/>
          <w:szCs w:val="32"/>
        </w:rPr>
        <w:t xml:space="preserve"> NA PÓŁKOLONIE</w:t>
      </w:r>
      <w:r w:rsidR="00116890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 w:rsidR="00116890"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</w:p>
    <w:p w:rsidR="00FF3AEF" w:rsidRDefault="00034749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LATO</w:t>
      </w:r>
      <w:r w:rsidR="000E7882">
        <w:rPr>
          <w:b/>
          <w:sz w:val="32"/>
          <w:szCs w:val="32"/>
        </w:rPr>
        <w:t xml:space="preserve"> 2022</w:t>
      </w:r>
    </w:p>
    <w:p w:rsidR="001C2885" w:rsidRPr="006162A9" w:rsidRDefault="00634983" w:rsidP="00535C88">
      <w:pPr>
        <w:pStyle w:val="Akapitzlist"/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półkolonii jest zapewnienie dzieciom bezpiecznego i aktywnego wypoczynku oraz</w:t>
      </w:r>
      <w:r w:rsidR="00116890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promowanie zdrowego stylu życia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rozwijanie ich zainteresowań.                </w:t>
      </w:r>
    </w:p>
    <w:p w:rsidR="001C2885" w:rsidRPr="006162A9" w:rsidRDefault="0073333D" w:rsidP="00860592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b/>
          <w:sz w:val="24"/>
          <w:szCs w:val="24"/>
        </w:rPr>
        <w:t>Postanowienia ogólne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Organizatorem wypoczynku jest Szkoła Podstawo</w:t>
      </w:r>
      <w:r w:rsidR="005A39FB">
        <w:rPr>
          <w:sz w:val="24"/>
          <w:szCs w:val="24"/>
        </w:rPr>
        <w:t xml:space="preserve">wa Nr 205 w Łodzi  </w:t>
      </w:r>
      <w:r w:rsidRPr="006162A9">
        <w:rPr>
          <w:sz w:val="24"/>
          <w:szCs w:val="24"/>
        </w:rPr>
        <w:t>im. św. Jadwigi Królowej Polski.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Wypoczynek ma charakter półkolonii. Półkolonie są dofi</w:t>
      </w:r>
      <w:r w:rsidR="005A39FB">
        <w:rPr>
          <w:sz w:val="24"/>
          <w:szCs w:val="24"/>
        </w:rPr>
        <w:t xml:space="preserve">nansowane </w:t>
      </w:r>
      <w:r w:rsidRPr="006162A9">
        <w:rPr>
          <w:sz w:val="24"/>
          <w:szCs w:val="24"/>
        </w:rPr>
        <w:t>z budżetu miasta.</w:t>
      </w:r>
    </w:p>
    <w:p w:rsidR="00E771BE" w:rsidRPr="006162A9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Uczestnikami półkolonii mo</w:t>
      </w:r>
      <w:r w:rsidR="00E771BE" w:rsidRPr="006162A9">
        <w:rPr>
          <w:sz w:val="24"/>
          <w:szCs w:val="24"/>
        </w:rPr>
        <w:t xml:space="preserve">gą być dzieci </w:t>
      </w:r>
      <w:r w:rsidR="00E771BE" w:rsidRPr="00853896">
        <w:rPr>
          <w:sz w:val="24"/>
          <w:szCs w:val="24"/>
        </w:rPr>
        <w:t xml:space="preserve">w wieku od </w:t>
      </w:r>
      <w:r w:rsidR="00B64C87" w:rsidRPr="00853896">
        <w:rPr>
          <w:sz w:val="24"/>
          <w:szCs w:val="24"/>
        </w:rPr>
        <w:t>7</w:t>
      </w:r>
      <w:r w:rsidRPr="00853896">
        <w:rPr>
          <w:sz w:val="24"/>
          <w:szCs w:val="24"/>
        </w:rPr>
        <w:t xml:space="preserve"> do 1</w:t>
      </w:r>
      <w:r w:rsidR="00034749" w:rsidRPr="00853896">
        <w:rPr>
          <w:sz w:val="24"/>
          <w:szCs w:val="24"/>
        </w:rPr>
        <w:t>3</w:t>
      </w:r>
      <w:r w:rsidRPr="00853896">
        <w:rPr>
          <w:sz w:val="24"/>
          <w:szCs w:val="24"/>
        </w:rPr>
        <w:t xml:space="preserve"> lat.</w:t>
      </w:r>
      <w:r w:rsidRPr="006162A9">
        <w:rPr>
          <w:sz w:val="24"/>
          <w:szCs w:val="24"/>
        </w:rPr>
        <w:t xml:space="preserve"> </w:t>
      </w:r>
      <w:r w:rsidR="00634983" w:rsidRPr="006162A9">
        <w:rPr>
          <w:sz w:val="24"/>
          <w:szCs w:val="24"/>
        </w:rPr>
        <w:t xml:space="preserve">                           </w:t>
      </w:r>
    </w:p>
    <w:p w:rsidR="00105B7F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Nabór jest otwarty </w:t>
      </w:r>
      <w:r w:rsidR="00B64C87" w:rsidRPr="006162A9">
        <w:rPr>
          <w:sz w:val="24"/>
          <w:szCs w:val="24"/>
        </w:rPr>
        <w:t xml:space="preserve">dla </w:t>
      </w:r>
      <w:r w:rsidRPr="006162A9">
        <w:rPr>
          <w:sz w:val="24"/>
          <w:szCs w:val="24"/>
        </w:rPr>
        <w:t>uczniów ze</w:t>
      </w:r>
      <w:r w:rsidR="0073333D" w:rsidRPr="006162A9">
        <w:rPr>
          <w:sz w:val="24"/>
          <w:szCs w:val="24"/>
        </w:rPr>
        <w:t xml:space="preserve"> szkół podstawowych</w:t>
      </w:r>
      <w:r w:rsidR="00866DA8" w:rsidRPr="006162A9">
        <w:rPr>
          <w:sz w:val="24"/>
          <w:szCs w:val="24"/>
        </w:rPr>
        <w:t xml:space="preserve"> </w:t>
      </w:r>
      <w:r w:rsidR="00B64C87" w:rsidRPr="006162A9">
        <w:rPr>
          <w:sz w:val="24"/>
          <w:szCs w:val="24"/>
        </w:rPr>
        <w:t xml:space="preserve">w </w:t>
      </w:r>
      <w:r w:rsidR="005A39FB">
        <w:rPr>
          <w:sz w:val="24"/>
          <w:szCs w:val="24"/>
        </w:rPr>
        <w:t>Łodz</w:t>
      </w:r>
      <w:r w:rsidR="001E246D">
        <w:rPr>
          <w:sz w:val="24"/>
          <w:szCs w:val="24"/>
        </w:rPr>
        <w:t>i</w:t>
      </w:r>
      <w:r w:rsidR="00866DA8" w:rsidRPr="006162A9">
        <w:rPr>
          <w:sz w:val="24"/>
          <w:szCs w:val="24"/>
        </w:rPr>
        <w:t xml:space="preserve"> </w:t>
      </w:r>
      <w:r w:rsidRPr="006162A9">
        <w:rPr>
          <w:sz w:val="24"/>
          <w:szCs w:val="24"/>
        </w:rPr>
        <w:t>i prowadzony</w:t>
      </w:r>
      <w:r w:rsidR="00B64C87" w:rsidRPr="006162A9">
        <w:rPr>
          <w:sz w:val="24"/>
          <w:szCs w:val="24"/>
        </w:rPr>
        <w:t xml:space="preserve"> jest </w:t>
      </w:r>
      <w:r w:rsidR="001E246D">
        <w:rPr>
          <w:sz w:val="24"/>
          <w:szCs w:val="24"/>
        </w:rPr>
        <w:t xml:space="preserve">                 </w:t>
      </w:r>
      <w:r w:rsidRPr="006162A9">
        <w:rPr>
          <w:sz w:val="24"/>
          <w:szCs w:val="24"/>
        </w:rPr>
        <w:t xml:space="preserve"> w ok</w:t>
      </w:r>
      <w:r w:rsidR="000E7882">
        <w:rPr>
          <w:sz w:val="24"/>
          <w:szCs w:val="24"/>
        </w:rPr>
        <w:t xml:space="preserve">resie poprzedzającym wypoczynek </w:t>
      </w:r>
    </w:p>
    <w:p w:rsidR="003853BB" w:rsidRPr="00034749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półkolonii:</w:t>
      </w:r>
    </w:p>
    <w:p w:rsidR="00034749" w:rsidRPr="00034749" w:rsidRDefault="00034749" w:rsidP="0003474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347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turnus 27.06.2022 r. – 08.07.2022 r.</w:t>
      </w:r>
    </w:p>
    <w:p w:rsidR="00034749" w:rsidRPr="00034749" w:rsidRDefault="00034749" w:rsidP="00034749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 turnus 11.0</w:t>
      </w:r>
      <w:r w:rsidRPr="000347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7.2022 r. – 22.07.2022 r.</w:t>
      </w:r>
    </w:p>
    <w:p w:rsidR="00034749" w:rsidRPr="006162A9" w:rsidRDefault="00034749" w:rsidP="00034749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Na półkolonie zostanie zakwalifikowanych:</w:t>
      </w:r>
    </w:p>
    <w:p w:rsidR="00034749" w:rsidRPr="00034749" w:rsidRDefault="00034749" w:rsidP="00034749">
      <w:pPr>
        <w:spacing w:line="360" w:lineRule="auto"/>
        <w:ind w:left="720"/>
        <w:rPr>
          <w:sz w:val="24"/>
          <w:szCs w:val="24"/>
        </w:rPr>
      </w:pPr>
      <w:r w:rsidRPr="00034749">
        <w:rPr>
          <w:sz w:val="24"/>
          <w:szCs w:val="24"/>
        </w:rPr>
        <w:t>1 turnus – 90 uczestników ( 6 grup po 15  dzieci)</w:t>
      </w:r>
    </w:p>
    <w:p w:rsidR="00034749" w:rsidRPr="00034749" w:rsidRDefault="00034749" w:rsidP="00034749">
      <w:pPr>
        <w:spacing w:line="360" w:lineRule="auto"/>
        <w:ind w:left="720"/>
        <w:rPr>
          <w:sz w:val="24"/>
          <w:szCs w:val="24"/>
        </w:rPr>
      </w:pPr>
      <w:r w:rsidRPr="00034749">
        <w:rPr>
          <w:sz w:val="24"/>
          <w:szCs w:val="24"/>
        </w:rPr>
        <w:t>2 turnus - 90 uczestników ( 6 grup po 15  dzieci)</w:t>
      </w:r>
    </w:p>
    <w:p w:rsidR="00224DB3" w:rsidRPr="005A39FB" w:rsidRDefault="00224DB3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przebywać na półkoloniach w godzinach </w:t>
      </w:r>
      <w:r w:rsidRPr="005A39FB">
        <w:rPr>
          <w:rFonts w:ascii="Times New Roman" w:eastAsia="Times New Roman" w:hAnsi="Times New Roman" w:cs="Times New Roman"/>
          <w:sz w:val="24"/>
          <w:szCs w:val="24"/>
          <w:lang w:eastAsia="pl-PL"/>
        </w:rPr>
        <w:t>7. 00 - 17.00</w:t>
      </w:r>
    </w:p>
    <w:p w:rsidR="00224DB3" w:rsidRPr="006162A9" w:rsidRDefault="00224DB3" w:rsidP="00224DB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7.00 – 8.00  - zbieranie się dzieci, </w:t>
      </w:r>
    </w:p>
    <w:p w:rsidR="00E7525F" w:rsidRPr="006162A9" w:rsidRDefault="0073333D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8.00 – 16.00</w:t>
      </w:r>
      <w:r w:rsidR="00E7525F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programowe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712C" w:rsidRPr="006162A9" w:rsidRDefault="00E7525F" w:rsidP="00B25ED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– 17.00 – rozchodzenie się dzieci do domów.</w:t>
      </w:r>
    </w:p>
    <w:p w:rsidR="00DF4BD3" w:rsidRPr="006162A9" w:rsidRDefault="0073333D" w:rsidP="006162A9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dziecka w zajęciach jest odpłatny i wynosi </w:t>
      </w:r>
      <w:r w:rsidR="000E7882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dziennie.</w:t>
      </w:r>
    </w:p>
    <w:p w:rsidR="0057663E" w:rsidRPr="005A39FB" w:rsidRDefault="00A60818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Rekrutacja</w:t>
      </w:r>
    </w:p>
    <w:p w:rsidR="005904AB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uczniowie zostaną powiadomieni o możliwości uczestnictwa                                    w wypoczynku poprzez ogłoszenie w dzienniku e</w:t>
      </w:r>
      <w:r w:rsidR="000E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lektronicznym Librus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 stronie interneto</w:t>
      </w:r>
      <w:r w:rsidR="001E246D">
        <w:rPr>
          <w:rFonts w:ascii="Times New Roman" w:eastAsia="Times New Roman" w:hAnsi="Times New Roman" w:cs="Times New Roman"/>
          <w:sz w:val="24"/>
          <w:szCs w:val="24"/>
          <w:lang w:eastAsia="pl-PL"/>
        </w:rPr>
        <w:t>wej szkoły w zakładce A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ktualnośc</w:t>
      </w:r>
      <w:r w:rsidR="001E24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0818" w:rsidRPr="006162A9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Rekrutacja  na półkolonie będzie trwała </w:t>
      </w:r>
      <w:r w:rsidR="00F30318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034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czerwca</w:t>
      </w:r>
      <w:r w:rsidR="000E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</w:t>
      </w:r>
      <w:r w:rsidR="00BC62F5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C62F5" w:rsidRPr="005A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6890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 momentu wyczerpania limitu miejsc</w:t>
      </w:r>
      <w:r w:rsidR="00634983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pomocy kart kwalifikacyjnych uczestnika wypoczynku.</w:t>
      </w:r>
    </w:p>
    <w:p w:rsidR="00673285" w:rsidRPr="006162A9" w:rsidRDefault="005904AB" w:rsidP="00673285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jest złożenie wypełnionej karty uczestnika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Dokument ten  jest  </w:t>
      </w:r>
      <w:r w:rsidR="00A92343" w:rsidRPr="005A39FB">
        <w:rPr>
          <w:rFonts w:ascii="Times New Roman" w:hAnsi="Times New Roman" w:cs="Times New Roman"/>
          <w:sz w:val="24"/>
          <w:szCs w:val="24"/>
        </w:rPr>
        <w:t xml:space="preserve">obowiązkowy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i tylko na jego podstawie dziecko może uczestniczyć w półkolonii. Karta kwalifikacyjna  </w:t>
      </w:r>
      <w:r w:rsidR="00673285" w:rsidRPr="006162A9">
        <w:rPr>
          <w:rFonts w:ascii="Times New Roman" w:hAnsi="Times New Roman" w:cs="Times New Roman"/>
          <w:sz w:val="24"/>
          <w:szCs w:val="24"/>
        </w:rPr>
        <w:t>po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winna być podpisana przez </w:t>
      </w:r>
      <w:r w:rsidR="00634983" w:rsidRPr="006162A9">
        <w:rPr>
          <w:rFonts w:ascii="Times New Roman" w:hAnsi="Times New Roman" w:cs="Times New Roman"/>
          <w:sz w:val="24"/>
          <w:szCs w:val="24"/>
        </w:rPr>
        <w:t>rodziców/</w:t>
      </w:r>
      <w:r w:rsidR="00A92343" w:rsidRPr="006162A9">
        <w:rPr>
          <w:rFonts w:ascii="Times New Roman" w:hAnsi="Times New Roman" w:cs="Times New Roman"/>
          <w:sz w:val="24"/>
          <w:szCs w:val="24"/>
        </w:rPr>
        <w:t>prawnych opiekunów dziecka</w:t>
      </w:r>
      <w:r w:rsidR="00B64C87" w:rsidRPr="006162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3577149"/>
    </w:p>
    <w:bookmarkEnd w:id="0"/>
    <w:p w:rsidR="00B25ED9" w:rsidRPr="006162A9" w:rsidRDefault="00A92343" w:rsidP="006349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Rodzic zobowiązany jest do wniesienia opłaty</w:t>
      </w:r>
      <w:r w:rsidR="00F37CD5" w:rsidRPr="006162A9">
        <w:rPr>
          <w:rFonts w:ascii="Times New Roman" w:hAnsi="Times New Roman" w:cs="Times New Roman"/>
          <w:sz w:val="24"/>
          <w:szCs w:val="24"/>
        </w:rPr>
        <w:t xml:space="preserve"> za półkolonie w wysokości ustalonej przez Urząd Miasta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0E7882">
        <w:rPr>
          <w:rFonts w:ascii="Times New Roman" w:hAnsi="Times New Roman" w:cs="Times New Roman"/>
          <w:sz w:val="24"/>
          <w:szCs w:val="24"/>
        </w:rPr>
        <w:t>– 20</w:t>
      </w:r>
      <w:r w:rsidR="00B25ED9" w:rsidRPr="006162A9">
        <w:rPr>
          <w:rFonts w:ascii="Times New Roman" w:hAnsi="Times New Roman" w:cs="Times New Roman"/>
          <w:sz w:val="24"/>
          <w:szCs w:val="24"/>
        </w:rPr>
        <w:t xml:space="preserve"> zł/ dziennie</w:t>
      </w:r>
    </w:p>
    <w:p w:rsidR="005904AB" w:rsidRPr="00853896" w:rsidRDefault="000E7882" w:rsidP="00B25E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96">
        <w:rPr>
          <w:rFonts w:ascii="Times New Roman" w:hAnsi="Times New Roman" w:cs="Times New Roman"/>
          <w:sz w:val="24"/>
          <w:szCs w:val="24"/>
        </w:rPr>
        <w:t>200</w:t>
      </w:r>
      <w:r w:rsidR="007C2CAF" w:rsidRPr="00853896">
        <w:rPr>
          <w:rFonts w:ascii="Times New Roman" w:hAnsi="Times New Roman" w:cs="Times New Roman"/>
          <w:sz w:val="24"/>
          <w:szCs w:val="24"/>
        </w:rPr>
        <w:t xml:space="preserve"> zł</w:t>
      </w:r>
      <w:r w:rsidR="00634983" w:rsidRPr="00853896">
        <w:rPr>
          <w:rFonts w:ascii="Times New Roman" w:hAnsi="Times New Roman" w:cs="Times New Roman"/>
          <w:sz w:val="24"/>
          <w:szCs w:val="24"/>
        </w:rPr>
        <w:t xml:space="preserve"> </w:t>
      </w:r>
      <w:r w:rsidR="00B25ED9" w:rsidRPr="00853896">
        <w:rPr>
          <w:rFonts w:ascii="Times New Roman" w:hAnsi="Times New Roman" w:cs="Times New Roman"/>
          <w:sz w:val="24"/>
          <w:szCs w:val="24"/>
        </w:rPr>
        <w:t xml:space="preserve">– cały turnus </w:t>
      </w:r>
      <w:r w:rsidR="00634983" w:rsidRPr="00853896">
        <w:rPr>
          <w:rFonts w:ascii="Times New Roman" w:hAnsi="Times New Roman" w:cs="Times New Roman"/>
          <w:sz w:val="24"/>
          <w:szCs w:val="24"/>
        </w:rPr>
        <w:t>lub</w:t>
      </w:r>
      <w:r w:rsidR="001E246D" w:rsidRPr="00853896">
        <w:rPr>
          <w:rFonts w:ascii="Times New Roman" w:hAnsi="Times New Roman" w:cs="Times New Roman"/>
          <w:sz w:val="24"/>
          <w:szCs w:val="24"/>
        </w:rPr>
        <w:t xml:space="preserve"> </w:t>
      </w:r>
      <w:r w:rsidRPr="00853896">
        <w:rPr>
          <w:rFonts w:ascii="Times New Roman" w:hAnsi="Times New Roman" w:cs="Times New Roman"/>
          <w:sz w:val="24"/>
          <w:szCs w:val="24"/>
        </w:rPr>
        <w:t>100</w:t>
      </w:r>
      <w:r w:rsidR="00634983" w:rsidRPr="00853896">
        <w:rPr>
          <w:rFonts w:ascii="Times New Roman" w:hAnsi="Times New Roman" w:cs="Times New Roman"/>
          <w:sz w:val="24"/>
          <w:szCs w:val="24"/>
        </w:rPr>
        <w:t xml:space="preserve"> zł</w:t>
      </w:r>
      <w:r w:rsidR="001E246D" w:rsidRPr="00853896">
        <w:rPr>
          <w:rFonts w:ascii="Times New Roman" w:hAnsi="Times New Roman" w:cs="Times New Roman"/>
          <w:sz w:val="24"/>
          <w:szCs w:val="24"/>
        </w:rPr>
        <w:t xml:space="preserve"> za </w:t>
      </w:r>
      <w:r w:rsidR="00866DA8" w:rsidRPr="00853896">
        <w:rPr>
          <w:rFonts w:ascii="Times New Roman" w:hAnsi="Times New Roman" w:cs="Times New Roman"/>
          <w:sz w:val="24"/>
          <w:szCs w:val="24"/>
        </w:rPr>
        <w:t xml:space="preserve"> tydzień</w:t>
      </w:r>
    </w:p>
    <w:p w:rsidR="00A60818" w:rsidRPr="006162A9" w:rsidRDefault="009116B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="00F37CD5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szkoły</w:t>
      </w:r>
      <w:r w:rsidR="0063498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BD3" w:rsidRPr="006162A9" w:rsidRDefault="00034749" w:rsidP="00DF4BD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F4BD3" w:rsidRPr="006162A9">
        <w:rPr>
          <w:rFonts w:ascii="Times New Roman" w:hAnsi="Times New Roman" w:cs="Times New Roman"/>
          <w:sz w:val="24"/>
          <w:szCs w:val="24"/>
        </w:rPr>
        <w:t>abór</w:t>
      </w:r>
      <w:r>
        <w:rPr>
          <w:rFonts w:ascii="Times New Roman" w:hAnsi="Times New Roman" w:cs="Times New Roman"/>
          <w:sz w:val="24"/>
          <w:szCs w:val="24"/>
        </w:rPr>
        <w:t xml:space="preserve"> będzie prowadzony tylko elektronicznie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. Wypełnioną kartę </w:t>
      </w:r>
      <w:r w:rsidR="007A154B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proszę </w:t>
      </w:r>
      <w:r w:rsidR="00866DA8" w:rsidRPr="006162A9">
        <w:rPr>
          <w:rFonts w:ascii="Times New Roman" w:hAnsi="Times New Roman" w:cs="Times New Roman"/>
          <w:sz w:val="24"/>
          <w:szCs w:val="24"/>
        </w:rPr>
        <w:t>przesłać na adres mailowy</w:t>
      </w:r>
      <w:r w:rsidR="007A154B" w:rsidRPr="006162A9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4B5E8E" w:rsidRPr="002C1E1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krystyna.rzadkowolska@sp205.elodz.edu.pl</w:t>
        </w:r>
      </w:hyperlink>
      <w:r w:rsidR="00842ADB" w:rsidRPr="006162A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A712C" w:rsidRPr="006162A9" w:rsidRDefault="00926B59" w:rsidP="00DF4BD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przyjęciu na półkolonie decyduje kolejność zgłoszeń. 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Otrzymacie Państwo wiadomość mailową o przyjęciu dziecka na półkolonie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bądź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miejsc).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wyczerpaniu limitu miejsc tworzy się listę rezerwową chętnych do uczestnictwa 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wypoczynku. Po rezygnacji wcześniej zakwalifikowanego uczestnika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na wolne miejsc</w:t>
      </w:r>
      <w:r w:rsidR="000347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zgłoszeń.</w:t>
      </w:r>
    </w:p>
    <w:p w:rsidR="0057663E" w:rsidRPr="00853896" w:rsidRDefault="00F7039B" w:rsidP="007C2CAF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  <w:u w:val="single"/>
        </w:rPr>
      </w:pPr>
      <w:r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57663E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71F27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półkolonie</w:t>
      </w:r>
      <w:r w:rsidR="00DB0644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 cały czas pobytu dziecka )</w:t>
      </w:r>
      <w:r w:rsidR="00116890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63E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uiścić na konto:</w:t>
      </w:r>
      <w:r w:rsidR="00B25ED9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DA8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2A9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4B5E8E" w:rsidRPr="00E069CA" w:rsidRDefault="004B5E8E" w:rsidP="004B5E8E">
      <w:pPr>
        <w:pStyle w:val="Akapitzlist"/>
        <w:spacing w:line="360" w:lineRule="auto"/>
        <w:rPr>
          <w:b/>
          <w:sz w:val="24"/>
          <w:szCs w:val="24"/>
          <w:u w:val="single"/>
        </w:rPr>
      </w:pPr>
      <w:r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BB3B3B"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1240</w:t>
      </w:r>
      <w:r w:rsidR="00BB3B3B"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BB3B3B" w:rsidRPr="00E069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37 1111 0011 0918 8350</w:t>
      </w:r>
    </w:p>
    <w:p w:rsidR="00017215" w:rsidRPr="00853896" w:rsidRDefault="0057663E" w:rsidP="001C5B88">
      <w:pPr>
        <w:pStyle w:val="Akapitzlist"/>
        <w:spacing w:line="360" w:lineRule="auto"/>
        <w:rPr>
          <w:sz w:val="24"/>
          <w:szCs w:val="24"/>
        </w:rPr>
      </w:pPr>
      <w:r w:rsidRPr="00853896">
        <w:rPr>
          <w:sz w:val="24"/>
          <w:szCs w:val="24"/>
        </w:rPr>
        <w:t xml:space="preserve">W treści proszę </w:t>
      </w:r>
      <w:r w:rsidR="003E016F" w:rsidRPr="00853896">
        <w:rPr>
          <w:sz w:val="24"/>
          <w:szCs w:val="24"/>
        </w:rPr>
        <w:t>wp</w:t>
      </w:r>
      <w:r w:rsidR="00673285" w:rsidRPr="00853896">
        <w:rPr>
          <w:sz w:val="24"/>
          <w:szCs w:val="24"/>
        </w:rPr>
        <w:t xml:space="preserve">isać: </w:t>
      </w:r>
      <w:r w:rsidR="003E016F" w:rsidRPr="00853896">
        <w:rPr>
          <w:sz w:val="24"/>
          <w:szCs w:val="24"/>
        </w:rPr>
        <w:t xml:space="preserve"> imię i nazwisko </w:t>
      </w:r>
      <w:r w:rsidR="00926B59" w:rsidRPr="00853896">
        <w:rPr>
          <w:sz w:val="24"/>
          <w:szCs w:val="24"/>
        </w:rPr>
        <w:t>dziecka</w:t>
      </w:r>
      <w:r w:rsidR="000413C1" w:rsidRPr="00853896">
        <w:rPr>
          <w:sz w:val="24"/>
          <w:szCs w:val="24"/>
        </w:rPr>
        <w:t>, opłata za półkolonie</w:t>
      </w:r>
      <w:r w:rsidR="00034749" w:rsidRPr="00853896">
        <w:rPr>
          <w:sz w:val="24"/>
          <w:szCs w:val="24"/>
        </w:rPr>
        <w:t xml:space="preserve"> i informację, na który turnus dziecko jest zapisane</w:t>
      </w:r>
    </w:p>
    <w:p w:rsidR="00E7525F" w:rsidRPr="00853896" w:rsidRDefault="00860592" w:rsidP="004D302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96">
        <w:rPr>
          <w:sz w:val="24"/>
          <w:szCs w:val="24"/>
          <w:u w:val="single"/>
        </w:rPr>
        <w:t>Opłata nie podlega zwrotowi</w:t>
      </w:r>
      <w:r w:rsidR="00256B8C" w:rsidRPr="00853896">
        <w:rPr>
          <w:sz w:val="24"/>
          <w:szCs w:val="24"/>
          <w:u w:val="single"/>
        </w:rPr>
        <w:t xml:space="preserve"> ( szczególne przypadki</w:t>
      </w:r>
      <w:r w:rsidR="00BB3B3B" w:rsidRPr="00853896">
        <w:rPr>
          <w:sz w:val="24"/>
          <w:szCs w:val="24"/>
          <w:u w:val="single"/>
        </w:rPr>
        <w:t xml:space="preserve"> </w:t>
      </w:r>
      <w:r w:rsidR="00853896">
        <w:rPr>
          <w:sz w:val="24"/>
          <w:szCs w:val="24"/>
          <w:u w:val="single"/>
        </w:rPr>
        <w:t>np.</w:t>
      </w:r>
      <w:r w:rsidR="00BB3B3B" w:rsidRPr="00853896">
        <w:rPr>
          <w:sz w:val="24"/>
          <w:szCs w:val="24"/>
          <w:u w:val="single"/>
        </w:rPr>
        <w:t xml:space="preserve"> długie zwolnienie lekarskie – będą</w:t>
      </w:r>
      <w:r w:rsidR="00256B8C" w:rsidRPr="00853896">
        <w:rPr>
          <w:sz w:val="24"/>
          <w:szCs w:val="24"/>
          <w:u w:val="single"/>
        </w:rPr>
        <w:t xml:space="preserve"> rozpatrywane indywidualnie)</w:t>
      </w:r>
      <w:r w:rsidRPr="00853896">
        <w:rPr>
          <w:sz w:val="24"/>
          <w:szCs w:val="24"/>
        </w:rPr>
        <w:t xml:space="preserve">. </w:t>
      </w:r>
      <w:r w:rsidR="00866DA8" w:rsidRPr="00853896">
        <w:rPr>
          <w:sz w:val="24"/>
          <w:szCs w:val="24"/>
        </w:rPr>
        <w:t xml:space="preserve"> </w:t>
      </w:r>
      <w:r w:rsidR="008771E3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DB0644" w:rsidRPr="00853896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we wskazanym terminie skutkuje skreśleniem dziecka z listy uczestników półkolonii.</w:t>
      </w:r>
    </w:p>
    <w:p w:rsidR="00116890" w:rsidRDefault="001C7AA0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3643421"/>
      <w:r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:rsidR="0015078E" w:rsidRDefault="0015078E" w:rsidP="0015078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realizacji półkolonii</w:t>
      </w:r>
      <w:r>
        <w:rPr>
          <w:sz w:val="28"/>
          <w:szCs w:val="28"/>
        </w:rPr>
        <w:t xml:space="preserve">                                   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Zajęcia odbywać się będą na terenie szkoły ( zajęcia plastyczne, komputerowe, spor</w:t>
      </w:r>
      <w:r>
        <w:rPr>
          <w:rFonts w:ascii="Times New Roman" w:hAnsi="Times New Roman" w:cs="Times New Roman"/>
          <w:sz w:val="24"/>
          <w:szCs w:val="24"/>
        </w:rPr>
        <w:t>towe ) lub poza nią (kino</w:t>
      </w:r>
      <w:r w:rsidRPr="0015078E">
        <w:rPr>
          <w:rFonts w:ascii="Times New Roman" w:hAnsi="Times New Roman" w:cs="Times New Roman"/>
          <w:sz w:val="24"/>
          <w:szCs w:val="24"/>
        </w:rPr>
        <w:t>, muzea, warsztaty, pałace fabrykantów łódzkich, kręgielnia).</w:t>
      </w:r>
    </w:p>
    <w:p w:rsidR="006725EE" w:rsidRPr="006162A9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W czasie </w:t>
      </w:r>
      <w:r w:rsidR="00671F27" w:rsidRPr="006162A9">
        <w:rPr>
          <w:sz w:val="24"/>
          <w:szCs w:val="24"/>
        </w:rPr>
        <w:t xml:space="preserve">półkolonii </w:t>
      </w:r>
      <w:r w:rsidR="00BB3B3B">
        <w:rPr>
          <w:sz w:val="24"/>
          <w:szCs w:val="24"/>
        </w:rPr>
        <w:t>uczestnicy mają zapewnione drugie śniadanie, obiad – drugie danie</w:t>
      </w:r>
      <w:r w:rsidR="0015078E">
        <w:rPr>
          <w:sz w:val="24"/>
          <w:szCs w:val="24"/>
        </w:rPr>
        <w:t xml:space="preserve"> i kompot oraz</w:t>
      </w:r>
      <w:r w:rsidR="00BB3B3B">
        <w:rPr>
          <w:sz w:val="24"/>
          <w:szCs w:val="24"/>
        </w:rPr>
        <w:t xml:space="preserve"> podwieczorek</w:t>
      </w:r>
      <w:r w:rsidRPr="006162A9">
        <w:rPr>
          <w:sz w:val="24"/>
          <w:szCs w:val="24"/>
        </w:rPr>
        <w:t>.</w:t>
      </w:r>
    </w:p>
    <w:p w:rsidR="006725EE" w:rsidRPr="006162A9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lastRenderedPageBreak/>
        <w:t>Opiekę nad dziećmi będą</w:t>
      </w:r>
      <w:r w:rsidR="006725EE" w:rsidRPr="006162A9">
        <w:rPr>
          <w:sz w:val="24"/>
          <w:szCs w:val="24"/>
        </w:rPr>
        <w:t xml:space="preserve"> sprawować</w:t>
      </w:r>
      <w:r w:rsidRPr="006162A9">
        <w:rPr>
          <w:sz w:val="24"/>
          <w:szCs w:val="24"/>
        </w:rPr>
        <w:t xml:space="preserve"> nauczyciele SP205</w:t>
      </w:r>
      <w:r w:rsidR="00E7253B" w:rsidRPr="006162A9">
        <w:rPr>
          <w:sz w:val="24"/>
          <w:szCs w:val="24"/>
        </w:rPr>
        <w:t>.</w:t>
      </w:r>
    </w:p>
    <w:p w:rsidR="00D3066A" w:rsidRPr="006162A9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Zajęcia odbywają się pod stałym nadzorem wychowawców</w:t>
      </w:r>
      <w:r w:rsidR="00AC562C" w:rsidRPr="006162A9">
        <w:rPr>
          <w:sz w:val="24"/>
          <w:szCs w:val="24"/>
        </w:rPr>
        <w:t xml:space="preserve">, </w:t>
      </w:r>
      <w:r w:rsidRPr="006162A9">
        <w:rPr>
          <w:sz w:val="24"/>
          <w:szCs w:val="24"/>
        </w:rPr>
        <w:t xml:space="preserve"> według opracowanego harmonogramu</w:t>
      </w:r>
    </w:p>
    <w:p w:rsidR="007D6D32" w:rsidRDefault="006725EE" w:rsidP="00AC562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Półkolonią kieruje kierownik</w:t>
      </w:r>
      <w:r w:rsidR="00E7253B" w:rsidRPr="006162A9">
        <w:rPr>
          <w:sz w:val="24"/>
          <w:szCs w:val="24"/>
        </w:rPr>
        <w:t>.</w:t>
      </w:r>
    </w:p>
    <w:p w:rsidR="0015078E" w:rsidRDefault="0015078E" w:rsidP="0015078E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Prawa i obowiązki uczestnika półkolonii</w:t>
      </w:r>
    </w:p>
    <w:p w:rsidR="0015078E" w:rsidRPr="0015078E" w:rsidRDefault="0015078E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078E">
        <w:rPr>
          <w:rFonts w:ascii="Times New Roman" w:hAnsi="Times New Roman" w:cs="Times New Roman"/>
          <w:sz w:val="24"/>
          <w:szCs w:val="24"/>
          <w:u w:val="single"/>
        </w:rPr>
        <w:t xml:space="preserve">Uczestnik ma prawo do: 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radosnego i bezpiecznego wypoczynku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udziału we wszystkich zajęciach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zwracanie się ze wszystkimi problemami do wychowawcy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wyrażania swojej opinii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pochwał i wyróżnień</w:t>
      </w:r>
    </w:p>
    <w:p w:rsidR="0015078E" w:rsidRPr="0015078E" w:rsidRDefault="0015078E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078E">
        <w:rPr>
          <w:rFonts w:ascii="Times New Roman" w:hAnsi="Times New Roman" w:cs="Times New Roman"/>
          <w:sz w:val="24"/>
          <w:szCs w:val="24"/>
          <w:u w:val="single"/>
        </w:rPr>
        <w:t>Uczestnik ma obowiązek :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uczestniczyć we wszystkich zajęciach,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punktualnie stawiać się na zajęciach,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dbać o czystość i porządek,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nie oddalać się od grupy bez wiedzy wychowawcy,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stosować się do regulaminów wycieczek , zasad podróżowania transportem publicznym,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odnosić się z szacunkiem do wychowawców i innych uczestników półkolonii,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 xml:space="preserve">przestrzegać zasad bezpieczeństwa, </w:t>
      </w:r>
    </w:p>
    <w:p w:rsidR="0015078E" w:rsidRPr="0015078E" w:rsidRDefault="0015078E" w:rsidP="0015078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stosować się do poleceń wychowawcy i kierownika półkolonii</w:t>
      </w:r>
    </w:p>
    <w:p w:rsidR="0015078E" w:rsidRPr="0015078E" w:rsidRDefault="0015078E" w:rsidP="00150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Nieprzestrzeganie regulaminu skutkuje w zależności od rodzaju zachowania:</w:t>
      </w:r>
    </w:p>
    <w:p w:rsidR="0015078E" w:rsidRPr="0015078E" w:rsidRDefault="0015078E" w:rsidP="0015078E">
      <w:pPr>
        <w:pStyle w:val="Akapitzlist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upomnieniem</w:t>
      </w:r>
    </w:p>
    <w:p w:rsidR="0015078E" w:rsidRPr="0015078E" w:rsidRDefault="0015078E" w:rsidP="0015078E">
      <w:pPr>
        <w:pStyle w:val="Akapitzlist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powiadomieniem rodziców</w:t>
      </w:r>
    </w:p>
    <w:p w:rsidR="0015078E" w:rsidRPr="0015078E" w:rsidRDefault="0015078E" w:rsidP="0015078E">
      <w:pPr>
        <w:pStyle w:val="Akapitzlist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78E">
        <w:rPr>
          <w:rFonts w:ascii="Times New Roman" w:hAnsi="Times New Roman" w:cs="Times New Roman"/>
          <w:sz w:val="24"/>
          <w:szCs w:val="24"/>
        </w:rPr>
        <w:t>wydaleniem z półkolonii. Rodzice po otrzymaniu informacji  od kierownika półkolonii o zaistniałej sytuacji są zobowiązani do   odebrania dziecka.</w:t>
      </w:r>
    </w:p>
    <w:p w:rsidR="0015078E" w:rsidRDefault="0015078E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896" w:rsidRDefault="00853896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896" w:rsidRDefault="00853896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896" w:rsidRPr="0015078E" w:rsidRDefault="00853896" w:rsidP="001507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62C" w:rsidRPr="006162A9" w:rsidRDefault="00AC562C" w:rsidP="00AC56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A9">
        <w:rPr>
          <w:rFonts w:ascii="Times New Roman" w:hAnsi="Times New Roman" w:cs="Times New Roman"/>
          <w:b/>
          <w:sz w:val="24"/>
          <w:szCs w:val="24"/>
        </w:rPr>
        <w:lastRenderedPageBreak/>
        <w:t>Inne postanowienia regulaminu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Za przyprowadzenie i odbiór dziecka odpowiedzialni są jego rodzice, opiekunowie   prawni lub osoby przez nich upoważnione na piśmie. </w:t>
      </w:r>
    </w:p>
    <w:p w:rsidR="00AC562C" w:rsidRPr="006162A9" w:rsidRDefault="00AC562C" w:rsidP="00AC562C">
      <w:pPr>
        <w:pStyle w:val="Default"/>
        <w:spacing w:after="68" w:line="360" w:lineRule="auto"/>
        <w:ind w:left="720"/>
      </w:pPr>
      <w:r w:rsidRPr="006162A9">
        <w:t>( załącznik nr 1)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Każdorazowy odbiór dziecka z półkolonii musi być zgłoszony wychowawcy grupy, </w:t>
      </w:r>
      <w:r w:rsidR="00D53D5A">
        <w:t xml:space="preserve">             </w:t>
      </w:r>
      <w:r w:rsidRPr="006162A9">
        <w:t xml:space="preserve">do której dziecko zostało przydzielone. 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Samodzielne opuszczenie półkolonii przez dziecko możliwe jest wyłącznie  </w:t>
      </w:r>
      <w:r w:rsidR="0015078E">
        <w:t xml:space="preserve">                                       </w:t>
      </w:r>
      <w:r w:rsidRPr="006162A9">
        <w:t>w przypadku pisemnego wyrażenia zgody przez rodzica. ( załącznik nr 2)</w:t>
      </w:r>
    </w:p>
    <w:p w:rsidR="00AC562C" w:rsidRPr="006162A9" w:rsidRDefault="00AC562C" w:rsidP="006162A9">
      <w:pPr>
        <w:pStyle w:val="Default"/>
        <w:numPr>
          <w:ilvl w:val="0"/>
          <w:numId w:val="23"/>
        </w:numPr>
        <w:spacing w:after="68" w:line="360" w:lineRule="auto"/>
      </w:pPr>
      <w:r w:rsidRPr="006162A9">
        <w:rPr>
          <w:rFonts w:eastAsia="Times New Roman"/>
          <w:lang w:eastAsia="pl-PL"/>
        </w:rPr>
        <w:t>Organizatorzy nie odpowiadają za rzeczy zagubione przez uczestników podczas półkolonii. Zachęcamy do tego, aby nie przynosić na półkolonie cennych urządzeń, np. telefonów komórkowych, odtwarzaczy,  muzyki, itp. niepotrzebnych w trakcie zajęć.</w:t>
      </w:r>
      <w:r w:rsidRPr="006162A9">
        <w:tab/>
      </w:r>
    </w:p>
    <w:p w:rsidR="005A592D" w:rsidRDefault="005A592D" w:rsidP="0015078E">
      <w:pPr>
        <w:pStyle w:val="wyliczenie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853896" w:rsidRDefault="00853896" w:rsidP="0015078E">
      <w:pPr>
        <w:pStyle w:val="wyliczenie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853896" w:rsidRPr="00AC6102" w:rsidRDefault="00853896" w:rsidP="0015078E">
      <w:pPr>
        <w:pStyle w:val="wyliczenie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853896" w:rsidRPr="00AC6102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F0" w:rsidRDefault="00907AF0" w:rsidP="00A864DB">
      <w:pPr>
        <w:spacing w:after="0" w:line="240" w:lineRule="auto"/>
      </w:pPr>
      <w:r>
        <w:separator/>
      </w:r>
    </w:p>
  </w:endnote>
  <w:endnote w:type="continuationSeparator" w:id="1">
    <w:p w:rsidR="00907AF0" w:rsidRDefault="00907AF0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F0" w:rsidRDefault="00907AF0" w:rsidP="00A864DB">
      <w:pPr>
        <w:spacing w:after="0" w:line="240" w:lineRule="auto"/>
      </w:pPr>
      <w:r>
        <w:separator/>
      </w:r>
    </w:p>
  </w:footnote>
  <w:footnote w:type="continuationSeparator" w:id="1">
    <w:p w:rsidR="00907AF0" w:rsidRDefault="00907AF0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2BF4"/>
    <w:multiLevelType w:val="hybridMultilevel"/>
    <w:tmpl w:val="A1B64DC6"/>
    <w:lvl w:ilvl="0" w:tplc="196A5E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247"/>
    <w:multiLevelType w:val="hybridMultilevel"/>
    <w:tmpl w:val="A4F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1971"/>
    <w:multiLevelType w:val="hybridMultilevel"/>
    <w:tmpl w:val="4FB0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129F2"/>
    <w:multiLevelType w:val="hybridMultilevel"/>
    <w:tmpl w:val="F1E6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4A5C"/>
    <w:multiLevelType w:val="hybridMultilevel"/>
    <w:tmpl w:val="C45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42E33"/>
    <w:multiLevelType w:val="hybridMultilevel"/>
    <w:tmpl w:val="82AA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D4BF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8"/>
  </w:num>
  <w:num w:numId="5">
    <w:abstractNumId w:val="5"/>
  </w:num>
  <w:num w:numId="6">
    <w:abstractNumId w:val="1"/>
  </w:num>
  <w:num w:numId="7">
    <w:abstractNumId w:val="8"/>
  </w:num>
  <w:num w:numId="8">
    <w:abstractNumId w:val="21"/>
  </w:num>
  <w:num w:numId="9">
    <w:abstractNumId w:val="30"/>
  </w:num>
  <w:num w:numId="10">
    <w:abstractNumId w:val="7"/>
  </w:num>
  <w:num w:numId="11">
    <w:abstractNumId w:val="24"/>
  </w:num>
  <w:num w:numId="12">
    <w:abstractNumId w:val="6"/>
  </w:num>
  <w:num w:numId="13">
    <w:abstractNumId w:val="2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11"/>
  </w:num>
  <w:num w:numId="19">
    <w:abstractNumId w:val="23"/>
  </w:num>
  <w:num w:numId="20">
    <w:abstractNumId w:val="13"/>
  </w:num>
  <w:num w:numId="21">
    <w:abstractNumId w:val="25"/>
  </w:num>
  <w:num w:numId="22">
    <w:abstractNumId w:val="29"/>
  </w:num>
  <w:num w:numId="23">
    <w:abstractNumId w:val="17"/>
  </w:num>
  <w:num w:numId="24">
    <w:abstractNumId w:val="27"/>
  </w:num>
  <w:num w:numId="25">
    <w:abstractNumId w:val="12"/>
  </w:num>
  <w:num w:numId="26">
    <w:abstractNumId w:val="9"/>
  </w:num>
  <w:num w:numId="27">
    <w:abstractNumId w:val="19"/>
  </w:num>
  <w:num w:numId="28">
    <w:abstractNumId w:val="10"/>
  </w:num>
  <w:num w:numId="29">
    <w:abstractNumId w:val="16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6"/>
  </w:num>
  <w:num w:numId="33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17215"/>
    <w:rsid w:val="000218FD"/>
    <w:rsid w:val="00034749"/>
    <w:rsid w:val="000413C1"/>
    <w:rsid w:val="00053B86"/>
    <w:rsid w:val="0006778F"/>
    <w:rsid w:val="000857A1"/>
    <w:rsid w:val="00094F6F"/>
    <w:rsid w:val="00097C4B"/>
    <w:rsid w:val="000A2957"/>
    <w:rsid w:val="000A59D4"/>
    <w:rsid w:val="000C3511"/>
    <w:rsid w:val="000C38E4"/>
    <w:rsid w:val="000D1AF7"/>
    <w:rsid w:val="000E7882"/>
    <w:rsid w:val="0010164C"/>
    <w:rsid w:val="00104B73"/>
    <w:rsid w:val="00105B7F"/>
    <w:rsid w:val="001060E6"/>
    <w:rsid w:val="00116890"/>
    <w:rsid w:val="00121FBA"/>
    <w:rsid w:val="00122F55"/>
    <w:rsid w:val="00140A38"/>
    <w:rsid w:val="0015078E"/>
    <w:rsid w:val="00180AEC"/>
    <w:rsid w:val="001B08B5"/>
    <w:rsid w:val="001C2885"/>
    <w:rsid w:val="001C5B88"/>
    <w:rsid w:val="001C7AA0"/>
    <w:rsid w:val="001D3692"/>
    <w:rsid w:val="001D4BAB"/>
    <w:rsid w:val="001E246D"/>
    <w:rsid w:val="001E3CF3"/>
    <w:rsid w:val="001F6CD8"/>
    <w:rsid w:val="00206522"/>
    <w:rsid w:val="00224DB3"/>
    <w:rsid w:val="00230B77"/>
    <w:rsid w:val="002324B4"/>
    <w:rsid w:val="00245889"/>
    <w:rsid w:val="0024754D"/>
    <w:rsid w:val="00256B8C"/>
    <w:rsid w:val="0026534D"/>
    <w:rsid w:val="002E1724"/>
    <w:rsid w:val="00310034"/>
    <w:rsid w:val="0032148A"/>
    <w:rsid w:val="003436DE"/>
    <w:rsid w:val="003459E8"/>
    <w:rsid w:val="003531D2"/>
    <w:rsid w:val="00356889"/>
    <w:rsid w:val="00375FDD"/>
    <w:rsid w:val="003853BB"/>
    <w:rsid w:val="00394557"/>
    <w:rsid w:val="003A1372"/>
    <w:rsid w:val="003A292A"/>
    <w:rsid w:val="003A2DD8"/>
    <w:rsid w:val="003B1170"/>
    <w:rsid w:val="003B230B"/>
    <w:rsid w:val="003B292C"/>
    <w:rsid w:val="003E016F"/>
    <w:rsid w:val="003F7366"/>
    <w:rsid w:val="00456314"/>
    <w:rsid w:val="004B5E8E"/>
    <w:rsid w:val="004C3FA5"/>
    <w:rsid w:val="004C7E06"/>
    <w:rsid w:val="004D2272"/>
    <w:rsid w:val="004D3027"/>
    <w:rsid w:val="004E39C6"/>
    <w:rsid w:val="004E610B"/>
    <w:rsid w:val="004F41B5"/>
    <w:rsid w:val="004F56BC"/>
    <w:rsid w:val="00523AEF"/>
    <w:rsid w:val="0053555E"/>
    <w:rsid w:val="00535C88"/>
    <w:rsid w:val="00550894"/>
    <w:rsid w:val="00555C62"/>
    <w:rsid w:val="00560CEC"/>
    <w:rsid w:val="00570C3E"/>
    <w:rsid w:val="00572C84"/>
    <w:rsid w:val="0057663E"/>
    <w:rsid w:val="00581C11"/>
    <w:rsid w:val="005904AB"/>
    <w:rsid w:val="00594BD3"/>
    <w:rsid w:val="00596E05"/>
    <w:rsid w:val="005A39FB"/>
    <w:rsid w:val="005A3AAA"/>
    <w:rsid w:val="005A41C6"/>
    <w:rsid w:val="005A592D"/>
    <w:rsid w:val="005A684F"/>
    <w:rsid w:val="005B173B"/>
    <w:rsid w:val="005C326A"/>
    <w:rsid w:val="00614DA5"/>
    <w:rsid w:val="006162A9"/>
    <w:rsid w:val="00625FC3"/>
    <w:rsid w:val="00634983"/>
    <w:rsid w:val="00634986"/>
    <w:rsid w:val="00662197"/>
    <w:rsid w:val="00671982"/>
    <w:rsid w:val="00671F27"/>
    <w:rsid w:val="006725EE"/>
    <w:rsid w:val="00672A49"/>
    <w:rsid w:val="00673285"/>
    <w:rsid w:val="00673CAB"/>
    <w:rsid w:val="006820BB"/>
    <w:rsid w:val="0069547E"/>
    <w:rsid w:val="006A2E34"/>
    <w:rsid w:val="006B4FC4"/>
    <w:rsid w:val="006C1942"/>
    <w:rsid w:val="006C4B8A"/>
    <w:rsid w:val="006D7B6D"/>
    <w:rsid w:val="006E1A41"/>
    <w:rsid w:val="006E576A"/>
    <w:rsid w:val="00710D56"/>
    <w:rsid w:val="007172D0"/>
    <w:rsid w:val="007248BD"/>
    <w:rsid w:val="0073073C"/>
    <w:rsid w:val="0073333D"/>
    <w:rsid w:val="00740452"/>
    <w:rsid w:val="00742C18"/>
    <w:rsid w:val="00744D96"/>
    <w:rsid w:val="00751F45"/>
    <w:rsid w:val="00757A0C"/>
    <w:rsid w:val="00783179"/>
    <w:rsid w:val="00794F3F"/>
    <w:rsid w:val="007A154B"/>
    <w:rsid w:val="007A2314"/>
    <w:rsid w:val="007B31D2"/>
    <w:rsid w:val="007C2CAF"/>
    <w:rsid w:val="007D119E"/>
    <w:rsid w:val="007D6D32"/>
    <w:rsid w:val="007E5187"/>
    <w:rsid w:val="008016A1"/>
    <w:rsid w:val="00804CF4"/>
    <w:rsid w:val="008126E9"/>
    <w:rsid w:val="00825C90"/>
    <w:rsid w:val="008353FC"/>
    <w:rsid w:val="00842ADB"/>
    <w:rsid w:val="00853896"/>
    <w:rsid w:val="00860592"/>
    <w:rsid w:val="00866DA8"/>
    <w:rsid w:val="008771E3"/>
    <w:rsid w:val="008829C8"/>
    <w:rsid w:val="00891C5E"/>
    <w:rsid w:val="0089473F"/>
    <w:rsid w:val="008B59B0"/>
    <w:rsid w:val="008B7709"/>
    <w:rsid w:val="008D07E9"/>
    <w:rsid w:val="008E3D89"/>
    <w:rsid w:val="008F29DA"/>
    <w:rsid w:val="008F77DC"/>
    <w:rsid w:val="00903559"/>
    <w:rsid w:val="009049DD"/>
    <w:rsid w:val="00907AF0"/>
    <w:rsid w:val="009116B8"/>
    <w:rsid w:val="00913F5A"/>
    <w:rsid w:val="0092138A"/>
    <w:rsid w:val="00926B59"/>
    <w:rsid w:val="00932399"/>
    <w:rsid w:val="00952AE6"/>
    <w:rsid w:val="00964676"/>
    <w:rsid w:val="00972ABD"/>
    <w:rsid w:val="00983864"/>
    <w:rsid w:val="009A2C01"/>
    <w:rsid w:val="009A7CC6"/>
    <w:rsid w:val="009D3C11"/>
    <w:rsid w:val="009F31DF"/>
    <w:rsid w:val="00A26C86"/>
    <w:rsid w:val="00A60818"/>
    <w:rsid w:val="00A7215B"/>
    <w:rsid w:val="00A72CDA"/>
    <w:rsid w:val="00A766D9"/>
    <w:rsid w:val="00A864DB"/>
    <w:rsid w:val="00A904B1"/>
    <w:rsid w:val="00A92343"/>
    <w:rsid w:val="00AA5E12"/>
    <w:rsid w:val="00AC35C3"/>
    <w:rsid w:val="00AC562C"/>
    <w:rsid w:val="00AC6102"/>
    <w:rsid w:val="00AD0634"/>
    <w:rsid w:val="00AE2F85"/>
    <w:rsid w:val="00B12161"/>
    <w:rsid w:val="00B24E88"/>
    <w:rsid w:val="00B25ED9"/>
    <w:rsid w:val="00B34E4C"/>
    <w:rsid w:val="00B47554"/>
    <w:rsid w:val="00B51FF9"/>
    <w:rsid w:val="00B568AC"/>
    <w:rsid w:val="00B629D8"/>
    <w:rsid w:val="00B64C87"/>
    <w:rsid w:val="00B654B5"/>
    <w:rsid w:val="00B847C0"/>
    <w:rsid w:val="00B90EA3"/>
    <w:rsid w:val="00BB3B3B"/>
    <w:rsid w:val="00BC62F5"/>
    <w:rsid w:val="00BD7FF5"/>
    <w:rsid w:val="00C2782E"/>
    <w:rsid w:val="00C8244A"/>
    <w:rsid w:val="00CA5651"/>
    <w:rsid w:val="00CB0B00"/>
    <w:rsid w:val="00CD2122"/>
    <w:rsid w:val="00CD61EF"/>
    <w:rsid w:val="00CD75BA"/>
    <w:rsid w:val="00CE70C4"/>
    <w:rsid w:val="00CE78F8"/>
    <w:rsid w:val="00CF76EE"/>
    <w:rsid w:val="00D00FC6"/>
    <w:rsid w:val="00D3066A"/>
    <w:rsid w:val="00D44EE0"/>
    <w:rsid w:val="00D50D15"/>
    <w:rsid w:val="00D53D5A"/>
    <w:rsid w:val="00D77214"/>
    <w:rsid w:val="00D77489"/>
    <w:rsid w:val="00DB0644"/>
    <w:rsid w:val="00DB09DE"/>
    <w:rsid w:val="00DC019C"/>
    <w:rsid w:val="00DE3252"/>
    <w:rsid w:val="00DE36D0"/>
    <w:rsid w:val="00DF110C"/>
    <w:rsid w:val="00DF4BD3"/>
    <w:rsid w:val="00E069CA"/>
    <w:rsid w:val="00E20127"/>
    <w:rsid w:val="00E3340C"/>
    <w:rsid w:val="00E46904"/>
    <w:rsid w:val="00E70EE8"/>
    <w:rsid w:val="00E7253B"/>
    <w:rsid w:val="00E7525F"/>
    <w:rsid w:val="00E771BE"/>
    <w:rsid w:val="00E8581E"/>
    <w:rsid w:val="00E922F9"/>
    <w:rsid w:val="00EA5F9C"/>
    <w:rsid w:val="00EA712C"/>
    <w:rsid w:val="00EB7FBE"/>
    <w:rsid w:val="00EC4947"/>
    <w:rsid w:val="00ED5686"/>
    <w:rsid w:val="00ED6ED8"/>
    <w:rsid w:val="00F1562F"/>
    <w:rsid w:val="00F20A1B"/>
    <w:rsid w:val="00F2606C"/>
    <w:rsid w:val="00F30318"/>
    <w:rsid w:val="00F37CD5"/>
    <w:rsid w:val="00F55DA3"/>
    <w:rsid w:val="00F7039B"/>
    <w:rsid w:val="00F7236B"/>
    <w:rsid w:val="00F83DF3"/>
    <w:rsid w:val="00F93F13"/>
    <w:rsid w:val="00FA1EAF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paragraph" w:styleId="Nagwek1">
    <w:name w:val="heading 1"/>
    <w:basedOn w:val="Normalny"/>
    <w:next w:val="Normalny"/>
    <w:link w:val="Nagwek1Znak"/>
    <w:qFormat/>
    <w:rsid w:val="006B4FC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32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28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B4FC4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wyliczenie">
    <w:name w:val="wyliczenie"/>
    <w:basedOn w:val="Normalny"/>
    <w:link w:val="wyliczenieZnak"/>
    <w:qFormat/>
    <w:rsid w:val="006B4FC4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6B4FC4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rzadkowolska@sp20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7CF-E4F7-4036-AF65-CAB1E6DE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2016-12-01T11:23:00Z</cp:lastPrinted>
  <dcterms:created xsi:type="dcterms:W3CDTF">2022-06-02T10:26:00Z</dcterms:created>
  <dcterms:modified xsi:type="dcterms:W3CDTF">2022-06-03T06:46:00Z</dcterms:modified>
</cp:coreProperties>
</file>