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4" w:rsidRPr="00C953C9" w:rsidRDefault="00E92DA4" w:rsidP="00E92DA4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Procedury bezpieczeństwa  w okresie pandemii covid-19 na terenie</w:t>
      </w:r>
    </w:p>
    <w:p w:rsidR="00E92DA4" w:rsidRPr="00C953C9" w:rsidRDefault="00C953C9" w:rsidP="00E92DA4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oddziału przedszkolnego </w:t>
      </w:r>
      <w:r w:rsidR="00E92DA4"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Sz</w:t>
      </w:r>
      <w:r w:rsidR="00E92DA4"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le</w:t>
      </w:r>
      <w:r w:rsidR="00E92DA4"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Podstawowej im.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Bolesława Krzywoustego                   w Kamieńcu Wrocławskim</w:t>
      </w:r>
    </w:p>
    <w:p w:rsidR="00E92DA4" w:rsidRPr="00C953C9" w:rsidRDefault="00E92DA4" w:rsidP="00E92DA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E92DA4" w:rsidRP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PODSTAWA PRAWNA: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Ustawa z dnia 14 marca 1985 r. o Państwowej Inspekcji Sanitarnej (Dz. U. z 2019 r. poz. 59 ze zm.),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Ustawa z dnia 14 grudnia 2016 r. Prawo oświatowe (Dz. U. z 2019 r. poz. 1148 ze. zm.),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Rozporządzenie Ministra Edukacji Narodowej i Sportu w sprawie bezpieczeństwa i higieny w publicznych i niepublicznych szkołach i placówkach (Dz. U. z 2003 r. Nr 6 poz. 69 ze zm.)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Rozporządzenie Ministra Edukacji Narodowej z dnia 20 marca 2020 r. w sprawie szczególnych rozwiązań w okresie czasowego ograniczenia funkcjonowania jednostek systemu oświaty w związku z zapobieganiem, przeciwdziałaniem </w:t>
      </w:r>
      <w:r w:rsid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zwalczaniem COVID-19( Dz. U z 2020r. poz. 493)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Rozporządzenia MEN z dnia 29 kwietnia 2020 r. zmieniające rozporządzenie </w:t>
      </w:r>
      <w:r w:rsid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</w:p>
    <w:p w:rsidR="00E92DA4" w:rsidRPr="00E92DA4" w:rsidRDefault="00E92DA4" w:rsidP="00F9224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E92DA4" w:rsidRDefault="00E92DA4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C953C9" w:rsidRDefault="00C953C9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A7AD2" w:rsidRDefault="000A7AD2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A7AD2" w:rsidRPr="00E92DA4" w:rsidRDefault="000A7AD2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92DA4" w:rsidRP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DYREKTORA PLACÓWKI:</w:t>
      </w:r>
    </w:p>
    <w:p w:rsidR="00E92DA4" w:rsidRPr="00E92DA4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choroby COVID-19.</w:t>
      </w:r>
    </w:p>
    <w:p w:rsidR="00E92DA4" w:rsidRPr="00E92DA4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pracownikom </w:t>
      </w:r>
      <w:r w:rsidRPr="00480BF2">
        <w:rPr>
          <w:rFonts w:ascii="Cambria" w:eastAsia="Times New Roman" w:hAnsi="Cambria" w:cs="Times New Roman"/>
          <w:bCs/>
          <w:sz w:val="24"/>
          <w:szCs w:val="24"/>
          <w:lang w:eastAsia="pl-PL"/>
        </w:rPr>
        <w:t>środki ochrony osobistej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tym rękawiczki, maseczki ochronne, ewentualnie przyłbice, płyny dezynfekujące. Umieszcza w widocznym miejscu instrukcje z </w:t>
      </w:r>
      <w:r w:rsidR="00F60E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zasadami prawidłowego mycia rąk. </w:t>
      </w:r>
    </w:p>
    <w:p w:rsidR="00E92DA4" w:rsidRPr="00E92DA4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53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choroby COVID-19.</w:t>
      </w:r>
    </w:p>
    <w:p w:rsidR="00E92DA4" w:rsidRPr="00E92DA4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Przekazuje rodzicom informacje o czynnikach ryzyka COVID-19, informuje </w:t>
      </w:r>
      <w:r w:rsid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4289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procedurach wraz </w:t>
      </w:r>
      <w:r w:rsid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z</w:t>
      </w:r>
      <w:r w:rsidR="00C953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ałącznikami </w:t>
      </w:r>
      <w:r w:rsidR="0004289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zamieszczonymi </w:t>
      </w:r>
      <w:r w:rsidR="00C953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stronie szkoły: </w:t>
      </w:r>
      <w:hyperlink r:id="rId7" w:history="1">
        <w:r w:rsidR="00C953C9" w:rsidRPr="00072073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 w:rsidR="00C953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E92DA4" w:rsidRPr="00E92DA4" w:rsidRDefault="00E92DA4" w:rsidP="00E40E3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pomieszczenie służące do izolacji dziecka oraz pracownika wyposażone  w zestaw ochronny: przyłbica, fartuch ochronny, półmaski, rękawiczki. Jeśli dziecko/pracownik będzie wykazywał objawy typowe dla </w:t>
      </w:r>
      <w:proofErr w:type="spellStart"/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gorączkę, kaszel, trudności w oddychaniu) należy postępować zgodnie z procedurami  na wypadek stwierdzenia podejrzenia zakażenia ujętymi w pkt. V.</w:t>
      </w:r>
    </w:p>
    <w:p w:rsidR="00E92DA4" w:rsidRPr="00E92DA4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codzienną </w:t>
      </w:r>
      <w:r w:rsidR="007644D6">
        <w:rPr>
          <w:rFonts w:ascii="Cambria" w:eastAsia="Times New Roman" w:hAnsi="Cambria" w:cs="Times New Roman"/>
          <w:sz w:val="24"/>
          <w:szCs w:val="24"/>
          <w:lang w:eastAsia="pl-PL"/>
        </w:rPr>
        <w:t>dezynfekcję zabawek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wykorzystywanych do zajęć przyborów sportowych.</w:t>
      </w:r>
    </w:p>
    <w:p w:rsidR="00E92DA4" w:rsidRPr="00E92DA4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Jest odpowiedzialny za usunięcie przedmiotów i sprzętu, których nie można skutecznie uprać lub dezynfekować (np. pluszowe zabawki).</w:t>
      </w:r>
    </w:p>
    <w:p w:rsidR="00E92DA4" w:rsidRPr="007644D6" w:rsidRDefault="00E92DA4" w:rsidP="00F922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44D6">
        <w:rPr>
          <w:rFonts w:ascii="Cambria" w:eastAsia="Times New Roman" w:hAnsi="Cambria" w:cs="Times New Roman"/>
          <w:sz w:val="24"/>
          <w:szCs w:val="24"/>
          <w:lang w:eastAsia="pl-PL"/>
        </w:rPr>
        <w:t>Dyrektor wyznacza pracownika szkoły/</w:t>
      </w:r>
      <w:r w:rsidR="007B22F0" w:rsidRPr="007644D6">
        <w:rPr>
          <w:rFonts w:ascii="Cambria" w:eastAsia="Times New Roman" w:hAnsi="Cambria" w:cs="Times New Roman"/>
          <w:sz w:val="24"/>
          <w:szCs w:val="24"/>
          <w:lang w:eastAsia="pl-PL"/>
        </w:rPr>
        <w:t>oddziału przedszkolnego</w:t>
      </w:r>
      <w:r w:rsidRPr="007644D6">
        <w:rPr>
          <w:rFonts w:ascii="Cambria" w:eastAsia="Times New Roman" w:hAnsi="Cambria" w:cs="Times New Roman"/>
          <w:sz w:val="24"/>
          <w:szCs w:val="24"/>
          <w:lang w:eastAsia="pl-PL"/>
        </w:rPr>
        <w:t>, który  dokonuje pomiaru temperatury dziecka</w:t>
      </w:r>
      <w:r w:rsidR="00F60E2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E92DA4" w:rsidRDefault="00E92DA4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7644D6" w:rsidRDefault="007644D6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60E20" w:rsidRDefault="00F60E20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A7AD2" w:rsidRDefault="000A7AD2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60E20" w:rsidRDefault="00F60E20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1C70" w:rsidRPr="00E92DA4" w:rsidRDefault="00D41C70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92DA4" w:rsidRP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III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PRACOWNIKÓW:</w:t>
      </w:r>
    </w:p>
    <w:p w:rsidR="00E92DA4" w:rsidRPr="00E92DA4" w:rsidRDefault="00E92DA4" w:rsidP="00F9224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Obowiązki pracowników obsługi i administracji:</w:t>
      </w:r>
    </w:p>
    <w:p w:rsidR="00E92DA4" w:rsidRPr="00E92DA4" w:rsidRDefault="00E92DA4" w:rsidP="00F9224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E92DA4" w:rsidRPr="00E92DA4" w:rsidRDefault="00E92DA4" w:rsidP="00F9224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Wykonując prace porządkowe</w:t>
      </w:r>
      <w:r w:rsidR="00C953C9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pracownik wietrzy pomieszczenie, w którym pracuje.</w:t>
      </w:r>
    </w:p>
    <w:p w:rsidR="00E92DA4" w:rsidRPr="00E92DA4" w:rsidRDefault="00E92DA4" w:rsidP="00F9224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Zachowuje szczególną ostrożność</w:t>
      </w:r>
      <w:r w:rsidR="00C953C9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korzystając z magazynu, dyżurki, innych pomieszczeń służących do wykonywania swoich obowiązków.</w:t>
      </w:r>
    </w:p>
    <w:p w:rsidR="00E92DA4" w:rsidRPr="00E92DA4" w:rsidRDefault="00E92DA4" w:rsidP="00F9224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Powierzchnie dotykowe w tym biurka, lady i stoły, klamki, włączniki światła, poręcze, blaty do spożywania posiłków i inne przedmioty  regularnie dezynfekuje środkiem dezynfekującym lub wodą </w:t>
      </w:r>
      <w:r w:rsidR="00D97B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detergentem.</w:t>
      </w:r>
    </w:p>
    <w:p w:rsidR="00E92DA4" w:rsidRPr="00E92DA4" w:rsidRDefault="00E92DA4" w:rsidP="00F9224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</w:p>
    <w:p w:rsidR="00E92DA4" w:rsidRPr="00E92DA4" w:rsidRDefault="00E92DA4" w:rsidP="00F9224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E92DA4" w:rsidRPr="00D97B39" w:rsidRDefault="00E92DA4" w:rsidP="00D97B3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7B39">
        <w:rPr>
          <w:rFonts w:ascii="Cambria" w:eastAsia="Times New Roman" w:hAnsi="Cambria" w:cs="Times New Roman"/>
          <w:sz w:val="24"/>
          <w:szCs w:val="24"/>
          <w:lang w:eastAsia="pl-PL"/>
        </w:rPr>
        <w:t>Obowiązki nauczycieli:</w:t>
      </w:r>
    </w:p>
    <w:p w:rsidR="00E92DA4" w:rsidRPr="00E10908" w:rsidRDefault="00E92DA4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10908">
        <w:rPr>
          <w:rFonts w:ascii="Cambria" w:eastAsia="Times New Roman" w:hAnsi="Cambria" w:cs="Times New Roman"/>
          <w:sz w:val="24"/>
          <w:szCs w:val="24"/>
          <w:lang w:eastAsia="pl-PL"/>
        </w:rPr>
        <w:t>Pracuje wg  ustalonego  przez  dyrektora harmonogramu</w:t>
      </w:r>
      <w:r w:rsidR="00E10908" w:rsidRPr="00E109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</w:t>
      </w:r>
      <w:r w:rsidRPr="00E109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644D6" w:rsidRPr="00E10908">
        <w:rPr>
          <w:rFonts w:ascii="Cambria" w:eastAsia="Times New Roman" w:hAnsi="Cambria" w:cs="Times New Roman"/>
          <w:sz w:val="24"/>
          <w:szCs w:val="24"/>
          <w:lang w:eastAsia="pl-PL"/>
        </w:rPr>
        <w:t>oddziale przedszkolnym</w:t>
      </w:r>
      <w:r w:rsidRPr="00E109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zajęcia dydaktyczne realizowane w formie pracy zdalnej.</w:t>
      </w:r>
    </w:p>
    <w:p w:rsidR="00E92DA4" w:rsidRDefault="00E92DA4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5A7066" w:rsidRPr="00E92DA4" w:rsidRDefault="005A7066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 </w:t>
      </w:r>
      <w:r w:rsidR="009732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zobowiązany jest do regularnej dezynfekcji biurka, stolików, krzesełek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środkiem dezynfekującym lub wodą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detergentem.</w:t>
      </w:r>
    </w:p>
    <w:p w:rsidR="00E92DA4" w:rsidRPr="008E408C" w:rsidRDefault="00D41C70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Często</w:t>
      </w:r>
      <w:r w:rsidR="00E10908" w:rsidRPr="008E40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wychodzi z dziećmi na spacery,  nie opuszczając terenu szkoły</w:t>
      </w:r>
      <w:r w:rsidR="008E408C" w:rsidRPr="008E40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E92DA4" w:rsidRPr="00E92DA4" w:rsidRDefault="00E92DA4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Organizuje wyjścia pos</w:t>
      </w:r>
      <w:r w:rsidR="009732E2">
        <w:rPr>
          <w:rFonts w:ascii="Cambria" w:eastAsia="Times New Roman" w:hAnsi="Cambria" w:cs="Times New Roman"/>
          <w:sz w:val="24"/>
          <w:szCs w:val="24"/>
          <w:lang w:eastAsia="pl-PL"/>
        </w:rPr>
        <w:t>zczególnych grup na teren boisk  szkolnych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tak, aby grupy nie mieszały się ze sobą.</w:t>
      </w:r>
    </w:p>
    <w:p w:rsidR="00E92DA4" w:rsidRPr="00E92DA4" w:rsidRDefault="006508B4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Opiekunowie  zachowują</w:t>
      </w:r>
      <w:r w:rsidR="00E92DA4"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dystans społeczny między sobą, w każdej przestrzeni placówki, wynoszący co</w:t>
      </w:r>
      <w:r w:rsidR="00D97B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najmniej 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metry</w:t>
      </w:r>
      <w:r w:rsidR="00E92DA4" w:rsidRPr="00E92DA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E92DA4" w:rsidRPr="00E92DA4" w:rsidRDefault="00E92DA4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E92DA4" w:rsidRPr="00E92DA4" w:rsidRDefault="00E92DA4" w:rsidP="00F9224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 przypadku podejrzenia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E92DA4" w:rsidRPr="00E92DA4" w:rsidRDefault="00E92DA4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E92DA4" w:rsidRP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IV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RODZICÓW/OPIEKUNÓW PRAWNYCH:</w:t>
      </w:r>
    </w:p>
    <w:p w:rsidR="00E40E37" w:rsidRDefault="00E92DA4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40E37">
        <w:rPr>
          <w:rFonts w:ascii="Cambria" w:eastAsia="Times New Roman" w:hAnsi="Cambria" w:cs="Times New Roman"/>
          <w:sz w:val="24"/>
          <w:szCs w:val="24"/>
          <w:lang w:eastAsia="pl-PL"/>
        </w:rPr>
        <w:t>Rodzice/opiekunowie prawni  są zobowiązani do zapoznania się z Procedurami bezp</w:t>
      </w:r>
      <w:r w:rsidR="00E40E37">
        <w:rPr>
          <w:rFonts w:ascii="Cambria" w:eastAsia="Times New Roman" w:hAnsi="Cambria" w:cs="Times New Roman"/>
          <w:sz w:val="24"/>
          <w:szCs w:val="24"/>
          <w:lang w:eastAsia="pl-PL"/>
        </w:rPr>
        <w:t>ieczeństwa  w okresie pandemii COVID</w:t>
      </w:r>
      <w:bookmarkStart w:id="0" w:name="_GoBack"/>
      <w:bookmarkEnd w:id="0"/>
      <w:r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-19 na terenie </w:t>
      </w:r>
      <w:r w:rsidR="00D97B39" w:rsidRPr="00E40E37">
        <w:rPr>
          <w:rFonts w:ascii="Cambria" w:eastAsia="Times New Roman" w:hAnsi="Cambria" w:cs="Times New Roman"/>
          <w:bCs/>
          <w:sz w:val="24"/>
          <w:szCs w:val="24"/>
          <w:lang w:eastAsia="pl-PL"/>
        </w:rPr>
        <w:t>oddziału przedszkolnego  w Szkole Podstawowej im. Bolesława Krzywoustego                                 w Kamieńcu Wrocławskim</w:t>
      </w:r>
      <w:r w:rsidR="006508B4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zamieszczonymi na </w:t>
      </w:r>
      <w:r w:rsidR="00D97B39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stronie szkoły: </w:t>
      </w:r>
      <w:hyperlink r:id="rId8" w:history="1">
        <w:r w:rsidR="00D97B39" w:rsidRPr="00E40E37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 w:rsidR="00D97B39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E92DA4" w:rsidRPr="00E40E37" w:rsidRDefault="00E40E37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E92DA4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ostarczają do </w:t>
      </w:r>
      <w:r w:rsidR="009732E2" w:rsidRPr="00E40E37">
        <w:rPr>
          <w:rFonts w:ascii="Cambria" w:eastAsia="Times New Roman" w:hAnsi="Cambria" w:cs="Times New Roman"/>
          <w:sz w:val="24"/>
          <w:szCs w:val="24"/>
          <w:lang w:eastAsia="pl-PL"/>
        </w:rPr>
        <w:t>placówki uzupełnione:</w:t>
      </w:r>
      <w:r w:rsidR="00017C44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E92DA4" w:rsidRPr="00E40E37">
        <w:rPr>
          <w:rFonts w:ascii="Cambria" w:eastAsia="Times New Roman" w:hAnsi="Cambria" w:cs="Times New Roman"/>
          <w:sz w:val="24"/>
          <w:szCs w:val="24"/>
          <w:lang w:eastAsia="pl-PL"/>
        </w:rPr>
        <w:t>Oświadczenie</w:t>
      </w:r>
      <w:r w:rsidR="00017C44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(ZAŁĄCZNIK NR 1) oraz Deklarację (ZAŁĄCZNIK NR 2) </w:t>
      </w:r>
      <w:r w:rsidR="00E92DA4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rodzica/ opiekuna prawnego  (do pobrania ze strony szkoły</w:t>
      </w:r>
      <w:r w:rsidR="007644D6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hyperlink r:id="rId9" w:history="1">
        <w:r w:rsidR="00FC2D38" w:rsidRPr="00E40E37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 w:rsidR="00FC2D38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92DA4" w:rsidRPr="00E40E37">
        <w:rPr>
          <w:rFonts w:ascii="Cambria" w:eastAsia="Times New Roman" w:hAnsi="Cambria" w:cs="Times New Roman"/>
          <w:sz w:val="24"/>
          <w:szCs w:val="24"/>
          <w:lang w:eastAsia="pl-PL"/>
        </w:rPr>
        <w:t>) – co jest warunkiem</w:t>
      </w:r>
      <w:r w:rsidR="009732E2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przyjęcia dziecka do placówki. Przekazuje w/w dokumenty pracownikowi odpowiedzialnemu za odbiór dziecka</w:t>
      </w:r>
      <w:r w:rsidR="00E92DA4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dniu prz</w:t>
      </w:r>
      <w:r w:rsidR="009732E2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yprowadzenia </w:t>
      </w:r>
      <w:r w:rsidR="00FC2D38"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oddziału przedszkolnego</w:t>
      </w:r>
      <w:r w:rsidR="009732E2" w:rsidRPr="00E40E3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E92DA4" w:rsidRDefault="00AC1FDF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 oddziały przedszkolnego może uczęszczać wyłącznie dziecko zdrowe, bez objawów chorobowych.</w:t>
      </w:r>
    </w:p>
    <w:p w:rsidR="00516384" w:rsidRDefault="00516384" w:rsidP="0051638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Regularnie przypominają dziecku o podstawowych zasadach higieny m.in. myciu rąk wodą z mydłem, niepodawaniu ręki na przywitanie, unikaniu częstego dotykania oczu, nosa i ust. Zwracają uwagę na odpowiedni sposób zasłaniania twarzy podczas kichania czy kasłania.</w:t>
      </w:r>
    </w:p>
    <w:p w:rsidR="00E92DA4" w:rsidRPr="00E92DA4" w:rsidRDefault="00E92DA4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Przestrzegają wytycznych dotyczących nieprzynoszenia zabawek i innych niepotrzebnych przedmiotów przez dziecko do placówki.</w:t>
      </w:r>
    </w:p>
    <w:p w:rsidR="00E92DA4" w:rsidRDefault="00E92DA4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Rodzic/opiekun prawny oddaje dziecko pod opiekę wyznaczonemu pracownikowi </w:t>
      </w:r>
      <w:r w:rsidR="00AC1F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tzw. </w:t>
      </w:r>
      <w:r w:rsidR="00516384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AC1FDF">
        <w:rPr>
          <w:rFonts w:ascii="Cambria" w:eastAsia="Times New Roman" w:hAnsi="Cambria" w:cs="Times New Roman"/>
          <w:sz w:val="24"/>
          <w:szCs w:val="24"/>
          <w:lang w:eastAsia="pl-PL"/>
        </w:rPr>
        <w:t>rzestrzeni wspólnej (za drzwiami głównymi wejścia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placówki</w:t>
      </w:r>
      <w:r w:rsidR="00AC1F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).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Wejście do placówki sygnalizuje dz</w:t>
      </w:r>
      <w:r w:rsidR="007644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wonkiem umieszczonym przy drzwiach wejściowych.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 i opiekunowie prawni przyprowadzający </w:t>
      </w:r>
      <w:r w:rsidR="00F92E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odbierający dzieci do/z placówki są zobowiązani do zachowania dystansu społecznego w odniesieniu do pracowników placówki oraz innych dzieci i ich rodziców wynoszący co najmniej 2 metry.</w:t>
      </w:r>
    </w:p>
    <w:p w:rsidR="00AC1FDF" w:rsidRPr="00E92DA4" w:rsidRDefault="00AC1FDF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Odbiór dziecka rodzic sygnalizuje dzwonkiem  umieszonym przy głównych drzwiach wejściowych. Pracownik szkoły przywołuje dziecko, które ubiera się </w:t>
      </w:r>
      <w:r w:rsidR="00F92E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</w:t>
      </w:r>
      <w:r w:rsidR="00516384">
        <w:rPr>
          <w:rFonts w:ascii="Cambria" w:eastAsia="Times New Roman" w:hAnsi="Cambria" w:cs="Times New Roman"/>
          <w:sz w:val="24"/>
          <w:szCs w:val="24"/>
          <w:lang w:eastAsia="pl-PL"/>
        </w:rPr>
        <w:t>jest odprowadzane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wyjścia przy ul. Kolejowej, skąd odbiera je rodzic.</w:t>
      </w:r>
    </w:p>
    <w:p w:rsidR="00E92DA4" w:rsidRPr="00E92DA4" w:rsidRDefault="00F92EF6" w:rsidP="00F9224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Rodzice/prawni opiekunowie s</w:t>
      </w:r>
      <w:r w:rsidR="00E92DA4" w:rsidRPr="00E92DA4">
        <w:rPr>
          <w:rFonts w:ascii="Cambria" w:eastAsia="Times New Roman" w:hAnsi="Cambria" w:cs="Times New Roman"/>
          <w:sz w:val="24"/>
          <w:szCs w:val="24"/>
          <w:lang w:eastAsia="pl-PL"/>
        </w:rPr>
        <w:t>ą zobowiązani do podania aktualnego numeru telefonu i od</w:t>
      </w:r>
      <w:r w:rsidR="007644D6">
        <w:rPr>
          <w:rFonts w:ascii="Cambria" w:eastAsia="Times New Roman" w:hAnsi="Cambria" w:cs="Times New Roman"/>
          <w:sz w:val="24"/>
          <w:szCs w:val="24"/>
          <w:lang w:eastAsia="pl-PL"/>
        </w:rPr>
        <w:t>bierania telefonów od dyrektora.</w:t>
      </w:r>
    </w:p>
    <w:p w:rsidR="00E92DA4" w:rsidRPr="00E92DA4" w:rsidRDefault="00E92DA4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E92DA4" w:rsidRP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PRACA PRZEDSZKOLA W PODWYŻSZONYM REŻIMIE SANITARNYM:</w:t>
      </w:r>
    </w:p>
    <w:p w:rsidR="00E92DA4" w:rsidRPr="00E92DA4" w:rsidRDefault="00E92DA4" w:rsidP="00F9224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czas podwyższonego reżimu sanitarnego godziny pracy </w:t>
      </w:r>
      <w:r w:rsidR="00480BF2">
        <w:rPr>
          <w:rFonts w:ascii="Cambria" w:eastAsia="Times New Roman" w:hAnsi="Cambria" w:cs="Times New Roman"/>
          <w:sz w:val="24"/>
          <w:szCs w:val="24"/>
          <w:lang w:eastAsia="pl-PL"/>
        </w:rPr>
        <w:t>oddziału przedszkolnego: 7</w:t>
      </w:r>
      <w:r w:rsidR="00A81376">
        <w:rPr>
          <w:rFonts w:ascii="Cambria" w:eastAsia="Times New Roman" w:hAnsi="Cambria" w:cs="Times New Roman"/>
          <w:sz w:val="24"/>
          <w:szCs w:val="24"/>
          <w:lang w:eastAsia="pl-PL"/>
        </w:rPr>
        <w:t>.00-16:3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0.</w:t>
      </w:r>
      <w:r w:rsid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Rodzic zobowiązany jest do przyprowadzenia dziecka do placówki najpóźniej do godziny 8.00.</w:t>
      </w:r>
    </w:p>
    <w:p w:rsidR="00E92DA4" w:rsidRPr="00E92DA4" w:rsidRDefault="00E92DA4" w:rsidP="00F9224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obowiązywania procedur wprowadza się  zakaz korzystania </w:t>
      </w:r>
      <w:r w:rsidR="007644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placu zabaw.</w:t>
      </w:r>
    </w:p>
    <w:p w:rsidR="00E92DA4" w:rsidRPr="00E92DA4" w:rsidRDefault="00E92DA4" w:rsidP="00F9224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Co najmniej raz na godzinę będą wietrzone sale</w:t>
      </w:r>
      <w:r w:rsidR="007644D6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którym odbywają się zajęcia.</w:t>
      </w:r>
    </w:p>
    <w:p w:rsidR="00E92DA4" w:rsidRPr="00E92DA4" w:rsidRDefault="00E92DA4" w:rsidP="00F9224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Pierwszeństwo z możliwości skorzystania z </w:t>
      </w:r>
      <w:r w:rsidR="007644D6">
        <w:rPr>
          <w:rFonts w:ascii="Cambria" w:eastAsia="Times New Roman" w:hAnsi="Cambria" w:cs="Times New Roman"/>
          <w:sz w:val="24"/>
          <w:szCs w:val="24"/>
          <w:lang w:eastAsia="pl-PL"/>
        </w:rPr>
        <w:t>oddziału przedszkolnego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mają dzieci: pracowników systemu ochrony zdrowia, służb mundurowych, pracowników handlu i przedsiębiorstw realizujących zadania związane z zapobieganiem, przeciwdziałaniem i zwalczaniem COVID-19.</w:t>
      </w:r>
    </w:p>
    <w:p w:rsidR="00A81376" w:rsidRDefault="00E92DA4" w:rsidP="00F9224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>Liczba dzieci w poszczególnych grupach przebywających w jednej sali zostaje ograniczona do 12</w:t>
      </w:r>
      <w:r w:rsidR="00A81376"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 zachowanie 4</w:t>
      </w:r>
      <w:r w:rsidR="00A81376">
        <w:rPr>
          <w:rStyle w:val="st"/>
        </w:rPr>
        <w:t>m</w:t>
      </w:r>
      <w:r w:rsidR="00A81376" w:rsidRPr="00A81376">
        <w:rPr>
          <w:rStyle w:val="st"/>
          <w:vertAlign w:val="superscript"/>
        </w:rPr>
        <w:t>2</w:t>
      </w:r>
      <w:r w:rsidR="00A81376"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przypadających na jedno dziecko).</w:t>
      </w: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PROCEDURY NA WYPADEK STWIERDZENIA PODEJRZENIA ZAKAŻENIEM KORONAWIRUSEM LUB CHOROBY</w:t>
      </w:r>
      <w:r w:rsidR="00E92DA4"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COVID-19</w:t>
      </w:r>
    </w:p>
    <w:p w:rsidR="00DB6937" w:rsidRPr="00DB6937" w:rsidRDefault="00DB6937" w:rsidP="00DB693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Jeżeli dziecko wykazuje oznaki osoby chorej i pomiar temperatury będzie podwyższony, nie zostanie w tym dniu przyjęte do placówki (kontrola przy wejściu).</w:t>
      </w:r>
    </w:p>
    <w:p w:rsidR="00E92DA4" w:rsidRPr="00AD302D" w:rsidRDefault="00E92DA4" w:rsidP="00F9224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Dziecko, u którego stwierdzono </w:t>
      </w:r>
      <w:r w:rsidR="00DB69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pobytu w oddziale przedszkolnym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podejrzenie zakażenia </w:t>
      </w:r>
      <w:proofErr w:type="spellStart"/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</w:t>
      </w:r>
      <w:r w:rsidR="00516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gorączkę) bezzwłocznie </w:t>
      </w:r>
      <w:r w:rsid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5163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przez pracownika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>wyposażonego w przyłbicę, fartuch ochronny, półmaskę i rękawiczki zostaje odizolowuje do wyznaczonego pomieszczenia</w:t>
      </w:r>
      <w:r w:rsidR="00AD302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Pracownik pozostaje z dzieckiem</w:t>
      </w:r>
      <w:r w:rsidR="00A81376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utrzymując min. 2 m odległości.</w:t>
      </w:r>
    </w:p>
    <w:p w:rsidR="00E92DA4" w:rsidRPr="00E92DA4" w:rsidRDefault="00E92DA4" w:rsidP="00F9224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Nauczyciel zawiadamia dyrektora o zaistniałej sytuacji.</w:t>
      </w:r>
    </w:p>
    <w:p w:rsidR="00E92DA4" w:rsidRPr="00E92DA4" w:rsidRDefault="00E92DA4" w:rsidP="00F9224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Dyrektor lub wicedyrektor/pracownik wskazany przez dyrektora bezzwłocznie zawiadamia rodziców o zaistniałej sytuacji.</w:t>
      </w:r>
      <w:r w:rsid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Rodzic zobowiązany jest do odebrania dziecka w przeciągu 1 godziny.</w:t>
      </w:r>
    </w:p>
    <w:p w:rsidR="00A81376" w:rsidRDefault="00E92DA4" w:rsidP="00F9224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Pracownik, u którego stwierdzono podejrzenie zakażenia </w:t>
      </w:r>
      <w:proofErr w:type="spellStart"/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COVID19 (duszności, kaszel, gorączkę):</w:t>
      </w:r>
    </w:p>
    <w:p w:rsidR="00E92DA4" w:rsidRPr="00DB6937" w:rsidRDefault="00DB6937" w:rsidP="00DB6937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Zgłasza fakt dyrektorowi i </w:t>
      </w:r>
      <w:r w:rsidR="00A81376" w:rsidRPr="00DB6937">
        <w:rPr>
          <w:rFonts w:ascii="Cambria" w:eastAsia="Times New Roman" w:hAnsi="Cambria" w:cs="Times New Roman"/>
          <w:sz w:val="24"/>
          <w:szCs w:val="24"/>
          <w:lang w:eastAsia="pl-PL"/>
        </w:rPr>
        <w:t>niezwłocznie udaje się do lekarza.</w:t>
      </w:r>
    </w:p>
    <w:p w:rsidR="00E92DA4" w:rsidRPr="00DB6937" w:rsidRDefault="008B523B" w:rsidP="00DB6937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6937">
        <w:rPr>
          <w:rFonts w:ascii="Cambria" w:eastAsia="Times New Roman" w:hAnsi="Cambria" w:cs="Times New Roman"/>
          <w:sz w:val="24"/>
          <w:szCs w:val="24"/>
          <w:lang w:eastAsia="pl-PL"/>
        </w:rPr>
        <w:t>W razie stanu ostrego pracownik udaje się do izolatki, oczekując na służby medyczne wezwane przez szkołę.</w:t>
      </w:r>
    </w:p>
    <w:p w:rsidR="00E92DA4" w:rsidRPr="00E92DA4" w:rsidRDefault="00E92DA4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E92DA4" w:rsidRPr="00E92DA4" w:rsidRDefault="00AD302D" w:rsidP="00F9224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VII</w:t>
      </w:r>
      <w:r w:rsidR="00E92DA4"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E92DA4" w:rsidRPr="00E92DA4" w:rsidRDefault="00E92DA4" w:rsidP="00F9224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Procedury bezpieczeństwa wchodzą w życie z dniem podpisania przez dyrektora.</w:t>
      </w:r>
    </w:p>
    <w:p w:rsidR="00E92DA4" w:rsidRPr="00E92DA4" w:rsidRDefault="00E92DA4" w:rsidP="00F9224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Procedury obowiązują do czasu ich odwołania.</w:t>
      </w:r>
    </w:p>
    <w:p w:rsidR="00E92DA4" w:rsidRPr="00E92DA4" w:rsidRDefault="00E92DA4" w:rsidP="00F92248">
      <w:pPr>
        <w:spacing w:line="360" w:lineRule="auto"/>
        <w:jc w:val="both"/>
        <w:rPr>
          <w:rFonts w:ascii="Cambria" w:hAnsi="Cambria"/>
        </w:rPr>
      </w:pPr>
    </w:p>
    <w:p w:rsidR="003A5F67" w:rsidRDefault="003A5F67" w:rsidP="00F92248">
      <w:pPr>
        <w:spacing w:line="360" w:lineRule="auto"/>
        <w:jc w:val="both"/>
        <w:rPr>
          <w:rFonts w:ascii="Cambria" w:hAnsi="Cambria"/>
        </w:rPr>
      </w:pPr>
    </w:p>
    <w:p w:rsidR="002D6243" w:rsidRDefault="002D6243" w:rsidP="00F92248">
      <w:pPr>
        <w:spacing w:line="360" w:lineRule="auto"/>
        <w:jc w:val="both"/>
        <w:rPr>
          <w:rFonts w:ascii="Cambria" w:hAnsi="Cambria"/>
        </w:rPr>
      </w:pPr>
    </w:p>
    <w:p w:rsidR="002D6243" w:rsidRDefault="002D6243" w:rsidP="00F92248">
      <w:pPr>
        <w:spacing w:line="360" w:lineRule="auto"/>
        <w:jc w:val="both"/>
        <w:rPr>
          <w:rFonts w:ascii="Cambria" w:hAnsi="Cambria"/>
        </w:rPr>
      </w:pPr>
    </w:p>
    <w:p w:rsidR="002D6243" w:rsidRDefault="002D6243" w:rsidP="00F92248">
      <w:pPr>
        <w:spacing w:line="360" w:lineRule="auto"/>
        <w:jc w:val="both"/>
        <w:rPr>
          <w:rFonts w:ascii="Cambria" w:hAnsi="Cambria"/>
        </w:rPr>
      </w:pPr>
    </w:p>
    <w:p w:rsidR="002D6243" w:rsidRDefault="002D6243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0A7AD2" w:rsidRDefault="000A7AD2" w:rsidP="00F92248">
      <w:pPr>
        <w:spacing w:line="360" w:lineRule="auto"/>
        <w:jc w:val="both"/>
        <w:rPr>
          <w:rFonts w:ascii="Cambria" w:hAnsi="Cambria"/>
        </w:rPr>
      </w:pPr>
    </w:p>
    <w:p w:rsidR="000A7AD2" w:rsidRDefault="000A7AD2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445C94" w:rsidRDefault="00445C94" w:rsidP="00F92248">
      <w:pPr>
        <w:spacing w:line="360" w:lineRule="auto"/>
        <w:jc w:val="both"/>
        <w:rPr>
          <w:rFonts w:ascii="Cambria" w:hAnsi="Cambria"/>
        </w:rPr>
      </w:pPr>
    </w:p>
    <w:p w:rsidR="000A7AD2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1"/>
          <w:sz w:val="24"/>
          <w:szCs w:val="24"/>
        </w:rPr>
        <w:lastRenderedPageBreak/>
        <w:t>ZAŁĄCZNIK NR 1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…………………………………………………..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ind w:left="6354" w:firstLine="706"/>
        <w:jc w:val="center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Data, miejscowość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Imię i nazwisko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adres</w:t>
      </w:r>
    </w:p>
    <w:p w:rsidR="00FE7B69" w:rsidRDefault="00FE7B69" w:rsidP="00FE7B69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34"/>
          <w:szCs w:val="32"/>
        </w:rPr>
      </w:pPr>
      <w:r>
        <w:rPr>
          <w:rFonts w:asciiTheme="majorHAnsi" w:eastAsia="Times New Roman" w:hAnsiTheme="majorHAnsi" w:cs="Times New Roman"/>
          <w:b/>
          <w:bCs/>
          <w:kern w:val="1"/>
          <w:sz w:val="34"/>
          <w:szCs w:val="32"/>
        </w:rPr>
        <w:t>OŚWIADCZENIE</w:t>
      </w:r>
    </w:p>
    <w:p w:rsidR="00FE7B69" w:rsidRPr="002D6243" w:rsidRDefault="00FE7B69" w:rsidP="00FE7B69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 w:val="34"/>
          <w:szCs w:val="32"/>
        </w:rPr>
      </w:pPr>
    </w:p>
    <w:p w:rsidR="00FE7B69" w:rsidRPr="000A7AD2" w:rsidRDefault="00FE7B69" w:rsidP="00FE7B69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</w:rPr>
      </w:pPr>
      <w:r w:rsidRPr="000A7AD2">
        <w:rPr>
          <w:rFonts w:asciiTheme="majorHAnsi" w:eastAsia="Times New Roman" w:hAnsiTheme="majorHAnsi" w:cs="Times New Roman"/>
          <w:kern w:val="1"/>
        </w:rPr>
        <w:t>Oświadczam, że moje dziecko:</w:t>
      </w:r>
    </w:p>
    <w:p w:rsidR="00FE7B69" w:rsidRPr="000A7AD2" w:rsidRDefault="00FE7B69" w:rsidP="00FE7B69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</w:rPr>
      </w:pPr>
    </w:p>
    <w:p w:rsidR="00FE7B69" w:rsidRPr="000A7AD2" w:rsidRDefault="00FE7B69" w:rsidP="00FE7B69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</w:rPr>
      </w:pPr>
      <w:r w:rsidRPr="000A7AD2">
        <w:rPr>
          <w:rFonts w:asciiTheme="majorHAnsi" w:eastAsia="Times New Roman" w:hAnsiTheme="majorHAnsi" w:cs="Times New Roman"/>
          <w:kern w:val="1"/>
        </w:rPr>
        <w:t>………………………………………………………………………………………………………………………….</w:t>
      </w:r>
    </w:p>
    <w:p w:rsidR="00FE7B69" w:rsidRPr="000A7AD2" w:rsidRDefault="000A7AD2" w:rsidP="000A7AD2">
      <w:pPr>
        <w:widowControl w:val="0"/>
        <w:suppressAutoHyphens/>
        <w:spacing w:after="0" w:line="240" w:lineRule="auto"/>
        <w:ind w:left="567"/>
        <w:jc w:val="center"/>
        <w:rPr>
          <w:rFonts w:asciiTheme="majorHAnsi" w:eastAsia="Times New Roman" w:hAnsiTheme="majorHAnsi" w:cs="Times New Roman"/>
          <w:kern w:val="1"/>
        </w:rPr>
      </w:pPr>
      <w:r w:rsidRPr="000A7AD2">
        <w:rPr>
          <w:rFonts w:asciiTheme="majorHAnsi" w:eastAsia="Times New Roman" w:hAnsiTheme="majorHAnsi" w:cs="Times New Roman"/>
          <w:kern w:val="1"/>
        </w:rPr>
        <w:t>imię i nazwisko dziecka</w:t>
      </w:r>
    </w:p>
    <w:p w:rsidR="00FE7B69" w:rsidRPr="000A7AD2" w:rsidRDefault="00FE7B69" w:rsidP="00FE7B69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</w:rPr>
      </w:pPr>
    </w:p>
    <w:p w:rsidR="00FE7B69" w:rsidRPr="000A7AD2" w:rsidRDefault="00FE7B69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FE7B69" w:rsidRPr="000A7AD2" w:rsidRDefault="00FE7B69" w:rsidP="00982871">
      <w:pPr>
        <w:widowControl w:val="0"/>
        <w:suppressAutoHyphens/>
        <w:spacing w:after="0"/>
        <w:ind w:left="567"/>
        <w:jc w:val="both"/>
        <w:rPr>
          <w:rFonts w:asciiTheme="majorHAnsi" w:hAnsiTheme="majorHAnsi"/>
        </w:rPr>
      </w:pPr>
    </w:p>
    <w:p w:rsidR="00FE7B69" w:rsidRPr="000A7AD2" w:rsidRDefault="00FE7B69" w:rsidP="000A7AD2">
      <w:pPr>
        <w:widowControl w:val="0"/>
        <w:suppressAutoHyphens/>
        <w:spacing w:after="0"/>
        <w:jc w:val="both"/>
        <w:rPr>
          <w:rFonts w:asciiTheme="majorHAnsi" w:hAnsiTheme="majorHAnsi"/>
          <w:u w:val="single"/>
        </w:rPr>
      </w:pPr>
      <w:r w:rsidRPr="000A7AD2">
        <w:rPr>
          <w:rFonts w:asciiTheme="majorHAnsi" w:hAnsiTheme="majorHAnsi"/>
          <w:u w:val="single"/>
        </w:rPr>
        <w:t>Ponadto, oświadczam, że:</w:t>
      </w:r>
    </w:p>
    <w:p w:rsidR="00FE7B69" w:rsidRPr="000A7AD2" w:rsidRDefault="00FE7B69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w przypadku wystąpienia objawów sugerujących chorobę zakaźną, dziecko nie będzie przyprowadzane do placówki,</w:t>
      </w:r>
    </w:p>
    <w:p w:rsidR="00FE7B69" w:rsidRPr="000A7AD2" w:rsidRDefault="00FE7B69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nikt z domowników nie przebywa na kwarantannie lub w izolacji w warunkach domowych z powodu Covit-19,</w:t>
      </w:r>
    </w:p>
    <w:p w:rsidR="00FE7B69" w:rsidRPr="000A7AD2" w:rsidRDefault="00FE7B69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 xml:space="preserve">• w przypadku wystąpienia konieczności przebywania któregokolwiek </w:t>
      </w:r>
      <w:r w:rsidR="00982871" w:rsidRPr="000A7AD2">
        <w:rPr>
          <w:rFonts w:asciiTheme="majorHAnsi" w:hAnsiTheme="majorHAnsi"/>
        </w:rPr>
        <w:t xml:space="preserve"> </w:t>
      </w:r>
      <w:r w:rsidRPr="000A7AD2">
        <w:rPr>
          <w:rFonts w:asciiTheme="majorHAnsi" w:hAnsiTheme="majorHAnsi"/>
        </w:rPr>
        <w:t>z domowników na kwarantannie lub w izolacji w warunkach domowych z powodu Covit-19, dziecko nie będzie przyprowadzane do plac</w:t>
      </w:r>
      <w:r w:rsidR="00982871" w:rsidRPr="000A7AD2">
        <w:rPr>
          <w:rFonts w:asciiTheme="majorHAnsi" w:hAnsiTheme="majorHAnsi"/>
        </w:rPr>
        <w:t>ówki,</w:t>
      </w:r>
    </w:p>
    <w:p w:rsidR="00982871" w:rsidRPr="000A7AD2" w:rsidRDefault="00982871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dziecko będzie przyprowadzane i odprowadzane przez osoby zdrowe,</w:t>
      </w:r>
    </w:p>
    <w:p w:rsidR="00982871" w:rsidRPr="000A7AD2" w:rsidRDefault="00982871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nie ma możliwości pogodzenia pracy z opieką nad dzieckiem w domu,</w:t>
      </w:r>
    </w:p>
    <w:p w:rsidR="00982871" w:rsidRPr="000A7AD2" w:rsidRDefault="00982871" w:rsidP="000A7AD2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 xml:space="preserve">• </w:t>
      </w:r>
      <w:r w:rsidR="000A7AD2" w:rsidRPr="000A7AD2">
        <w:rPr>
          <w:rFonts w:asciiTheme="majorHAnsi" w:hAnsiTheme="majorHAnsi"/>
        </w:rPr>
        <w:t>dziecko jest/nie jest* uprawnione do korzystania w pierwszej kolejności z możliwości uczęszczania do przedszkola, przewidzianego dla dzieci pracowników systemu ochrony zdrowia, służb mundurowych, pracowników handlu i przedsiębiorstw produkcyjnych, realizujących zadania związane    z zapobieganiem, przeciwdziałaniem i zwalczaniem COVIT-19</w:t>
      </w:r>
    </w:p>
    <w:p w:rsidR="00FE7B69" w:rsidRDefault="00FE7B69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0A7AD2" w:rsidRDefault="000A7AD2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………………………………………………………</w:t>
      </w:r>
    </w:p>
    <w:p w:rsidR="000A7AD2" w:rsidRDefault="000A7AD2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>podpis rodzica/opiekuna prawnego</w:t>
      </w:r>
    </w:p>
    <w:p w:rsidR="000A7AD2" w:rsidRDefault="000A7AD2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0A7AD2" w:rsidRDefault="000A7AD2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0A7AD2" w:rsidRPr="000A7AD2" w:rsidRDefault="000A7AD2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niepotrzebne skreślić</w:t>
      </w:r>
    </w:p>
    <w:p w:rsidR="00FE7B69" w:rsidRDefault="00FE7B69" w:rsidP="002D6243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0A7AD2" w:rsidRPr="002D6243" w:rsidRDefault="000A7AD2" w:rsidP="000A7AD2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  <w:r w:rsidRPr="002D6243">
        <w:rPr>
          <w:rFonts w:asciiTheme="majorHAnsi" w:eastAsia="Times New Roman" w:hAnsiTheme="majorHAnsi" w:cs="Times New Roman"/>
          <w:b/>
          <w:bCs/>
          <w:kern w:val="1"/>
          <w:szCs w:val="20"/>
        </w:rPr>
        <w:t xml:space="preserve">INFORMACJA O PRZETWARZANIU DANYCH OSOBOWYCH </w:t>
      </w:r>
    </w:p>
    <w:p w:rsidR="000A7AD2" w:rsidRPr="002D6243" w:rsidRDefault="000A7AD2" w:rsidP="000A7AD2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20"/>
          <w:szCs w:val="24"/>
        </w:rPr>
      </w:pPr>
    </w:p>
    <w:p w:rsidR="000A7AD2" w:rsidRPr="002D6243" w:rsidRDefault="000A7AD2" w:rsidP="000A7AD2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administratorem podanych przez Panią/Pana danych jest 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</w:rPr>
        <w:t>Szkoła Podstawowa im. Bolesława Krzywoustego w Kamieńcu Wrocławskim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,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 xml:space="preserve"> tel.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 w:val="en-US"/>
        </w:rPr>
        <w:t>71 3185595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>, e-mail: sp.kamieniec@interia.pl,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odpowiedniej opieki,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przetwarzanie danych odbywać się będzie na podstawie art. 9 ust. 2 lit. a) RODO tj. na podstawie zgody, 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wyrażanie zgody jest dobrowolne i nie ma konsekwencji jej niewyrażenia,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dane nie będą przekazywane żadnym odbiorcom,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, 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0A7AD2" w:rsidRPr="002D6243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017C44" w:rsidRDefault="000A7AD2" w:rsidP="000A7AD2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e-mail:sp.kamieniec@interia.pl         </w:t>
      </w:r>
    </w:p>
    <w:p w:rsidR="000A7AD2" w:rsidRPr="002D6243" w:rsidRDefault="000A7AD2" w:rsidP="00017C44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lastRenderedPageBreak/>
        <w:t xml:space="preserve"> </w:t>
      </w:r>
      <w:r w:rsidR="00017C44">
        <w:rPr>
          <w:rFonts w:asciiTheme="majorHAnsi" w:eastAsia="Times New Roman" w:hAnsiTheme="majorHAnsi" w:cs="Times New Roman"/>
          <w:b/>
          <w:bCs/>
          <w:kern w:val="1"/>
          <w:sz w:val="24"/>
          <w:szCs w:val="24"/>
        </w:rPr>
        <w:t>ZAŁĄCZNIK NR 2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…………………………………………………..</w:t>
      </w:r>
    </w:p>
    <w:p w:rsidR="00017C44" w:rsidRPr="002D6243" w:rsidRDefault="00017C44" w:rsidP="00017C44">
      <w:pPr>
        <w:widowControl w:val="0"/>
        <w:suppressAutoHyphens/>
        <w:spacing w:after="0" w:line="240" w:lineRule="auto"/>
        <w:ind w:left="6354" w:firstLine="706"/>
        <w:jc w:val="center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Data, miejscowość</w:t>
      </w:r>
    </w:p>
    <w:p w:rsidR="00FE7B69" w:rsidRDefault="00017C44" w:rsidP="000A7AD2">
      <w:pPr>
        <w:widowControl w:val="0"/>
        <w:suppressAutoHyphens/>
        <w:spacing w:after="0" w:line="240" w:lineRule="auto"/>
        <w:ind w:left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Imię i nazwisko</w:t>
      </w: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017C44" w:rsidRPr="002D6243" w:rsidRDefault="00017C44" w:rsidP="00017C44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adres</w:t>
      </w:r>
    </w:p>
    <w:p w:rsidR="002D6243" w:rsidRDefault="002D6243" w:rsidP="002D6243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D6243" w:rsidRPr="002D6243" w:rsidRDefault="002D6243" w:rsidP="002D6243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DEKLARACJA</w:t>
      </w:r>
    </w:p>
    <w:p w:rsidR="002D6243" w:rsidRPr="002D6243" w:rsidRDefault="002D6243" w:rsidP="002D6243">
      <w:pPr>
        <w:pStyle w:val="Akapitzlist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2D6243" w:rsidRPr="002D6243" w:rsidRDefault="002D6243" w:rsidP="002D6243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sz w:val="24"/>
          <w:szCs w:val="24"/>
        </w:rPr>
        <w:tab/>
      </w:r>
      <w:r w:rsidR="00017C44">
        <w:rPr>
          <w:rFonts w:asciiTheme="majorHAnsi" w:hAnsiTheme="majorHAnsi"/>
          <w:sz w:val="24"/>
          <w:szCs w:val="24"/>
        </w:rPr>
        <w:t xml:space="preserve">Deklaruję </w:t>
      </w:r>
      <w:r w:rsidRPr="002D6243">
        <w:rPr>
          <w:rFonts w:asciiTheme="majorHAnsi" w:hAnsiTheme="majorHAnsi"/>
          <w:sz w:val="24"/>
          <w:szCs w:val="24"/>
        </w:rPr>
        <w:t xml:space="preserve"> pobyt naszego  dziecka ………………………………………………………</w:t>
      </w:r>
    </w:p>
    <w:p w:rsidR="002D6243" w:rsidRPr="002D6243" w:rsidRDefault="002D6243" w:rsidP="002D6243">
      <w:pPr>
        <w:pStyle w:val="Akapitzlist"/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2D6243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</w:t>
      </w:r>
    </w:p>
    <w:p w:rsidR="002D6243" w:rsidRPr="002D6243" w:rsidRDefault="002D6243" w:rsidP="002D6243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w czasie pandemii</w:t>
      </w:r>
      <w:r w:rsidRPr="002D6243">
        <w:rPr>
          <w:rFonts w:asciiTheme="majorHAnsi" w:hAnsiTheme="majorHAnsi"/>
          <w:sz w:val="24"/>
          <w:szCs w:val="24"/>
        </w:rPr>
        <w:t xml:space="preserve"> w  oddziale przedszkolnym w Szkole Podstawowej </w:t>
      </w:r>
      <w:r w:rsidR="000A7AD2">
        <w:rPr>
          <w:rFonts w:asciiTheme="majorHAnsi" w:hAnsiTheme="majorHAnsi"/>
          <w:sz w:val="24"/>
          <w:szCs w:val="24"/>
        </w:rPr>
        <w:t xml:space="preserve">                         </w:t>
      </w:r>
      <w:r w:rsidRPr="002D6243">
        <w:rPr>
          <w:rFonts w:asciiTheme="majorHAnsi" w:hAnsiTheme="majorHAnsi"/>
          <w:sz w:val="24"/>
          <w:szCs w:val="24"/>
        </w:rPr>
        <w:t xml:space="preserve">im. Bolesława Krzywoustego w Kamieńcu Wrocławskim od </w:t>
      </w:r>
      <w:r w:rsidRPr="002D6243">
        <w:rPr>
          <w:rFonts w:asciiTheme="majorHAnsi" w:hAnsiTheme="majorHAnsi"/>
          <w:b/>
          <w:sz w:val="24"/>
          <w:szCs w:val="24"/>
        </w:rPr>
        <w:t xml:space="preserve"> ….. maja 2020 r</w:t>
      </w:r>
      <w:r w:rsidRPr="002D6243">
        <w:rPr>
          <w:rFonts w:asciiTheme="majorHAnsi" w:hAnsiTheme="majorHAnsi"/>
          <w:sz w:val="24"/>
          <w:szCs w:val="24"/>
        </w:rPr>
        <w:t xml:space="preserve">. </w:t>
      </w:r>
      <w:r w:rsidR="000A7AD2">
        <w:rPr>
          <w:rFonts w:asciiTheme="majorHAnsi" w:hAnsiTheme="majorHAnsi"/>
          <w:sz w:val="24"/>
          <w:szCs w:val="24"/>
        </w:rPr>
        <w:t xml:space="preserve">                 </w:t>
      </w:r>
      <w:r w:rsidRPr="002D6243">
        <w:rPr>
          <w:rFonts w:asciiTheme="majorHAnsi" w:hAnsiTheme="majorHAnsi"/>
          <w:sz w:val="24"/>
          <w:szCs w:val="24"/>
        </w:rPr>
        <w:t>w godzinach od ………………….. do …..………….. .</w:t>
      </w:r>
    </w:p>
    <w:p w:rsidR="002D6243" w:rsidRPr="002D6243" w:rsidRDefault="00017C44" w:rsidP="002D6243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zobowiązuję</w:t>
      </w:r>
      <w:r w:rsidR="002D6243" w:rsidRPr="002D6243">
        <w:rPr>
          <w:rFonts w:asciiTheme="majorHAnsi" w:hAnsiTheme="majorHAnsi"/>
          <w:sz w:val="24"/>
          <w:szCs w:val="24"/>
        </w:rPr>
        <w:t xml:space="preserve"> się, że przed przyprowadzeniem dziecka do przedszkola zapoznamy się z </w:t>
      </w:r>
      <w:r w:rsidR="002D6243" w:rsidRPr="002D62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Procedurami bezpieczeństwa  w okresie pandemii covid-19 </w:t>
      </w:r>
      <w:r w:rsidR="002D6243" w:rsidRPr="002D6243">
        <w:rPr>
          <w:rFonts w:asciiTheme="majorHAnsi" w:hAnsiTheme="majorHAnsi"/>
          <w:sz w:val="24"/>
          <w:szCs w:val="24"/>
        </w:rPr>
        <w:t xml:space="preserve"> obowiązującymi na terenie placówki podczas trwania zagrożenia epidemicznego,  które zostaną umieszczone  na stronie internetowej Szkoły Podstawowej im. Bolesława Krzywoustego w Kamieńcu Wrocławskim </w:t>
      </w:r>
      <w:hyperlink r:id="rId10" w:history="1">
        <w:r w:rsidR="002D6243" w:rsidRPr="002D6243">
          <w:rPr>
            <w:rStyle w:val="Hipercze"/>
            <w:rFonts w:asciiTheme="majorHAnsi" w:hAnsiTheme="majorHAnsi"/>
            <w:sz w:val="24"/>
            <w:szCs w:val="24"/>
          </w:rPr>
          <w:t>www.spkamieniec.pl</w:t>
        </w:r>
      </w:hyperlink>
      <w:r w:rsidR="002D6243" w:rsidRPr="002D6243">
        <w:rPr>
          <w:rFonts w:asciiTheme="majorHAnsi" w:hAnsiTheme="majorHAnsi"/>
          <w:sz w:val="24"/>
          <w:szCs w:val="24"/>
        </w:rPr>
        <w:t xml:space="preserve">  i zobowiązujemy się do ich stosowania.</w:t>
      </w:r>
    </w:p>
    <w:p w:rsidR="002D6243" w:rsidRPr="002D6243" w:rsidRDefault="002D6243" w:rsidP="002D6243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2D6243" w:rsidRDefault="002D6243" w:rsidP="002D6243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017C44" w:rsidRPr="002D6243" w:rsidRDefault="00017C44" w:rsidP="002D6243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…………………………………………..</w:t>
      </w:r>
    </w:p>
    <w:p w:rsidR="002D6243" w:rsidRPr="002D6243" w:rsidRDefault="002D6243" w:rsidP="002D6243">
      <w:pPr>
        <w:pStyle w:val="Akapitzlist"/>
        <w:spacing w:line="360" w:lineRule="auto"/>
        <w:rPr>
          <w:rFonts w:asciiTheme="majorHAnsi" w:hAnsiTheme="majorHAnsi"/>
          <w:sz w:val="20"/>
          <w:szCs w:val="20"/>
        </w:rPr>
      </w:pP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 w:rsidR="00017C44">
        <w:rPr>
          <w:rFonts w:asciiTheme="majorHAnsi" w:hAnsiTheme="majorHAnsi"/>
          <w:sz w:val="20"/>
          <w:szCs w:val="20"/>
        </w:rPr>
        <w:t xml:space="preserve">                                                                 (podpis rodzica</w:t>
      </w:r>
      <w:r w:rsidRPr="002D6243">
        <w:rPr>
          <w:rFonts w:asciiTheme="majorHAnsi" w:hAnsiTheme="majorHAnsi"/>
          <w:sz w:val="20"/>
          <w:szCs w:val="20"/>
        </w:rPr>
        <w:t xml:space="preserve"> / opiekuna prawnego)</w:t>
      </w:r>
    </w:p>
    <w:p w:rsidR="002D6243" w:rsidRPr="002D6243" w:rsidRDefault="002D6243" w:rsidP="002D6243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2D6243" w:rsidRPr="002D6243" w:rsidRDefault="002D6243" w:rsidP="002D6243">
      <w:pPr>
        <w:spacing w:after="0" w:line="360" w:lineRule="auto"/>
        <w:ind w:left="360"/>
        <w:rPr>
          <w:rFonts w:asciiTheme="majorHAnsi" w:hAnsiTheme="majorHAnsi"/>
          <w:b/>
        </w:rPr>
      </w:pPr>
    </w:p>
    <w:p w:rsidR="002D6243" w:rsidRPr="002D6243" w:rsidRDefault="002D6243" w:rsidP="002D6243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</w:p>
    <w:p w:rsidR="002D6243" w:rsidRPr="002D6243" w:rsidRDefault="002D6243" w:rsidP="002D6243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  <w:r w:rsidRPr="002D6243">
        <w:rPr>
          <w:rFonts w:asciiTheme="majorHAnsi" w:eastAsia="Times New Roman" w:hAnsiTheme="majorHAnsi" w:cs="Times New Roman"/>
          <w:b/>
          <w:bCs/>
          <w:kern w:val="1"/>
          <w:szCs w:val="20"/>
        </w:rPr>
        <w:t xml:space="preserve">INFORMACJA O PRZETWARZANIU DANYCH OSOBOWYCH </w:t>
      </w:r>
    </w:p>
    <w:p w:rsidR="002D6243" w:rsidRPr="002D6243" w:rsidRDefault="002D6243" w:rsidP="002D6243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20"/>
          <w:szCs w:val="24"/>
        </w:rPr>
      </w:pPr>
    </w:p>
    <w:p w:rsidR="002D6243" w:rsidRPr="002D6243" w:rsidRDefault="002D6243" w:rsidP="002D6243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administratorem podanych przez Panią/Pana danych jest 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</w:rPr>
        <w:t>Szkoła Podstawowa im. Bolesława Krzywoustego w Kamieńcu Wrocławskim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 xml:space="preserve"> tel.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 w:val="en-US"/>
        </w:rPr>
        <w:t>71 3185595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>, e-mail: sp.kamieniec@interia.pl,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odpowiedniej opieki,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przetwarzanie danych odbywać się będzie na podstawie art. 9 ust. 2 lit. a) RODO tj. na podstawie zgody, 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wyrażanie zgody jest dobrowolne i nie ma konsekwencji jej niewyrażenia,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dane nie będą przekazywane żadnym odbiorcom,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, 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2D6243" w:rsidRPr="002D6243" w:rsidRDefault="002D6243" w:rsidP="002D6243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e-mail:sp.kamieniec@interia.pl          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</w:p>
    <w:sectPr w:rsidR="002D6243" w:rsidRPr="002D6243" w:rsidSect="000A7A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20"/>
    <w:multiLevelType w:val="multilevel"/>
    <w:tmpl w:val="6C2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78E8"/>
    <w:multiLevelType w:val="multilevel"/>
    <w:tmpl w:val="3F4EE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5D0A"/>
    <w:multiLevelType w:val="multilevel"/>
    <w:tmpl w:val="1C8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8468A"/>
    <w:multiLevelType w:val="multilevel"/>
    <w:tmpl w:val="C0F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6243"/>
    <w:multiLevelType w:val="multilevel"/>
    <w:tmpl w:val="D4DA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14BAF"/>
    <w:multiLevelType w:val="multilevel"/>
    <w:tmpl w:val="906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260EA"/>
    <w:multiLevelType w:val="multilevel"/>
    <w:tmpl w:val="5AA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42BF8"/>
    <w:multiLevelType w:val="multilevel"/>
    <w:tmpl w:val="0AA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F17B1"/>
    <w:multiLevelType w:val="multilevel"/>
    <w:tmpl w:val="2144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91333"/>
    <w:multiLevelType w:val="multilevel"/>
    <w:tmpl w:val="91A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91DDF"/>
    <w:multiLevelType w:val="multilevel"/>
    <w:tmpl w:val="6F7E9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C2088"/>
    <w:multiLevelType w:val="multilevel"/>
    <w:tmpl w:val="7EB2E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4708C"/>
    <w:multiLevelType w:val="hybridMultilevel"/>
    <w:tmpl w:val="07A479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5306D"/>
    <w:multiLevelType w:val="multilevel"/>
    <w:tmpl w:val="02C8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D0ABC"/>
    <w:multiLevelType w:val="multilevel"/>
    <w:tmpl w:val="E4D0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744A7"/>
    <w:multiLevelType w:val="multilevel"/>
    <w:tmpl w:val="1BF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4"/>
    <w:rsid w:val="00017C44"/>
    <w:rsid w:val="00042891"/>
    <w:rsid w:val="000A7AD2"/>
    <w:rsid w:val="002D6243"/>
    <w:rsid w:val="003A5F67"/>
    <w:rsid w:val="00445C94"/>
    <w:rsid w:val="00480BF2"/>
    <w:rsid w:val="00516384"/>
    <w:rsid w:val="005A7066"/>
    <w:rsid w:val="006508B4"/>
    <w:rsid w:val="007644D6"/>
    <w:rsid w:val="007B22F0"/>
    <w:rsid w:val="008B523B"/>
    <w:rsid w:val="008E408C"/>
    <w:rsid w:val="009732E2"/>
    <w:rsid w:val="00982871"/>
    <w:rsid w:val="00A81376"/>
    <w:rsid w:val="00AC1FDF"/>
    <w:rsid w:val="00AD20E4"/>
    <w:rsid w:val="00AD302D"/>
    <w:rsid w:val="00B60D36"/>
    <w:rsid w:val="00C953C9"/>
    <w:rsid w:val="00D41C70"/>
    <w:rsid w:val="00D97B39"/>
    <w:rsid w:val="00DB6937"/>
    <w:rsid w:val="00E10908"/>
    <w:rsid w:val="00E40E37"/>
    <w:rsid w:val="00E92DA4"/>
    <w:rsid w:val="00F60E20"/>
    <w:rsid w:val="00F92248"/>
    <w:rsid w:val="00F92EF6"/>
    <w:rsid w:val="00FC2D38"/>
    <w:rsid w:val="00FE3C06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3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B39"/>
    <w:pPr>
      <w:ind w:left="720"/>
      <w:contextualSpacing/>
    </w:pPr>
  </w:style>
  <w:style w:type="character" w:customStyle="1" w:styleId="st">
    <w:name w:val="st"/>
    <w:basedOn w:val="Domylnaczcionkaakapitu"/>
    <w:rsid w:val="00A81376"/>
  </w:style>
  <w:style w:type="paragraph" w:styleId="Tekstdymka">
    <w:name w:val="Balloon Text"/>
    <w:basedOn w:val="Normalny"/>
    <w:link w:val="TekstdymkaZnak"/>
    <w:uiPriority w:val="99"/>
    <w:semiHidden/>
    <w:unhideWhenUsed/>
    <w:rsid w:val="002D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3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B39"/>
    <w:pPr>
      <w:ind w:left="720"/>
      <w:contextualSpacing/>
    </w:pPr>
  </w:style>
  <w:style w:type="character" w:customStyle="1" w:styleId="st">
    <w:name w:val="st"/>
    <w:basedOn w:val="Domylnaczcionkaakapitu"/>
    <w:rsid w:val="00A81376"/>
  </w:style>
  <w:style w:type="paragraph" w:styleId="Tekstdymka">
    <w:name w:val="Balloon Text"/>
    <w:basedOn w:val="Normalny"/>
    <w:link w:val="TekstdymkaZnak"/>
    <w:uiPriority w:val="99"/>
    <w:semiHidden/>
    <w:unhideWhenUsed/>
    <w:rsid w:val="002D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mienie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kamieniec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kamieni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kam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B0EE-3D4F-4D80-B0CA-8115571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19</cp:revision>
  <cp:lastPrinted>2020-05-18T06:20:00Z</cp:lastPrinted>
  <dcterms:created xsi:type="dcterms:W3CDTF">2020-05-11T08:49:00Z</dcterms:created>
  <dcterms:modified xsi:type="dcterms:W3CDTF">2020-05-18T07:46:00Z</dcterms:modified>
</cp:coreProperties>
</file>