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jc w:val="center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5A5A4F"/>
        </w:rPr>
        <w:t>OSIĄGNIĘCIA UCZNIÓW W ROKU SZKOLNYM 2012/13.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31.X.2012 </w:t>
      </w:r>
      <w:r>
        <w:rPr>
          <w:rFonts w:ascii="Georgia" w:hAnsi="Georgia" w:cs="Arial"/>
          <w:color w:val="5A5A4F"/>
        </w:rPr>
        <w:t>- </w:t>
      </w:r>
      <w:r>
        <w:rPr>
          <w:rStyle w:val="Pogrubienie"/>
          <w:rFonts w:ascii="inherit" w:hAnsi="inherit" w:cs="Arial"/>
          <w:color w:val="5A5A4F"/>
        </w:rPr>
        <w:t>UDZIAŁ W GÓLNOPOLSKIM KONKURSIE  ILUSTRATORSKIM PT.”BARWNE SŁOWA ZOFII KOSSAK” ORGANIZOWANYM PRZEZ FUNDACJĘ IM. ZOFII KOSSAK. ODP. WYCH. KLAS I - III. ODP. WYCH. KLAS I-II.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Georgia" w:hAnsi="Georgia" w:cs="Arial"/>
          <w:color w:val="B22222"/>
        </w:rPr>
        <w:t>08.XI.2012</w:t>
      </w:r>
      <w:r>
        <w:rPr>
          <w:rStyle w:val="apple-converted-space"/>
          <w:rFonts w:ascii="Georgia" w:hAnsi="Georgia" w:cs="Arial"/>
          <w:b/>
          <w:bCs/>
          <w:color w:val="B22222"/>
        </w:rPr>
        <w:t> </w:t>
      </w:r>
      <w:r>
        <w:rPr>
          <w:rStyle w:val="Pogrubienie"/>
          <w:rFonts w:ascii="Georgia" w:hAnsi="Georgia" w:cs="Arial"/>
          <w:color w:val="000000"/>
        </w:rPr>
        <w:t>- </w:t>
      </w:r>
      <w:r>
        <w:rPr>
          <w:rStyle w:val="Pogrubienie"/>
          <w:rFonts w:ascii="Georgia" w:hAnsi="Georgia" w:cs="Arial"/>
          <w:color w:val="5A5A4F"/>
        </w:rPr>
        <w:t>INTREDYSCYPLINARNY KONKURS Z JĘZYKA POLSKIEGO Z ELEMENTAMI HISTORII.DO ETAPU MIĘDZYSZKOLNEGO ZAKWALIFIKOWAŁA SIĘ UCZENNICA KLASY VI.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Georgia" w:hAnsi="Georgia" w:cs="Arial"/>
          <w:color w:val="B22222"/>
        </w:rPr>
        <w:t>06.XII.2012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t>-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color w:val="000000"/>
        </w:rPr>
        <w:t>ODBYŁO SIĘ POSIEDZENIE JURY OGÓLNOPOLSKIEGO KONKURSU ILUSTRATORSKIEGO "BARWNE SŁOWA ZOFII KOSSAK, ODBYWAJĄCEGO SIĘ W RAMACH PROJEKTU "KSIĄŻKA NA ŻYWO" ORGANIZOWANEGO PRZEZ FUNDACJĘ IM. ZOFII KOSSAK, WSPÓŁFINANSOWANEGO ZE ŚRODKÓW MINISTRA KULTURY I DZIEDZICTWA NARODOWEGO. W KONKURSIE WZIĘŁY UDZIAŁ PRACE UCZNIÓW KLAS I - III NASZEJ SZKOŁY WYKONANE NA ZAJĘCIACH KÓŁKA ARTYSTYCZNEGO PROWADZONEGO PRZEZ P. MGR URSZULĘ PARMĘ I P. MGR ILONĘ KOHUT. JURY POSTANOWIŁO PRZYZNAĆ W KATEGORII SZKOŁA PODSTAWOWA - KLASY 0 - III - 3 RÓWNORZĘDNE NAGRODY. JEDNĄ Z NAGRÓD OTRZYMAŁA UCZENNICA KLASY I - ESTERA CENDROWSKA. NASZA SZKOŁA OTRZYMAŁA PODZIĘKOWANIE I NAGRODĘ ZA NAJLICZNIEJSZY UDZIAŁ UCZNIÓW W KONKURSIE.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Georgia" w:hAnsi="Georgia" w:cs="Arial"/>
          <w:color w:val="B22222"/>
        </w:rPr>
        <w:t>27.II.2013 </w:t>
      </w:r>
      <w:r>
        <w:rPr>
          <w:rStyle w:val="Pogrubienie"/>
          <w:rFonts w:ascii="Georgia" w:hAnsi="Georgia" w:cs="Arial"/>
          <w:color w:val="5A5A4F"/>
        </w:rPr>
        <w:t>- WYRÓżNIENIE DLA UCZENNIC KLASY V - STAWARSKIEJ MAGDALENY  (I MSC) I WÓJTOWICZ MAŁGORZATY (III MSC)  W KONKURSIE PLASTYCZNYM „WYCINANKI-WYDZIERANKI” ORGANIZOWANYM PRZEZ DOM NARODOWY  W CIESZYNIE.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14.III.2013</w:t>
      </w:r>
      <w:r>
        <w:rPr>
          <w:rStyle w:val="apple-converted-space"/>
          <w:rFonts w:ascii="inherit" w:hAnsi="inherit" w:cs="Arial"/>
          <w:b/>
          <w:bCs/>
          <w:color w:val="5A5A4F"/>
          <w:sz w:val="18"/>
          <w:szCs w:val="18"/>
        </w:rPr>
        <w:t> </w:t>
      </w:r>
      <w:r>
        <w:rPr>
          <w:rStyle w:val="Pogrubienie"/>
          <w:rFonts w:ascii="inherit" w:hAnsi="inherit" w:cs="Arial"/>
          <w:color w:val="5A5A4F"/>
          <w:sz w:val="18"/>
          <w:szCs w:val="18"/>
        </w:rPr>
        <w:t>-</w:t>
      </w:r>
      <w:r>
        <w:rPr>
          <w:rStyle w:val="apple-converted-space"/>
          <w:rFonts w:ascii="inherit" w:hAnsi="inherit" w:cs="Arial"/>
          <w:b/>
          <w:bCs/>
          <w:color w:val="5A5A4F"/>
          <w:sz w:val="18"/>
          <w:szCs w:val="18"/>
        </w:rPr>
        <w:t> </w:t>
      </w:r>
      <w:r>
        <w:rPr>
          <w:rStyle w:val="Pogrubienie"/>
          <w:rFonts w:ascii="inherit" w:hAnsi="inherit" w:cs="Arial"/>
          <w:color w:val="5A5A4F"/>
        </w:rPr>
        <w:t>KLASA III PISZE TEST KPMPETENCJI Z WYDAWNICTWEM OPERON. UCZNIOWIE KLASY III OSIĄGAJĄ LEPSZE WYNIKI NIŻ W WOJEWÓDZTWIE I POLSCE. (WYNIKI NA STRONIE OPERON)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III.2013 -</w:t>
      </w:r>
      <w:r>
        <w:rPr>
          <w:rStyle w:val="apple-converted-space"/>
          <w:rFonts w:ascii="inherit" w:hAnsi="inherit" w:cs="Arial"/>
          <w:b/>
          <w:bCs/>
          <w:color w:val="B22222"/>
        </w:rPr>
        <w:t> </w:t>
      </w:r>
      <w:r>
        <w:rPr>
          <w:rFonts w:ascii="Arial" w:hAnsi="Arial" w:cs="Arial"/>
          <w:color w:val="000000"/>
        </w:rPr>
        <w:t>KANGUR MATEMATYCZNY 2013. WYRÓŻNIENIE OTRZYMALI: ALEKSANDRA RUCKA - KLASA II, SANDRA SOJKA - KLASA III, KAMIL ŻEBROK - KLASA V.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09.IV.2013</w:t>
      </w:r>
      <w:r>
        <w:rPr>
          <w:rStyle w:val="apple-converted-space"/>
          <w:rFonts w:ascii="inherit" w:hAnsi="inherit" w:cs="Arial"/>
          <w:b/>
          <w:bCs/>
          <w:color w:val="5A5A4F"/>
          <w:sz w:val="18"/>
          <w:szCs w:val="18"/>
        </w:rPr>
        <w:t> </w:t>
      </w:r>
      <w:r>
        <w:rPr>
          <w:rStyle w:val="Pogrubienie"/>
          <w:rFonts w:ascii="inherit" w:hAnsi="inherit" w:cs="Arial"/>
          <w:color w:val="5A5A4F"/>
          <w:sz w:val="18"/>
          <w:szCs w:val="18"/>
        </w:rPr>
        <w:t>-</w:t>
      </w:r>
      <w:r>
        <w:rPr>
          <w:rStyle w:val="apple-converted-space"/>
          <w:rFonts w:ascii="inherit" w:hAnsi="inherit" w:cs="Arial"/>
          <w:b/>
          <w:bCs/>
          <w:color w:val="5A5A4F"/>
          <w:sz w:val="18"/>
          <w:szCs w:val="18"/>
        </w:rPr>
        <w:t> </w:t>
      </w:r>
      <w:r>
        <w:rPr>
          <w:rStyle w:val="Pogrubienie"/>
          <w:rFonts w:ascii="inherit" w:hAnsi="inherit" w:cs="Arial"/>
          <w:color w:val="5A5A4F"/>
        </w:rPr>
        <w:t>"SZKOLNY MÓZG 2013" W KATEGORII KLAS I - III - I MIEJSCE ZAJĄŁ UCZEŃ KLASY I - JULIAN HELLER, W KAT. KL. IV-VI - UCZEŃ KLASY VI - KAMIL ŻEBROK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22.IX.2013 </w:t>
      </w:r>
      <w:r>
        <w:rPr>
          <w:rStyle w:val="Pogrubienie"/>
          <w:rFonts w:ascii="inherit" w:hAnsi="inherit" w:cs="Arial"/>
          <w:color w:val="5A5A4F"/>
        </w:rPr>
        <w:t>- ZAKWALIFIKOWANIE SIĘ UCZENNIC KLASY V :WIKTORII CIEŚLAR I KAROLINY MISIARZ DO FINAŁU IX POWIATOWEGO KONKURSU BIBLIOTECZNEGO „POCIĄG DO POEZJI…” ORGANIZOWANEGO PRZEZ BIBLIOTEKĘ MIEJSKĄ W CIESZYNIE. UCZENNICE ZDOBYŁY I MSC. W  IX POWIATOWYM KONKURSIE BIBLIOTECZNYM, WRĘCZENIE NAGRÓD ODBYŁO SIĘ 21 MAJA 2013 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09.V.2013 </w:t>
      </w:r>
      <w:r>
        <w:rPr>
          <w:rStyle w:val="Pogrubienie"/>
          <w:rFonts w:ascii="inherit" w:hAnsi="inherit" w:cs="Arial"/>
          <w:color w:val="5A5A4F"/>
        </w:rPr>
        <w:t>- SZKOLNY KONKURS RECYTATORSKI PT.”POEZJA JULIANA TUWIMA”.W KONKURSIE WZIĘLI UCZNIOWIE Z KLAS I-VI.</w:t>
      </w:r>
      <w:r>
        <w:rPr>
          <w:rFonts w:ascii="inherit" w:hAnsi="inherit" w:cs="Arial"/>
          <w:b/>
          <w:bCs/>
          <w:color w:val="5A5A4F"/>
        </w:rPr>
        <w:br/>
      </w:r>
      <w:r>
        <w:rPr>
          <w:rStyle w:val="Pogrubienie"/>
          <w:rFonts w:ascii="inherit" w:hAnsi="inherit" w:cs="Arial"/>
          <w:color w:val="5A5A4F"/>
        </w:rPr>
        <w:t xml:space="preserve">I MSC. ZDOBYLI:KL.I-JULIAN HELLER, MARCEL PODSTAWNY,JULIA </w:t>
      </w:r>
      <w:r>
        <w:rPr>
          <w:rStyle w:val="Pogrubienie"/>
          <w:rFonts w:ascii="inherit" w:hAnsi="inherit" w:cs="Arial"/>
          <w:color w:val="5A5A4F"/>
        </w:rPr>
        <w:lastRenderedPageBreak/>
        <w:t>KRZOK,W KL.II-NINA KARPETA,W KL.III: SANDRA SOJKA, SONIA PRZEPIÓRA, KL.V - JULIA BYLOK, KL.VI - SARA WILK.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V. 2013</w:t>
      </w:r>
      <w:r>
        <w:rPr>
          <w:rStyle w:val="apple-converted-space"/>
          <w:rFonts w:ascii="inherit" w:hAnsi="inherit" w:cs="Arial"/>
          <w:b/>
          <w:bCs/>
          <w:color w:val="B22222"/>
        </w:rPr>
        <w:t> </w:t>
      </w:r>
      <w:r>
        <w:rPr>
          <w:rStyle w:val="Pogrubienie"/>
          <w:rFonts w:ascii="inherit" w:hAnsi="inherit" w:cs="Arial"/>
          <w:color w:val="5A5A4F"/>
        </w:rPr>
        <w:t>- GMINNY KONKURS MATAMATYCZNY "MISTRZ TABLICZKI MNOŻENIA" - W KATEGORII KLAS CZWARTYCH: I MIEJSCE: WIKTORIA HERNIK, II MIEJSCE: WERONIKA WIECHEĆ, III MIEJSCE: ŁUKASZ CIENCIAŁA; W KATEGORII KLAS PIĄTYCH: I MIEJSCE - KAMIL ŻEBROK, II MIEJSCE - PATRYK BOCZOŃ; W KATEGORII KLAS SZÓSTYCH: II MIEJSCE - ZBIGNIEW KOCOŃ, III MIEJSCE - SARA WILK.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01.VI.2013</w:t>
      </w:r>
      <w:r>
        <w:rPr>
          <w:rStyle w:val="apple-converted-space"/>
          <w:rFonts w:ascii="inherit" w:hAnsi="inherit" w:cs="Arial"/>
          <w:b/>
          <w:bCs/>
          <w:color w:val="5A5A4F"/>
        </w:rPr>
        <w:t> </w:t>
      </w:r>
      <w:r>
        <w:rPr>
          <w:rStyle w:val="Pogrubienie"/>
          <w:rFonts w:ascii="inherit" w:hAnsi="inherit" w:cs="Arial"/>
          <w:color w:val="5A5A4F"/>
        </w:rPr>
        <w:t>- UDZIAŁ 10 UCZNIÓW W ZAWODACH WĘDKARSKICH W POGWIZDOWIE. UCZNIOWIE ZDOBYLI NAGRODY.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05.VI.2013</w:t>
      </w:r>
      <w:r>
        <w:rPr>
          <w:rStyle w:val="apple-converted-space"/>
          <w:rFonts w:ascii="inherit" w:hAnsi="inherit" w:cs="Arial"/>
          <w:b/>
          <w:bCs/>
          <w:color w:val="5A5A4F"/>
        </w:rPr>
        <w:t> </w:t>
      </w:r>
      <w:r>
        <w:rPr>
          <w:rStyle w:val="Pogrubienie"/>
          <w:rFonts w:ascii="inherit" w:hAnsi="inherit" w:cs="Arial"/>
          <w:color w:val="5A5A4F"/>
        </w:rPr>
        <w:t>- UCZEŃ KLASY V - PATRYK BOCZOŃ ZDOBYŁ NAGRODĘ W KONKURSIE PLASTYCZNYM "DYLU, DYLU, DYLU" ORGANIZOWANYM PRZEZ DOM NARODOWY W CIESZYNIE.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06.VI.2013</w:t>
      </w:r>
      <w:r>
        <w:rPr>
          <w:rStyle w:val="apple-converted-space"/>
          <w:rFonts w:ascii="inherit" w:hAnsi="inherit" w:cs="Arial"/>
          <w:b/>
          <w:bCs/>
          <w:color w:val="B22222"/>
        </w:rPr>
        <w:t> </w:t>
      </w:r>
      <w:r>
        <w:rPr>
          <w:rStyle w:val="Pogrubienie"/>
          <w:rFonts w:ascii="inherit" w:hAnsi="inherit" w:cs="Arial"/>
          <w:color w:val="5A5A4F"/>
          <w:sz w:val="18"/>
          <w:szCs w:val="18"/>
        </w:rPr>
        <w:t>-</w:t>
      </w:r>
      <w:r>
        <w:rPr>
          <w:rStyle w:val="apple-converted-space"/>
          <w:rFonts w:ascii="inherit" w:hAnsi="inherit" w:cs="Arial"/>
          <w:b/>
          <w:bCs/>
          <w:color w:val="5A5A4F"/>
          <w:sz w:val="18"/>
          <w:szCs w:val="18"/>
        </w:rPr>
        <w:t> </w:t>
      </w:r>
      <w:r>
        <w:rPr>
          <w:rStyle w:val="Pogrubienie"/>
          <w:rFonts w:ascii="inherit" w:hAnsi="inherit" w:cs="Arial"/>
          <w:color w:val="5A5A4F"/>
        </w:rPr>
        <w:t>UDZIAŁ 3 UCZENNIC W KONKURSIE GWAROWYM W KOŃCZYCACH MAŁYCH PT."RZONDZYMY PO NASZYMU". UCZENNICE OTRZYMAŁY WYRÓŻNIENIE.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11.VI.2013 </w:t>
      </w:r>
      <w:r>
        <w:rPr>
          <w:rStyle w:val="Pogrubienie"/>
          <w:rFonts w:ascii="inherit" w:hAnsi="inherit" w:cs="Arial"/>
          <w:color w:val="5A5A4F"/>
        </w:rPr>
        <w:t>- GMINNY KONKURS MATEMATYCZNY "KRZYŻAK" W SP HAŻLACH. BRAŁO W NIM UDZIAŁ 12 UCZNIÓW Z KLAS III - VI. III MIEJSCE W KAT. KLAS IV ZDOBYŁA WIECHEĆ WERONIKA.</w:t>
      </w:r>
    </w:p>
    <w:p w:rsidR="00740195" w:rsidRDefault="00740195" w:rsidP="00740195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  <w:shd w:val="clear" w:color="auto" w:fill="FFFEF1"/>
        </w:rPr>
        <w:t>14.VI.2013</w:t>
      </w:r>
      <w:r>
        <w:rPr>
          <w:rStyle w:val="apple-converted-space"/>
          <w:rFonts w:ascii="inherit" w:hAnsi="inherit" w:cs="Arial"/>
          <w:b/>
          <w:bCs/>
          <w:color w:val="5A5A4F"/>
          <w:shd w:val="clear" w:color="auto" w:fill="FFFEF1"/>
        </w:rPr>
        <w:t> </w:t>
      </w:r>
      <w:r>
        <w:rPr>
          <w:rStyle w:val="Pogrubienie"/>
          <w:rFonts w:ascii="inherit" w:hAnsi="inherit" w:cs="Arial"/>
          <w:color w:val="5A5A4F"/>
          <w:shd w:val="clear" w:color="auto" w:fill="FFFEF1"/>
        </w:rPr>
        <w:t>POWIATOWY KONKURS  JĘZYKA ANGIELSKIEGO „TEZ TIME” W DĘBOWCU. </w:t>
      </w:r>
      <w:r>
        <w:rPr>
          <w:rStyle w:val="Pogrubienie"/>
          <w:rFonts w:ascii="Arial" w:hAnsi="Arial" w:cs="Arial"/>
          <w:color w:val="5A5A4F"/>
          <w:shd w:val="clear" w:color="auto" w:fill="FFFEF1"/>
        </w:rPr>
        <w:t>BRAŁO UDZIAŁ 14 UCZNIÓW Z KLAS I - VI. UCZNIOWIE ZDOBYLI III MIEJSCE.</w:t>
      </w:r>
    </w:p>
    <w:p w:rsidR="003E6B5F" w:rsidRDefault="003E6B5F"/>
    <w:sectPr w:rsidR="003E6B5F" w:rsidSect="003E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195"/>
    <w:rsid w:val="003E6B5F"/>
    <w:rsid w:val="00740195"/>
    <w:rsid w:val="009E433E"/>
    <w:rsid w:val="00E46070"/>
    <w:rsid w:val="00E82E8D"/>
    <w:rsid w:val="00F4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195"/>
    <w:rPr>
      <w:b/>
      <w:bCs/>
    </w:rPr>
  </w:style>
  <w:style w:type="character" w:customStyle="1" w:styleId="apple-converted-space">
    <w:name w:val="apple-converted-space"/>
    <w:basedOn w:val="Domylnaczcionkaakapitu"/>
    <w:rsid w:val="00740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Cieślik</dc:creator>
  <cp:lastModifiedBy>Iwona Cieślik</cp:lastModifiedBy>
  <cp:revision>2</cp:revision>
  <dcterms:created xsi:type="dcterms:W3CDTF">2020-05-04T12:07:00Z</dcterms:created>
  <dcterms:modified xsi:type="dcterms:W3CDTF">2020-05-04T12:07:00Z</dcterms:modified>
</cp:coreProperties>
</file>