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8" w:rsidRDefault="00F43218" w:rsidP="00F43218">
      <w:pPr>
        <w:spacing w:after="240"/>
        <w:jc w:val="center"/>
        <w:rPr>
          <w:b/>
          <w:sz w:val="48"/>
          <w:szCs w:val="48"/>
        </w:rPr>
      </w:pPr>
      <w:r w:rsidRPr="00153217">
        <w:rPr>
          <w:b/>
          <w:sz w:val="48"/>
          <w:szCs w:val="48"/>
        </w:rPr>
        <w:t>KLAUZULA INFORMACYJNA</w:t>
      </w:r>
    </w:p>
    <w:p w:rsidR="00F43218" w:rsidRPr="009E06ED" w:rsidRDefault="00F43218" w:rsidP="00F4321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Zgodnie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z </w:t>
      </w:r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art. 13 </w:t>
      </w:r>
      <w:proofErr w:type="spellStart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>ust</w:t>
      </w:r>
      <w:proofErr w:type="spellEnd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. 1 </w:t>
      </w:r>
      <w:proofErr w:type="spellStart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>i</w:t>
      </w:r>
      <w:proofErr w:type="spellEnd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>ust</w:t>
      </w:r>
      <w:proofErr w:type="spellEnd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. 2 </w:t>
      </w:r>
      <w:proofErr w:type="spellStart"/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>Rozporzą</w:t>
      </w:r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dzenia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Parlamentu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Europejskiego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i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Rady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(UE) 2016/679 z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dnia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27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kwietnia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2016 r. w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sprawie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ochrony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os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ó</w:t>
      </w:r>
      <w:r w:rsidR="001515A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b </w:t>
      </w:r>
      <w:proofErr w:type="spellStart"/>
      <w:r w:rsidR="001515A4">
        <w:rPr>
          <w:rFonts w:ascii="Times New Roman" w:eastAsia="Calibri" w:hAnsi="Times New Roman" w:cs="Times New Roman"/>
          <w:sz w:val="24"/>
          <w:szCs w:val="24"/>
          <w:u w:color="000000"/>
        </w:rPr>
        <w:t>fizycznych</w:t>
      </w:r>
      <w:proofErr w:type="spellEnd"/>
      <w:r w:rsidR="001515A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w </w:t>
      </w:r>
      <w:proofErr w:type="spellStart"/>
      <w:r w:rsidR="001515A4">
        <w:rPr>
          <w:rFonts w:ascii="Times New Roman" w:eastAsia="Calibri" w:hAnsi="Times New Roman" w:cs="Times New Roman"/>
          <w:sz w:val="24"/>
          <w:szCs w:val="24"/>
          <w:u w:color="000000"/>
        </w:rPr>
        <w:t>zwi</w:t>
      </w:r>
      <w:r w:rsidR="00734D94">
        <w:rPr>
          <w:rFonts w:ascii="Times New Roman" w:eastAsia="Calibri" w:hAnsi="Times New Roman" w:cs="Times New Roman"/>
          <w:sz w:val="24"/>
          <w:szCs w:val="24"/>
          <w:u w:color="000000"/>
        </w:rPr>
        <w:t>ą</w:t>
      </w:r>
      <w:r w:rsidR="001515A4">
        <w:rPr>
          <w:rFonts w:ascii="Times New Roman" w:eastAsia="Calibri" w:hAnsi="Times New Roman" w:cs="Times New Roman"/>
          <w:sz w:val="24"/>
          <w:szCs w:val="24"/>
          <w:u w:color="000000"/>
        </w:rPr>
        <w:t>zku</w:t>
      </w:r>
      <w:proofErr w:type="spellEnd"/>
      <w:r w:rsidR="001515A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z 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przetwarzaniem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danych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osobowych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i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w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sprawie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swobodnego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przepływu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takich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danych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oraz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uchylenia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dyrektywy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95/46/WE (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og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lne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rozporządzenie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o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ochronie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danych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dalej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zwane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jako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RODO)</w:t>
      </w:r>
      <w:r w:rsidR="00A769D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(Dz. U. UE. L. z 2016 r.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Nr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119, z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późn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zm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</w:rPr>
        <w:t>. ),</w:t>
      </w:r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uprzejmie</w:t>
      </w:r>
      <w:proofErr w:type="spellEnd"/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informujemy</w:t>
      </w:r>
      <w:proofErr w:type="spellEnd"/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, </w:t>
      </w:r>
      <w:proofErr w:type="spellStart"/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że</w:t>
      </w:r>
      <w:proofErr w:type="spellEnd"/>
      <w:r w:rsidRPr="009E06ED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: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Administrator</w:t>
      </w:r>
      <w:r w:rsidR="00734D9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em danych osobowych jest Zespół Szkół im. inż. Stanisława Wysockiego d. „Kolejówka” 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Warsza</w:t>
      </w:r>
      <w:r w:rsidR="00A769D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wie, z siedzibą przy ul. </w:t>
      </w:r>
      <w:proofErr w:type="spellStart"/>
      <w:r w:rsidR="00A769D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Szcz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ęś</w:t>
      </w:r>
      <w:r w:rsidR="00A769D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liwickiej</w:t>
      </w:r>
      <w:proofErr w:type="spellEnd"/>
      <w:r w:rsidR="00A769D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56, 02-353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Warszawa, reprezentowana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przez Dyrektora Szkoły – 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Agnieszkę </w:t>
      </w:r>
      <w:proofErr w:type="spellStart"/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Borkowską-Gut</w:t>
      </w:r>
      <w:proofErr w:type="spellEnd"/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Administrator wyznaczył Inspektora Ochrony Danych, z którym może się Pan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i/Pana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skontaktować w sprawach ochrony i przetwarzania swoich danych osobowych p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isząc na 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adres e-mail</w:t>
      </w:r>
      <w:r w:rsidRPr="009E06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: </w:t>
      </w:r>
      <w:hyperlink r:id="rId5" w:history="1">
        <w:r w:rsidRPr="009E06ED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pl-PL"/>
          </w:rPr>
          <w:t>iod@dbfo-ochota.waw.pl</w:t>
        </w:r>
      </w:hyperlink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lub pisemnie na</w:t>
      </w:r>
      <w:r w:rsidR="0035104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adres naszej siedziby, wskazany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powyżej.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ind w:left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Administrator przetwarza dane osobowe w zakresie i celach związanych z realizacją celów statutowych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:rsidR="00F43218" w:rsidRPr="009E06ED" w:rsidRDefault="00F43218" w:rsidP="0035104D">
      <w:pPr>
        <w:shd w:val="clear" w:color="auto" w:fill="FFFFFF"/>
        <w:spacing w:before="30" w:afterLines="30" w:after="72" w:line="240" w:lineRule="auto"/>
        <w:ind w:left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Przetwarzanie danych osobowych w innych celach i w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zakresie  szerszym niż jest on 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określony w przepisach prawa, wymaga oddzielnie wyrażonej zgody.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Odbiorcami danych osobowych są: </w:t>
      </w:r>
    </w:p>
    <w:p w:rsidR="00F43218" w:rsidRPr="009E06ED" w:rsidRDefault="0035104D" w:rsidP="0035104D">
      <w:pPr>
        <w:pStyle w:val="Akapitzlist"/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osoby upoważnione przez A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dministratora do przetwarzania danych w ramach wykonywania </w:t>
      </w:r>
      <w:r w:rsidR="00F43218" w:rsidRPr="00A1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swoich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obowiązków służbowych,</w:t>
      </w:r>
    </w:p>
    <w:p w:rsidR="00F43218" w:rsidRPr="009E06ED" w:rsidRDefault="0035104D" w:rsidP="0035104D">
      <w:pPr>
        <w:pStyle w:val="Akapitzlist"/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podmioty, którym A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dministrator zleca wykonanie czynności, z którymi wiąże się konieczność przetwarzania danych (podmioty przetwarzające).</w:t>
      </w:r>
    </w:p>
    <w:p w:rsidR="00F43218" w:rsidRPr="009E06ED" w:rsidRDefault="00F43218" w:rsidP="0035104D">
      <w:pPr>
        <w:pStyle w:val="Akapitzlist"/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Pani/Pana dane osobowe i dane osobowe 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uczniów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mogą być udostępniane innym podmiotom, jeżeli taki obowiązek będzie wynikał z powszechnie obowiązujących przepisów prawa.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Dane osobowe nie będą przekazywane do państwa trzeciego ani żadnej organizacji międzynarodowej.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Pana/Pani dane osobowe i dane osobowe 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uczniów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będą przechowywane/przetwarzane:</w:t>
      </w:r>
    </w:p>
    <w:p w:rsidR="00F43218" w:rsidRPr="009E06ED" w:rsidRDefault="00F43218" w:rsidP="0035104D">
      <w:pPr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związku z procesem edukacji, przez czas trwania procesu edukacji oraz po tym czasie, zgodnie z zasadami archiwizacji.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Pan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i/Pan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prawo dostępu do treści swoich 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danych osobowych oraz prawo ich 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sprostowania, usunięcia, ogr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aniczenia przetwarzania, 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prawo wniesienia sprzeciwu.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Przysługuje Pani/Panu prawo </w:t>
      </w:r>
      <w:r w:rsidR="0035104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cofnięcia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wyrażonej zgody, które jednak nie wpływa na zgodność z prawem przetwarzania, którego dokonano na podstawie zgody przed jej wycofaniem.</w:t>
      </w:r>
    </w:p>
    <w:p w:rsidR="00F43218" w:rsidRPr="009E06ED" w:rsidRDefault="00F43218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Pan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i/Pan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prawo wniesienia skargi do Prezesa Urzędu Ochrony Danych Osobowych (ul. Stawki </w:t>
      </w:r>
      <w:r w:rsidRPr="009E06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2, 00-193 Warszawa)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gdy uzna Pa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ni/Pan, iż przetwarzanie dotyczą</w:t>
      </w:r>
      <w:r w:rsidR="0035104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 Pani/Pana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danych osobowych narusza przepisy o ochronie danych osobowych.</w:t>
      </w:r>
    </w:p>
    <w:p w:rsidR="00F43218" w:rsidRPr="009E06ED" w:rsidRDefault="0035104D" w:rsidP="0035104D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Pani/Pani dana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osobowe nie będą przetwarzane w sposób</w:t>
      </w:r>
      <w:r w:rsidR="009F30A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zautomatyzowany, nie będą też  </w:t>
      </w:r>
      <w:bookmarkStart w:id="0" w:name="_GoBack"/>
      <w:bookmarkEnd w:id="0"/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oddawane procesowi profilowania.</w:t>
      </w:r>
    </w:p>
    <w:p w:rsidR="007E364F" w:rsidRDefault="007E364F" w:rsidP="005F388D">
      <w:pPr>
        <w:spacing w:after="240"/>
      </w:pPr>
    </w:p>
    <w:sectPr w:rsidR="007E364F" w:rsidSect="007E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947"/>
    <w:multiLevelType w:val="multilevel"/>
    <w:tmpl w:val="95BE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18"/>
    <w:rsid w:val="000C6C29"/>
    <w:rsid w:val="001515A4"/>
    <w:rsid w:val="0030395F"/>
    <w:rsid w:val="0035104D"/>
    <w:rsid w:val="0050428D"/>
    <w:rsid w:val="005F388D"/>
    <w:rsid w:val="006051CD"/>
    <w:rsid w:val="00664AF5"/>
    <w:rsid w:val="00734D94"/>
    <w:rsid w:val="007E364F"/>
    <w:rsid w:val="008A0BC0"/>
    <w:rsid w:val="009E06ED"/>
    <w:rsid w:val="009F30AB"/>
    <w:rsid w:val="00A134F3"/>
    <w:rsid w:val="00A769DD"/>
    <w:rsid w:val="00A82745"/>
    <w:rsid w:val="00C83A18"/>
    <w:rsid w:val="00F43218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E0CF"/>
  <w15:docId w15:val="{5E1EF7D7-2379-4276-B1E9-FE07409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Lines="100" w:line="2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218"/>
    <w:pPr>
      <w:spacing w:before="0" w:afterLines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43218"/>
    <w:pPr>
      <w:pBdr>
        <w:top w:val="nil"/>
        <w:left w:val="nil"/>
        <w:bottom w:val="nil"/>
        <w:right w:val="nil"/>
        <w:between w:val="nil"/>
        <w:bar w:val="nil"/>
      </w:pBdr>
      <w:spacing w:before="0" w:afterLines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F432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Patryk_G</dc:creator>
  <cp:lastModifiedBy>Sekretariat</cp:lastModifiedBy>
  <cp:revision>4</cp:revision>
  <cp:lastPrinted>2019-05-16T08:17:00Z</cp:lastPrinted>
  <dcterms:created xsi:type="dcterms:W3CDTF">2020-02-21T12:06:00Z</dcterms:created>
  <dcterms:modified xsi:type="dcterms:W3CDTF">2020-02-21T13:28:00Z</dcterms:modified>
</cp:coreProperties>
</file>