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73" w:rsidRPr="0067360B" w:rsidRDefault="0067360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7360B">
        <w:rPr>
          <w:rFonts w:ascii="Times New Roman" w:hAnsi="Times New Roman" w:cs="Times New Roman"/>
          <w:bCs/>
          <w:iCs/>
          <w:sz w:val="24"/>
          <w:szCs w:val="24"/>
        </w:rPr>
        <w:t xml:space="preserve">Karta </w:t>
      </w:r>
      <w:r>
        <w:rPr>
          <w:rFonts w:ascii="Times New Roman" w:hAnsi="Times New Roman" w:cs="Times New Roman"/>
          <w:bCs/>
          <w:iCs/>
          <w:sz w:val="24"/>
          <w:szCs w:val="24"/>
        </w:rPr>
        <w:t>pracy nr1</w:t>
      </w:r>
      <w:r w:rsidR="004A0071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iCs/>
          <w:sz w:val="24"/>
          <w:szCs w:val="24"/>
        </w:rPr>
        <w:t>kl.</w:t>
      </w:r>
      <w:r w:rsidR="004F7F6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IV </w:t>
      </w:r>
      <w:r w:rsidR="004A0071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>Imię i nazwisko ucznia ……………………………</w:t>
      </w:r>
    </w:p>
    <w:p w:rsidR="00DE4A52" w:rsidRDefault="00DE4A52">
      <w:pPr>
        <w:rPr>
          <w:rFonts w:ascii="Times New Roman" w:hAnsi="Times New Roman" w:cs="Times New Roman"/>
          <w:b/>
          <w:sz w:val="24"/>
          <w:szCs w:val="24"/>
        </w:rPr>
      </w:pPr>
      <w:r w:rsidRPr="00DE4A52">
        <w:rPr>
          <w:rFonts w:ascii="Times New Roman" w:hAnsi="Times New Roman" w:cs="Times New Roman"/>
          <w:b/>
          <w:sz w:val="24"/>
          <w:szCs w:val="24"/>
        </w:rPr>
        <w:t>1. Połącz nazwy wód z odpowiednimi opisami.</w:t>
      </w:r>
    </w:p>
    <w:p w:rsidR="00DE4A52" w:rsidRPr="00DE4A52" w:rsidRDefault="00DE4A5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3D53357" wp14:editId="051F8B58">
                <wp:simplePos x="0" y="0"/>
                <wp:positionH relativeFrom="column">
                  <wp:posOffset>117972</wp:posOffset>
                </wp:positionH>
                <wp:positionV relativeFrom="paragraph">
                  <wp:posOffset>66233</wp:posOffset>
                </wp:positionV>
                <wp:extent cx="5891916" cy="2830665"/>
                <wp:effectExtent l="0" t="0" r="13970" b="27305"/>
                <wp:wrapNone/>
                <wp:docPr id="8" name="Grup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1916" cy="2830665"/>
                          <a:chOff x="0" y="0"/>
                          <a:chExt cx="6137385" cy="2973622"/>
                        </a:xfrm>
                      </wpg:grpSpPr>
                      <wps:wsp>
                        <wps:cNvPr id="30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83812"/>
                            <a:ext cx="1303655" cy="40513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4A52" w:rsidRPr="00DE4A52" w:rsidRDefault="00DE4A52" w:rsidP="00DE4A5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E4A5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Wody słodkie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64258"/>
                            <a:ext cx="1304014" cy="405517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4A52" w:rsidRPr="00DE4A52" w:rsidRDefault="00DE4A52" w:rsidP="00DE4A5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E4A5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Wody słone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7" name="Grupa 7"/>
                        <wpg:cNvGrpSpPr/>
                        <wpg:grpSpPr>
                          <a:xfrm>
                            <a:off x="1622066" y="0"/>
                            <a:ext cx="4515319" cy="2973622"/>
                            <a:chOff x="0" y="0"/>
                            <a:chExt cx="1303655" cy="2838616"/>
                          </a:xfrm>
                        </wpg:grpSpPr>
                        <wps:wsp>
                          <wps:cNvPr id="2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345635"/>
                              <a:ext cx="1303655" cy="492981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E4A52" w:rsidRPr="00DE4A52" w:rsidRDefault="00DE4A52" w:rsidP="00DE4A5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DE4A52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Występują w morzach i oceanach.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757239"/>
                              <a:ext cx="1303655" cy="485029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E4A52" w:rsidRPr="00DE4A52" w:rsidRDefault="00DE4A52" w:rsidP="00DE4A5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DE4A52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Zawierają dużą ilość rozpuszczonej soli.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200647"/>
                              <a:ext cx="1303655" cy="468630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E4A52" w:rsidRPr="00DE4A52" w:rsidRDefault="00DE4A52" w:rsidP="00DE4A5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DE4A52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Zawierają niewielką ilość rozpuszczonej soli.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96348"/>
                              <a:ext cx="1303655" cy="508497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E4A52" w:rsidRDefault="00DE4A52" w:rsidP="00DE4A5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DE4A52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Należą do nich wody powierzchniowe, na przykład jeziora, rzeki</w:t>
                                </w:r>
                              </w:p>
                              <w:p w:rsidR="00DE4A52" w:rsidRPr="00DE4A52" w:rsidRDefault="00DE4A52" w:rsidP="00DE4A5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DE4A52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i bagna.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03655" cy="531322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E4A52" w:rsidRPr="00DE4A52" w:rsidRDefault="00DE4A52" w:rsidP="00DE4A5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DE4A52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Większość z nich występuje w stanie stałym w postaci lodowców.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8" o:spid="_x0000_s1026" style="position:absolute;margin-left:9.3pt;margin-top:5.2pt;width:463.95pt;height:222.9pt;z-index:251671552;mso-width-relative:margin;mso-height-relative:margin" coordsize="61373,29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">
                <v:roundrect id="_x0000_s1027" style="position:absolute;top:6838;width:13036;height:405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4ElMcA&#10;AADcAAAADwAAAGRycy9kb3ducmV2LnhtbESPQWvCQBSE74X+h+UVequ7Kk01uooUCh56aJMe9PbM&#10;PpNg9m3IbpPUX98tFDwOM/MNs96OthE9db52rGE6USCIC2dqLjV85W9PCxA+IBtsHJOGH/Kw3dzf&#10;rTE1buBP6rNQighhn6KGKoQ2ldIXFVn0E9cSR+/sOoshyq6UpsMhwm0jZ0ol0mLNcaHCll4rKi7Z&#10;t9XQ75PsenDz4zIZTu8qvx5z9/Gs9ePDuFuBCDSGW/i/vTca5uoF/s7EI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1eBJTHAAAA3AAAAA8AAAAAAAAAAAAAAAAAmAIAAGRy&#10;cy9kb3ducmV2LnhtbFBLBQYAAAAABAAEAPUAAACMAwAAAAA=&#10;">
                  <v:stroke joinstyle="miter"/>
                  <v:textbox>
                    <w:txbxContent>
                      <w:p w:rsidR="00DE4A52" w:rsidRPr="00DE4A52" w:rsidRDefault="00DE4A52" w:rsidP="00DE4A5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E4A5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Wody słodkie</w:t>
                        </w:r>
                      </w:p>
                    </w:txbxContent>
                  </v:textbox>
                </v:roundrect>
                <v:roundrect id="_x0000_s1028" style="position:absolute;top:12642;width:13040;height:405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izh8IA&#10;AADaAAAADwAAAGRycy9kb3ducmV2LnhtbERPTWvCQBC9C/0PyxS86aYWg01dpRQEDx408aC3aXaa&#10;hGZnQ3abRH+9Kwiehsf7nOV6MLXoqHWVZQVv0wgEcW51xYWCY7aZLEA4j6yxtkwKLuRgvXoZLTHR&#10;tucDdakvRAhhl6CC0vsmkdLlJRl0U9sQB+7XtgZ9gG0hdYt9CDe1nEVRLA1WHBpKbOi7pPwv/TcK&#10;um2cXk/2/fwR9z+7KLueM7ufKzV+Hb4+QXga/FP8cG91mA/3V+5X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GLOHwgAAANoAAAAPAAAAAAAAAAAAAAAAAJgCAABkcnMvZG93&#10;bnJldi54bWxQSwUGAAAAAAQABAD1AAAAhwMAAAAA&#10;">
                  <v:stroke joinstyle="miter"/>
                  <v:textbox>
                    <w:txbxContent>
                      <w:p w:rsidR="00DE4A52" w:rsidRPr="00DE4A52" w:rsidRDefault="00DE4A52" w:rsidP="00DE4A5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E4A5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Wody słone</w:t>
                        </w:r>
                      </w:p>
                    </w:txbxContent>
                  </v:textbox>
                </v:roundrect>
                <v:group id="Grupa 7" o:spid="_x0000_s1029" style="position:absolute;left:16220;width:45153;height:29736" coordsize="13036,28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oundrect id="_x0000_s1030" style="position:absolute;top:23456;width:13036;height:493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ot8MUA&#10;AADaAAAADwAAAGRycy9kb3ducmV2LnhtbESPQWvCQBSE74X+h+UVvNVNlYYas5FSKHjooSYe6u2Z&#10;fSah2bchu01Sf70rCB6HmfmGSTeTacVAvWssK3iZRyCIS6sbrhTsi8/nNxDOI2tsLZOCf3KwyR4f&#10;Uky0HXlHQ+4rESDsElRQe98lUrqyJoNubjvi4J1sb9AH2VdS9zgGuGnlIopiabDhsFBjRx81lb/5&#10;n1EwbOP8/GOXh1U8Hr+i4nwo7PerUrOn6X0NwtPk7+Fbe6sVLOB6JdwAm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yi3wxQAAANoAAAAPAAAAAAAAAAAAAAAAAJgCAABkcnMv&#10;ZG93bnJldi54bWxQSwUGAAAAAAQABAD1AAAAigMAAAAA&#10;">
                    <v:stroke joinstyle="miter"/>
                    <v:textbox>
                      <w:txbxContent>
                        <w:p w:rsidR="00DE4A52" w:rsidRPr="00DE4A52" w:rsidRDefault="00DE4A52" w:rsidP="00DE4A5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DE4A5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Występują w morzach i oceanach.</w:t>
                          </w:r>
                        </w:p>
                      </w:txbxContent>
                    </v:textbox>
                  </v:roundrect>
                  <v:roundrect id="_x0000_s1031" style="position:absolute;top:17572;width:13036;height:485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aIa8UA&#10;AADaAAAADwAAAGRycy9kb3ducmV2LnhtbESPQWvCQBSE74X+h+UVequbVho0ZiOlUPDgoSY96O2Z&#10;fSah2bchu02iv94VhB6HmfmGSdeTacVAvWssK3idRSCIS6sbrhT8FF8vCxDOI2tsLZOCMzlYZ48P&#10;KSbajryjIfeVCBB2CSqove8SKV1Zk0E3sx1x8E62N+iD7CupexwD3LTyLYpiabDhsFBjR581lb/5&#10;n1EwbOL8srfzwzIej9uouBwK+/2u1PPT9LEC4Wny/+F7e6MVzOF2JdwA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hohrxQAAANoAAAAPAAAAAAAAAAAAAAAAAJgCAABkcnMv&#10;ZG93bnJldi54bWxQSwUGAAAAAAQABAD1AAAAigMAAAAA&#10;">
                    <v:stroke joinstyle="miter"/>
                    <v:textbox>
                      <w:txbxContent>
                        <w:p w:rsidR="00DE4A52" w:rsidRPr="00DE4A52" w:rsidRDefault="00DE4A52" w:rsidP="00DE4A5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DE4A5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Zawierają dużą ilość rozpuszczonej soli.</w:t>
                          </w:r>
                        </w:p>
                      </w:txbxContent>
                    </v:textbox>
                  </v:roundrect>
                  <v:roundrect id="_x0000_s1032" style="position:absolute;top:12006;width:13036;height:46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8QH8UA&#10;AADaAAAADwAAAGRycy9kb3ducmV2LnhtbESPQWvCQBSE7wX/w/IEb83G2oY2dRUpFDx4aBMPenvN&#10;PpNg9m3IbpPor+8WBI/DzHzDLNejaURPnastK5hHMQjiwuqaSwX7/PPxFYTzyBoby6TgQg7Wq8nD&#10;ElNtB/6mPvOlCBB2KSqovG9TKV1RkUEX2ZY4eCfbGfRBdqXUHQ4Bbhr5FMeJNFhzWKiwpY+KinP2&#10;axT02yS7Huzi+JYMP7s4vx5z+/Wi1Gw6bt5BeBr9PXxrb7WCZ/i/Em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bxAfxQAAANoAAAAPAAAAAAAAAAAAAAAAAJgCAABkcnMv&#10;ZG93bnJldi54bWxQSwUGAAAAAAQABAD1AAAAigMAAAAA&#10;">
                    <v:stroke joinstyle="miter"/>
                    <v:textbox>
                      <w:txbxContent>
                        <w:p w:rsidR="00DE4A52" w:rsidRPr="00DE4A52" w:rsidRDefault="00DE4A52" w:rsidP="00DE4A5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DE4A5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Zawierają niewielką ilość rozpuszczonej soli.</w:t>
                          </w:r>
                        </w:p>
                      </w:txbxContent>
                    </v:textbox>
                  </v:roundrect>
                  <v:roundrect id="_x0000_s1033" style="position:absolute;top:5963;width:13036;height:508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O1hMUA&#10;AADaAAAADwAAAGRycy9kb3ducmV2LnhtbESPQWvCQBSE74X+h+UVvNVNLQabZiOlIHjwoEkPenvN&#10;viah2bchu02iv94VhB6HmfmGSdeTacVAvWssK3iZRyCIS6sbrhR8FZvnFQjnkTW2lknBmRyss8eH&#10;FBNtRz7QkPtKBAi7BBXU3neJlK6syaCb2444eD+2N+iD7CupexwD3LRyEUWxNNhwWKixo8+ayt/8&#10;zygYtnF+OdrX01s8fu+i4nIq7H6p1Oxp+ngH4Wny/+F7e6sVLOF2JdwA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I7WExQAAANoAAAAPAAAAAAAAAAAAAAAAAJgCAABkcnMv&#10;ZG93bnJldi54bWxQSwUGAAAAAAQABAD1AAAAigMAAAAA&#10;">
                    <v:stroke joinstyle="miter"/>
                    <v:textbox>
                      <w:txbxContent>
                        <w:p w:rsidR="00DE4A52" w:rsidRDefault="00DE4A52" w:rsidP="00DE4A5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DE4A5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Należą do nich wody powierzchniowe, na przykład jeziora, rzeki</w:t>
                          </w:r>
                        </w:p>
                        <w:p w:rsidR="00DE4A52" w:rsidRPr="00DE4A52" w:rsidRDefault="00DE4A52" w:rsidP="00DE4A5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DE4A5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i bagna.</w:t>
                          </w:r>
                        </w:p>
                      </w:txbxContent>
                    </v:textbox>
                  </v:roundrect>
                  <v:roundrect id="_x0000_s1034" style="position:absolute;width:13036;height:531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Er88QA&#10;AADaAAAADwAAAGRycy9kb3ducmV2LnhtbESPQWvCQBSE70L/w/IK3nRTxdCmrlIEwYMHTXqot9fs&#10;axKafRuyaxL99a4geBxm5htmuR5MLTpqXWVZwds0AkGcW11xoeA7207eQTiPrLG2TAou5GC9ehkt&#10;MdG25yN1qS9EgLBLUEHpfZNI6fKSDLqpbYiD92dbgz7ItpC6xT7ATS1nURRLgxWHhRIb2pSU/6dn&#10;o6Dbxen1x85PH3H/u4+y6ymzh4VS49fh6xOEp8E/w4/2TiuI4X4l3A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xK/PEAAAA2gAAAA8AAAAAAAAAAAAAAAAAmAIAAGRycy9k&#10;b3ducmV2LnhtbFBLBQYAAAAABAAEAPUAAACJAwAAAAA=&#10;">
                    <v:stroke joinstyle="miter"/>
                    <v:textbox>
                      <w:txbxContent>
                        <w:p w:rsidR="00DE4A52" w:rsidRPr="00DE4A52" w:rsidRDefault="00DE4A52" w:rsidP="00DE4A5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DE4A5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Większość z nich występuje w stanie stałym w postaci lodowców.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p w:rsidR="00DE4A52" w:rsidRDefault="00DE4A52">
      <w:pPr>
        <w:rPr>
          <w:rFonts w:ascii="Times New Roman" w:hAnsi="Times New Roman" w:cs="Times New Roman"/>
          <w:i/>
        </w:rPr>
      </w:pPr>
    </w:p>
    <w:p w:rsidR="00DE4A52" w:rsidRDefault="00DE4A52">
      <w:pPr>
        <w:rPr>
          <w:rFonts w:ascii="Times New Roman" w:hAnsi="Times New Roman" w:cs="Times New Roman"/>
          <w:i/>
        </w:rPr>
      </w:pPr>
    </w:p>
    <w:p w:rsidR="00DE4A52" w:rsidRDefault="00DE4A52">
      <w:pPr>
        <w:rPr>
          <w:rFonts w:ascii="Times New Roman" w:hAnsi="Times New Roman" w:cs="Times New Roman"/>
          <w:i/>
        </w:rPr>
      </w:pPr>
    </w:p>
    <w:p w:rsidR="00DE4A52" w:rsidRDefault="00DE4A52">
      <w:pPr>
        <w:rPr>
          <w:rFonts w:ascii="Times New Roman" w:hAnsi="Times New Roman" w:cs="Times New Roman"/>
          <w:i/>
        </w:rPr>
      </w:pPr>
    </w:p>
    <w:p w:rsidR="00DE4A52" w:rsidRDefault="00DE4A52">
      <w:pPr>
        <w:rPr>
          <w:rFonts w:ascii="Times New Roman" w:hAnsi="Times New Roman" w:cs="Times New Roman"/>
          <w:i/>
        </w:rPr>
      </w:pPr>
    </w:p>
    <w:p w:rsidR="00DE4A52" w:rsidRDefault="00DE4A52">
      <w:pPr>
        <w:rPr>
          <w:rFonts w:ascii="Times New Roman" w:hAnsi="Times New Roman" w:cs="Times New Roman"/>
          <w:i/>
        </w:rPr>
      </w:pPr>
    </w:p>
    <w:p w:rsidR="00DE4A52" w:rsidRDefault="00DE4A52">
      <w:pPr>
        <w:rPr>
          <w:rFonts w:ascii="Times New Roman" w:hAnsi="Times New Roman" w:cs="Times New Roman"/>
          <w:i/>
        </w:rPr>
      </w:pPr>
    </w:p>
    <w:p w:rsidR="00DE4A52" w:rsidRDefault="00DE4A52">
      <w:pPr>
        <w:rPr>
          <w:rFonts w:ascii="Times New Roman" w:hAnsi="Times New Roman" w:cs="Times New Roman"/>
          <w:i/>
        </w:rPr>
      </w:pPr>
    </w:p>
    <w:p w:rsidR="00DE4A52" w:rsidRDefault="00DE4A52">
      <w:pPr>
        <w:rPr>
          <w:rFonts w:ascii="Times New Roman" w:hAnsi="Times New Roman" w:cs="Times New Roman"/>
          <w:i/>
        </w:rPr>
      </w:pPr>
    </w:p>
    <w:p w:rsidR="00DE4A52" w:rsidRPr="00DE4A52" w:rsidRDefault="00DE4A52" w:rsidP="00DE4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A52">
        <w:rPr>
          <w:rFonts w:ascii="Times New Roman" w:hAnsi="Times New Roman" w:cs="Times New Roman"/>
          <w:b/>
          <w:sz w:val="24"/>
          <w:szCs w:val="24"/>
        </w:rPr>
        <w:t>2. Rozwiąż krzyżówkę i zapisz hasło.</w:t>
      </w:r>
    </w:p>
    <w:p w:rsidR="00DE4A52" w:rsidRPr="00DE4A52" w:rsidRDefault="00DE4A52" w:rsidP="00DE4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2576" behindDoc="0" locked="0" layoutInCell="1" allowOverlap="1" wp14:anchorId="449BE8B0" wp14:editId="2C3A8F44">
            <wp:simplePos x="0" y="0"/>
            <wp:positionH relativeFrom="column">
              <wp:posOffset>1914525</wp:posOffset>
            </wp:positionH>
            <wp:positionV relativeFrom="paragraph">
              <wp:posOffset>61595</wp:posOffset>
            </wp:positionV>
            <wp:extent cx="4523105" cy="3434715"/>
            <wp:effectExtent l="0" t="0" r="0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105" cy="343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4A52" w:rsidRPr="00DE4A52" w:rsidRDefault="00DE4A52" w:rsidP="00DE4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52">
        <w:rPr>
          <w:rFonts w:ascii="Times New Roman" w:hAnsi="Times New Roman" w:cs="Times New Roman"/>
          <w:sz w:val="24"/>
          <w:szCs w:val="24"/>
        </w:rPr>
        <w:t>1. Sztuczny zbiornik wodny</w:t>
      </w:r>
    </w:p>
    <w:p w:rsidR="00DE4A52" w:rsidRPr="00DE4A52" w:rsidRDefault="00DE4A52" w:rsidP="00DE4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52">
        <w:rPr>
          <w:rFonts w:ascii="Times New Roman" w:hAnsi="Times New Roman" w:cs="Times New Roman"/>
          <w:sz w:val="24"/>
          <w:szCs w:val="24"/>
        </w:rPr>
        <w:t>o geometrycznym kształcie.</w:t>
      </w:r>
    </w:p>
    <w:p w:rsidR="00DE4A52" w:rsidRPr="00DE4A52" w:rsidRDefault="00DE4A52" w:rsidP="00DE4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52">
        <w:rPr>
          <w:rFonts w:ascii="Times New Roman" w:hAnsi="Times New Roman" w:cs="Times New Roman"/>
          <w:sz w:val="24"/>
          <w:szCs w:val="24"/>
        </w:rPr>
        <w:t>2. Obszar, na którym wierzchnia</w:t>
      </w:r>
    </w:p>
    <w:p w:rsidR="00DE4A52" w:rsidRPr="00DE4A52" w:rsidRDefault="00DE4A52" w:rsidP="00DE4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52">
        <w:rPr>
          <w:rFonts w:ascii="Times New Roman" w:hAnsi="Times New Roman" w:cs="Times New Roman"/>
          <w:sz w:val="24"/>
          <w:szCs w:val="24"/>
        </w:rPr>
        <w:t>warstwa jest stale nasycona wodą.</w:t>
      </w:r>
    </w:p>
    <w:p w:rsidR="00DE4A52" w:rsidRPr="00DE4A52" w:rsidRDefault="00DE4A52" w:rsidP="00DE4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52">
        <w:rPr>
          <w:rFonts w:ascii="Times New Roman" w:hAnsi="Times New Roman" w:cs="Times New Roman"/>
          <w:sz w:val="24"/>
          <w:szCs w:val="24"/>
        </w:rPr>
        <w:t>3. Pokrywa większą część</w:t>
      </w:r>
    </w:p>
    <w:p w:rsidR="00DE4A52" w:rsidRPr="00DE4A52" w:rsidRDefault="00DE4A52" w:rsidP="00DE4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52">
        <w:rPr>
          <w:rFonts w:ascii="Times New Roman" w:hAnsi="Times New Roman" w:cs="Times New Roman"/>
          <w:sz w:val="24"/>
          <w:szCs w:val="24"/>
        </w:rPr>
        <w:t>powierzchni Ziemi.</w:t>
      </w:r>
    </w:p>
    <w:p w:rsidR="00DE4A52" w:rsidRPr="00DE4A52" w:rsidRDefault="00DE4A52" w:rsidP="00DE4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52">
        <w:rPr>
          <w:rFonts w:ascii="Times New Roman" w:hAnsi="Times New Roman" w:cs="Times New Roman"/>
          <w:sz w:val="24"/>
          <w:szCs w:val="24"/>
        </w:rPr>
        <w:t>4. Najczęściej hodowane</w:t>
      </w:r>
    </w:p>
    <w:p w:rsidR="00DE4A52" w:rsidRPr="00DE4A52" w:rsidRDefault="00DE4A52" w:rsidP="00DE4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52">
        <w:rPr>
          <w:rFonts w:ascii="Times New Roman" w:hAnsi="Times New Roman" w:cs="Times New Roman"/>
          <w:sz w:val="24"/>
          <w:szCs w:val="24"/>
        </w:rPr>
        <w:t>w stawach organizmy.</w:t>
      </w:r>
    </w:p>
    <w:p w:rsidR="00DE4A52" w:rsidRPr="00DE4A52" w:rsidRDefault="00DE4A52" w:rsidP="00DE4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52">
        <w:rPr>
          <w:rFonts w:ascii="Times New Roman" w:hAnsi="Times New Roman" w:cs="Times New Roman"/>
          <w:sz w:val="24"/>
          <w:szCs w:val="24"/>
        </w:rPr>
        <w:t>5. Niewielki ciek wodny,</w:t>
      </w:r>
    </w:p>
    <w:p w:rsidR="00DE4A52" w:rsidRPr="00DE4A52" w:rsidRDefault="00DE4A52" w:rsidP="00DE4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52">
        <w:rPr>
          <w:rFonts w:ascii="Times New Roman" w:hAnsi="Times New Roman" w:cs="Times New Roman"/>
          <w:sz w:val="24"/>
          <w:szCs w:val="24"/>
        </w:rPr>
        <w:t>który płynie po słabo</w:t>
      </w:r>
    </w:p>
    <w:p w:rsidR="00DE4A52" w:rsidRPr="00DE4A52" w:rsidRDefault="00DE4A52" w:rsidP="00DE4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52">
        <w:rPr>
          <w:rFonts w:ascii="Times New Roman" w:hAnsi="Times New Roman" w:cs="Times New Roman"/>
          <w:sz w:val="24"/>
          <w:szCs w:val="24"/>
        </w:rPr>
        <w:t>nachylonym terenie.</w:t>
      </w:r>
    </w:p>
    <w:p w:rsidR="00DE4A52" w:rsidRPr="00DE4A52" w:rsidRDefault="00DE4A52" w:rsidP="00DE4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52">
        <w:rPr>
          <w:rFonts w:ascii="Times New Roman" w:hAnsi="Times New Roman" w:cs="Times New Roman"/>
          <w:sz w:val="24"/>
          <w:szCs w:val="24"/>
        </w:rPr>
        <w:t>6. Morze … – zbiornik</w:t>
      </w:r>
    </w:p>
    <w:p w:rsidR="00DE4A52" w:rsidRPr="00DE4A52" w:rsidRDefault="00DE4A52" w:rsidP="00DE4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52">
        <w:rPr>
          <w:rFonts w:ascii="Times New Roman" w:hAnsi="Times New Roman" w:cs="Times New Roman"/>
          <w:sz w:val="24"/>
          <w:szCs w:val="24"/>
        </w:rPr>
        <w:t>wody słonej na północy</w:t>
      </w:r>
    </w:p>
    <w:p w:rsidR="00DE4A52" w:rsidRPr="00DE4A52" w:rsidRDefault="00DE4A52" w:rsidP="00DE4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52">
        <w:rPr>
          <w:rFonts w:ascii="Times New Roman" w:hAnsi="Times New Roman" w:cs="Times New Roman"/>
          <w:sz w:val="24"/>
          <w:szCs w:val="24"/>
        </w:rPr>
        <w:t>Polski.</w:t>
      </w:r>
    </w:p>
    <w:p w:rsidR="00DE4A52" w:rsidRPr="00DE4A52" w:rsidRDefault="00DE4A52" w:rsidP="00DE4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52">
        <w:rPr>
          <w:rFonts w:ascii="Times New Roman" w:hAnsi="Times New Roman" w:cs="Times New Roman"/>
          <w:sz w:val="24"/>
          <w:szCs w:val="24"/>
        </w:rPr>
        <w:t>7. Niewielki ciek wodny,</w:t>
      </w:r>
    </w:p>
    <w:p w:rsidR="00DE4A52" w:rsidRPr="00DE4A52" w:rsidRDefault="00DE4A52" w:rsidP="00DE4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52">
        <w:rPr>
          <w:rFonts w:ascii="Times New Roman" w:hAnsi="Times New Roman" w:cs="Times New Roman"/>
          <w:sz w:val="24"/>
          <w:szCs w:val="24"/>
        </w:rPr>
        <w:t>płynący po znacznie</w:t>
      </w:r>
    </w:p>
    <w:p w:rsidR="00DE4A52" w:rsidRPr="00DE4A52" w:rsidRDefault="00DE4A52" w:rsidP="00DE4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52">
        <w:rPr>
          <w:rFonts w:ascii="Times New Roman" w:hAnsi="Times New Roman" w:cs="Times New Roman"/>
          <w:sz w:val="24"/>
          <w:szCs w:val="24"/>
        </w:rPr>
        <w:t>nachylonym terenie.</w:t>
      </w:r>
    </w:p>
    <w:p w:rsidR="00DE4A52" w:rsidRPr="00DE4A52" w:rsidRDefault="00DE4A52" w:rsidP="00DE4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52">
        <w:rPr>
          <w:rFonts w:ascii="Times New Roman" w:hAnsi="Times New Roman" w:cs="Times New Roman"/>
          <w:sz w:val="24"/>
          <w:szCs w:val="24"/>
        </w:rPr>
        <w:t>8. Zawierają wodę w postaci lodu.</w:t>
      </w:r>
    </w:p>
    <w:p w:rsidR="00DE4A52" w:rsidRPr="00DE4A52" w:rsidRDefault="00DE4A52" w:rsidP="00DE4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52">
        <w:rPr>
          <w:rFonts w:ascii="Times New Roman" w:hAnsi="Times New Roman" w:cs="Times New Roman"/>
          <w:sz w:val="24"/>
          <w:szCs w:val="24"/>
        </w:rPr>
        <w:t>9. Woda płynąca w podłużnym zagłębieniu terenu, uchodząca na przykład do morza.</w:t>
      </w:r>
    </w:p>
    <w:p w:rsidR="00DE4A52" w:rsidRPr="00DE4A52" w:rsidRDefault="00DE4A52" w:rsidP="00DE4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52">
        <w:rPr>
          <w:rFonts w:ascii="Times New Roman" w:hAnsi="Times New Roman" w:cs="Times New Roman"/>
          <w:sz w:val="24"/>
          <w:szCs w:val="24"/>
        </w:rPr>
        <w:t>10. Naturalny lub sztuczny zbiornik wodny, powstający w zagłębieniu terenu</w:t>
      </w:r>
    </w:p>
    <w:p w:rsidR="00DE4A52" w:rsidRPr="00DE4A52" w:rsidRDefault="00DE4A52" w:rsidP="00DE4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52">
        <w:rPr>
          <w:rFonts w:ascii="Times New Roman" w:hAnsi="Times New Roman" w:cs="Times New Roman"/>
          <w:sz w:val="24"/>
          <w:szCs w:val="24"/>
        </w:rPr>
        <w:t>o nieprzepuszczalnym dnie.</w:t>
      </w:r>
    </w:p>
    <w:p w:rsidR="00DE4A52" w:rsidRDefault="00DE4A52" w:rsidP="00DE4A52">
      <w:pPr>
        <w:rPr>
          <w:rFonts w:ascii="Times New Roman" w:hAnsi="Times New Roman" w:cs="Times New Roman"/>
          <w:sz w:val="24"/>
          <w:szCs w:val="24"/>
        </w:rPr>
      </w:pPr>
      <w:r w:rsidRPr="00DE4A52">
        <w:rPr>
          <w:rFonts w:ascii="Times New Roman" w:hAnsi="Times New Roman" w:cs="Times New Roman"/>
          <w:sz w:val="24"/>
          <w:szCs w:val="24"/>
        </w:rPr>
        <w:t>11. Wody …, na przykład rzeki, strumienie i potoki.</w:t>
      </w:r>
    </w:p>
    <w:p w:rsidR="00DE4A52" w:rsidRDefault="00DE4A52" w:rsidP="00DE4A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Hasło: …………………………………………………………………………………………...</w:t>
      </w:r>
    </w:p>
    <w:p w:rsidR="00DE4A52" w:rsidRDefault="00DE4A52">
      <w:pPr>
        <w:rPr>
          <w:rFonts w:ascii="Times New Roman" w:hAnsi="Times New Roman" w:cs="Times New Roman"/>
          <w:b/>
          <w:sz w:val="24"/>
          <w:szCs w:val="24"/>
        </w:rPr>
      </w:pPr>
      <w:r w:rsidRPr="00DE4A52">
        <w:rPr>
          <w:rFonts w:ascii="Times New Roman" w:hAnsi="Times New Roman" w:cs="Times New Roman"/>
          <w:b/>
          <w:sz w:val="24"/>
          <w:szCs w:val="24"/>
        </w:rPr>
        <w:lastRenderedPageBreak/>
        <w:t>3. Oceń, czy zdania zawierają prawdziwe informacje. Wpisz w okienka P (prawda) lub F (fałsz).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30"/>
        <w:gridCol w:w="882"/>
      </w:tblGrid>
      <w:tr w:rsidR="00DE4A52" w:rsidTr="000204D9">
        <w:trPr>
          <w:trHeight w:val="436"/>
        </w:trPr>
        <w:tc>
          <w:tcPr>
            <w:tcW w:w="8330" w:type="dxa"/>
            <w:vAlign w:val="center"/>
          </w:tcPr>
          <w:p w:rsidR="00DE4A52" w:rsidRPr="000204D9" w:rsidRDefault="000204D9" w:rsidP="0002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4D9">
              <w:rPr>
                <w:rFonts w:ascii="Times New Roman" w:hAnsi="Times New Roman" w:cs="Times New Roman"/>
                <w:sz w:val="24"/>
                <w:szCs w:val="24"/>
              </w:rPr>
              <w:t>Woda pokrywa większą część powierzchni Ziemi niż lądy.</w:t>
            </w:r>
          </w:p>
        </w:tc>
        <w:tc>
          <w:tcPr>
            <w:tcW w:w="882" w:type="dxa"/>
          </w:tcPr>
          <w:p w:rsidR="00DE4A52" w:rsidRDefault="00DE4A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A52" w:rsidTr="000204D9">
        <w:trPr>
          <w:trHeight w:val="415"/>
        </w:trPr>
        <w:tc>
          <w:tcPr>
            <w:tcW w:w="8330" w:type="dxa"/>
            <w:vAlign w:val="center"/>
          </w:tcPr>
          <w:p w:rsidR="00DE4A52" w:rsidRPr="000204D9" w:rsidRDefault="000204D9" w:rsidP="0002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4D9">
              <w:rPr>
                <w:rFonts w:ascii="Times New Roman" w:hAnsi="Times New Roman" w:cs="Times New Roman"/>
                <w:sz w:val="24"/>
                <w:szCs w:val="24"/>
              </w:rPr>
              <w:t>Wraz z wodą z rzek do mórz i oceanów trafia sól.</w:t>
            </w:r>
          </w:p>
        </w:tc>
        <w:tc>
          <w:tcPr>
            <w:tcW w:w="882" w:type="dxa"/>
          </w:tcPr>
          <w:p w:rsidR="00DE4A52" w:rsidRDefault="00DE4A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A52" w:rsidTr="000204D9">
        <w:trPr>
          <w:trHeight w:val="420"/>
        </w:trPr>
        <w:tc>
          <w:tcPr>
            <w:tcW w:w="8330" w:type="dxa"/>
            <w:vAlign w:val="center"/>
          </w:tcPr>
          <w:p w:rsidR="00DE4A52" w:rsidRPr="000204D9" w:rsidRDefault="000204D9" w:rsidP="0002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4D9">
              <w:rPr>
                <w:rFonts w:ascii="Times New Roman" w:hAnsi="Times New Roman" w:cs="Times New Roman"/>
                <w:sz w:val="24"/>
                <w:szCs w:val="24"/>
              </w:rPr>
              <w:t>Większą część wody występującej na Ziemi stanowi woda słodka.</w:t>
            </w:r>
          </w:p>
        </w:tc>
        <w:tc>
          <w:tcPr>
            <w:tcW w:w="882" w:type="dxa"/>
          </w:tcPr>
          <w:p w:rsidR="00DE4A52" w:rsidRDefault="00DE4A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204D9" w:rsidRPr="000204D9" w:rsidRDefault="000204D9">
      <w:pPr>
        <w:rPr>
          <w:rFonts w:ascii="Times New Roman" w:hAnsi="Times New Roman" w:cs="Times New Roman"/>
          <w:b/>
          <w:sz w:val="24"/>
          <w:szCs w:val="24"/>
        </w:rPr>
      </w:pPr>
    </w:p>
    <w:p w:rsidR="000204D9" w:rsidRDefault="000204D9">
      <w:pPr>
        <w:rPr>
          <w:rFonts w:ascii="Times New Roman" w:hAnsi="Times New Roman" w:cs="Times New Roman"/>
          <w:b/>
          <w:sz w:val="24"/>
          <w:szCs w:val="24"/>
        </w:rPr>
      </w:pPr>
      <w:r w:rsidRPr="000204D9">
        <w:rPr>
          <w:rFonts w:ascii="Times New Roman" w:hAnsi="Times New Roman" w:cs="Times New Roman"/>
          <w:b/>
          <w:sz w:val="24"/>
          <w:szCs w:val="24"/>
        </w:rPr>
        <w:t>4. Uzupełnij mapę myśli wyrażeniami z ramki.</w:t>
      </w:r>
    </w:p>
    <w:p w:rsidR="00DE4A52" w:rsidRDefault="00C446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-414765</wp:posOffset>
                </wp:positionH>
                <wp:positionV relativeFrom="paragraph">
                  <wp:posOffset>857775</wp:posOffset>
                </wp:positionV>
                <wp:extent cx="6909545" cy="5939072"/>
                <wp:effectExtent l="0" t="0" r="24765" b="24130"/>
                <wp:wrapNone/>
                <wp:docPr id="296" name="Grupa 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9545" cy="5939072"/>
                          <a:chOff x="0" y="0"/>
                          <a:chExt cx="6909545" cy="5120308"/>
                        </a:xfrm>
                      </wpg:grpSpPr>
                      <wps:wsp>
                        <wps:cNvPr id="1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266314" y="1232452"/>
                            <a:ext cx="1764665" cy="42926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04D9" w:rsidRPr="000204D9" w:rsidRDefault="000204D9" w:rsidP="000204D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204D9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WODY NA ZIEMI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266314" y="636104"/>
                            <a:ext cx="1764665" cy="42926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04D9" w:rsidRPr="000204D9" w:rsidRDefault="000204D9" w:rsidP="000204D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978203" y="0"/>
                            <a:ext cx="1764665" cy="42926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04D9" w:rsidRPr="000204D9" w:rsidRDefault="000204D9" w:rsidP="000204D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562377" y="0"/>
                            <a:ext cx="1764665" cy="42926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04D9" w:rsidRPr="000204D9" w:rsidRDefault="000204D9" w:rsidP="000204D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266314" y="1868557"/>
                            <a:ext cx="1764665" cy="42926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04D9" w:rsidRPr="000204D9" w:rsidRDefault="000204D9" w:rsidP="000204D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978203" y="2512612"/>
                            <a:ext cx="1764665" cy="42926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04D9" w:rsidRPr="000204D9" w:rsidRDefault="000204D9" w:rsidP="000204D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Pole tekstowe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476885" y="3832528"/>
                            <a:ext cx="1764665" cy="81089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04D9" w:rsidRPr="000204D9" w:rsidRDefault="000204D9" w:rsidP="000204D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610085" y="2512612"/>
                            <a:ext cx="1764665" cy="42926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04D9" w:rsidRPr="000204D9" w:rsidRDefault="000204D9" w:rsidP="000204D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Pole tekstowe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5621765" y="3832528"/>
                            <a:ext cx="1764665" cy="81089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04D9" w:rsidRPr="000204D9" w:rsidRDefault="000204D9" w:rsidP="000204D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Pole tekstowe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588589" y="3832528"/>
                            <a:ext cx="1764665" cy="81089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04D9" w:rsidRPr="000204D9" w:rsidRDefault="000204D9" w:rsidP="000204D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Pole tekstowe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1590454" y="3832528"/>
                            <a:ext cx="1764665" cy="81089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04D9" w:rsidRPr="000204D9" w:rsidRDefault="000204D9" w:rsidP="000204D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Pole tekstowe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2592318" y="3832528"/>
                            <a:ext cx="1764665" cy="81089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04D9" w:rsidRPr="000204D9" w:rsidRDefault="000204D9" w:rsidP="000204D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Pole tekstowe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3633939" y="3832528"/>
                            <a:ext cx="1764665" cy="81089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04D9" w:rsidRPr="000204D9" w:rsidRDefault="000204D9" w:rsidP="000204D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Pole tekstowe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4651706" y="3832528"/>
                            <a:ext cx="1764665" cy="81089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04D9" w:rsidRPr="000204D9" w:rsidRDefault="000204D9" w:rsidP="000204D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Łącznik prosty ze strzałką 27"/>
                        <wps:cNvCnPr/>
                        <wps:spPr>
                          <a:xfrm flipV="1">
                            <a:off x="3140958" y="1065475"/>
                            <a:ext cx="0" cy="16637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Łącznik prosty ze strzałką 28"/>
                        <wps:cNvCnPr/>
                        <wps:spPr>
                          <a:xfrm>
                            <a:off x="3140958" y="1661823"/>
                            <a:ext cx="0" cy="2063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Łącznik prosty ze strzałką 29"/>
                        <wps:cNvCnPr/>
                        <wps:spPr>
                          <a:xfrm flipV="1">
                            <a:off x="3681646" y="469127"/>
                            <a:ext cx="0" cy="16637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Łącznik prosty ze strzałką 30"/>
                        <wps:cNvCnPr/>
                        <wps:spPr>
                          <a:xfrm flipV="1">
                            <a:off x="2600269" y="469127"/>
                            <a:ext cx="0" cy="16637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Łącznik prosty ze strzałką 31"/>
                        <wps:cNvCnPr/>
                        <wps:spPr>
                          <a:xfrm>
                            <a:off x="2536659" y="2297927"/>
                            <a:ext cx="0" cy="21463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8" name="Łącznik prosty ze strzałką 288"/>
                        <wps:cNvCnPr/>
                        <wps:spPr>
                          <a:xfrm>
                            <a:off x="3785013" y="2297927"/>
                            <a:ext cx="0" cy="21463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9" name="Łącznik prosty ze strzałką 289"/>
                        <wps:cNvCnPr/>
                        <wps:spPr>
                          <a:xfrm flipH="1">
                            <a:off x="723761" y="2941983"/>
                            <a:ext cx="341630" cy="41338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0" name="Łącznik prosty ze strzałką 290"/>
                        <wps:cNvCnPr/>
                        <wps:spPr>
                          <a:xfrm>
                            <a:off x="1510940" y="2941983"/>
                            <a:ext cx="0" cy="41338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1" name="Łącznik prosty ze strzałką 291"/>
                        <wps:cNvCnPr/>
                        <wps:spPr>
                          <a:xfrm>
                            <a:off x="2457146" y="2941983"/>
                            <a:ext cx="0" cy="41338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2" name="Łącznik prosty ze strzałką 292"/>
                        <wps:cNvCnPr/>
                        <wps:spPr>
                          <a:xfrm flipH="1">
                            <a:off x="3562377" y="2941983"/>
                            <a:ext cx="222250" cy="41338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3" name="Łącznik prosty ze strzałką 293"/>
                        <wps:cNvCnPr/>
                        <wps:spPr>
                          <a:xfrm>
                            <a:off x="4516533" y="2941983"/>
                            <a:ext cx="0" cy="41338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4" name="Łącznik prosty ze strzałką 294"/>
                        <wps:cNvCnPr/>
                        <wps:spPr>
                          <a:xfrm>
                            <a:off x="5240102" y="2941983"/>
                            <a:ext cx="134620" cy="41338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5" name="Łącznik prosty ze strzałką 295"/>
                        <wps:cNvCnPr/>
                        <wps:spPr>
                          <a:xfrm>
                            <a:off x="5375274" y="2775005"/>
                            <a:ext cx="1041621" cy="58036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296" o:spid="_x0000_s1035" style="position:absolute;margin-left:-32.65pt;margin-top:67.55pt;width:544.05pt;height:467.65pt;z-index:251732992;mso-height-relative:margin" coordsize="69095,51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">
                <v:roundrect id="_x0000_s1036" style="position:absolute;left:22663;top:12324;width:17646;height:429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fLgcQA&#10;AADbAAAADwAAAGRycy9kb3ducmV2LnhtbERPTWvCQBC9F/wPywje6sZKg8ZsRAoFDz20SQ96G7Nj&#10;EszOhuw2Sf313UKht3m8z0n3k2nFQL1rLCtYLSMQxKXVDVcKPovXxw0I55E1tpZJwTc52GezhxQT&#10;bUf+oCH3lQgh7BJUUHvfJVK6siaDbmk74sBdbW/QB9hXUvc4hnDTyqcoiqXBhkNDjR291FTe8i+j&#10;YDjG+f1k1+dtPF7eouJ+Luz7s1KL+XTYgfA0+X/xn/uow/wV/P4SDp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Hy4HEAAAA2wAAAA8AAAAAAAAAAAAAAAAAmAIAAGRycy9k&#10;b3ducmV2LnhtbFBLBQYAAAAABAAEAPUAAACJAwAAAAA=&#10;">
                  <v:stroke joinstyle="miter"/>
                  <v:textbox>
                    <w:txbxContent>
                      <w:p w:rsidR="000204D9" w:rsidRPr="000204D9" w:rsidRDefault="000204D9" w:rsidP="000204D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0204D9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WODY NA ZIEMI</w:t>
                        </w:r>
                      </w:p>
                    </w:txbxContent>
                  </v:textbox>
                </v:roundrect>
                <v:roundrect id="_x0000_s1037" style="position:absolute;left:22663;top:6361;width:17646;height:429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VV9sQA&#10;AADbAAAADwAAAGRycy9kb3ducmV2LnhtbERPTWvCQBC9F/oflil4q5sqDTVmI6VQ8NBDTTzU25gd&#10;k9DsbMhuk9Rf7wqCt3m8z0k3k2nFQL1rLCt4mUcgiEurG64U7IvP5zcQziNrbC2Tgn9ysMkeH1JM&#10;tB15R0PuKxFC2CWooPa+S6R0ZU0G3dx2xIE72d6gD7CvpO5xDOGmlYsoiqXBhkNDjR191FT+5n9G&#10;wbCN8/OPXR5W8Xj8iorzobDfr0rNnqb3NQhPk7+Lb+6tDvMXcP0lHC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VVfbEAAAA2wAAAA8AAAAAAAAAAAAAAAAAmAIAAGRycy9k&#10;b3ducmV2LnhtbFBLBQYAAAAABAAEAPUAAACJAwAAAAA=&#10;">
                  <v:stroke joinstyle="miter"/>
                  <v:textbox>
                    <w:txbxContent>
                      <w:p w:rsidR="000204D9" w:rsidRPr="000204D9" w:rsidRDefault="000204D9" w:rsidP="000204D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_x0000_s1038" style="position:absolute;left:9782;width:17646;height:429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nwbcQA&#10;AADbAAAADwAAAGRycy9kb3ducmV2LnhtbERPTWvCQBC9F/oflin0VjetNGjMRkqh4MFDTXrQ25gd&#10;k9DsbMhuk+ivdwWht3m8z0nXk2nFQL1rLCt4nUUgiEurG64U/BRfLwsQziNrbC2TgjM5WGePDykm&#10;2o68oyH3lQgh7BJUUHvfJVK6siaDbmY74sCdbG/QB9hXUvc4hnDTyrcoiqXBhkNDjR191lT+5n9G&#10;wbCJ88vezg/LeDxuo+JyKOz3u1LPT9PHCoSnyf+L7+6NDvPncPslHC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Z8G3EAAAA2wAAAA8AAAAAAAAAAAAAAAAAmAIAAGRycy9k&#10;b3ducmV2LnhtbFBLBQYAAAAABAAEAPUAAACJAwAAAAA=&#10;">
                  <v:stroke joinstyle="miter"/>
                  <v:textbox>
                    <w:txbxContent>
                      <w:p w:rsidR="000204D9" w:rsidRPr="000204D9" w:rsidRDefault="000204D9" w:rsidP="000204D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_x0000_s1039" style="position:absolute;left:35623;width:17647;height:429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BoGcQA&#10;AADbAAAADwAAAGRycy9kb3ducmV2LnhtbERPTWvCQBC9C/0PyxS8mU21DW3qKkUQPHiwSQ/1Ns1O&#10;k9DsbMiuSfTXdwXB2zze5yzXo2lET52rLSt4imIQxIXVNZcKvvLt7BWE88gaG8uk4EwO1quHyRJT&#10;bQf+pD7zpQgh7FJUUHnfplK6oiKDLrItceB+bWfQB9iVUnc4hHDTyHkcJ9JgzaGhwpY2FRV/2cko&#10;6HdJdvm2i+NbMvzs4/xyzO3hRanp4/jxDsLT6O/im3unw/xnuP4SDp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waBnEAAAA2wAAAA8AAAAAAAAAAAAAAAAAmAIAAGRycy9k&#10;b3ducmV2LnhtbFBLBQYAAAAABAAEAPUAAACJAwAAAAA=&#10;">
                  <v:stroke joinstyle="miter"/>
                  <v:textbox>
                    <w:txbxContent>
                      <w:p w:rsidR="000204D9" w:rsidRPr="000204D9" w:rsidRDefault="000204D9" w:rsidP="000204D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_x0000_s1040" style="position:absolute;left:22663;top:18685;width:17646;height:429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zNgsMA&#10;AADbAAAADwAAAGRycy9kb3ducmV2LnhtbERPTWvCQBC9F/wPywi91Y2KwaauIoLgoQeb9KC3aXaa&#10;BLOzIbsm0V/fFYTe5vE+Z7UZTC06al1lWcF0EoEgzq2uuFDwne3fliCcR9ZYWyYFN3KwWY9eVpho&#10;2/MXdakvRAhhl6CC0vsmkdLlJRl0E9sQB+7XtgZ9gG0hdYt9CDe1nEVRLA1WHBpKbGhXUn5Jr0ZB&#10;d4jT+8nOz+9x//MZZfdzZo8LpV7Hw/YDhKfB/4uf7oMO8xfw+CUc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zNgsMAAADbAAAADwAAAAAAAAAAAAAAAACYAgAAZHJzL2Rv&#10;d25yZXYueG1sUEsFBgAAAAAEAAQA9QAAAIgDAAAAAA==&#10;">
                  <v:stroke joinstyle="miter"/>
                  <v:textbox>
                    <w:txbxContent>
                      <w:p w:rsidR="000204D9" w:rsidRPr="000204D9" w:rsidRDefault="000204D9" w:rsidP="000204D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_x0000_s1041" style="position:absolute;left:9782;top:25126;width:17646;height:429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5T9cMA&#10;AADbAAAADwAAAGRycy9kb3ducmV2LnhtbERPTWvCQBC9F/oflil4q5tWDDVmI6UgeOjBJj3obcxO&#10;k9DsbMiuSeqv7wqCt3m8z0k3k2nFQL1rLCt4mUcgiEurG64UfBfb5zcQziNrbC2Tgj9ysMkeH1JM&#10;tB35i4bcVyKEsEtQQe19l0jpypoMurntiAP3Y3uDPsC+krrHMYSbVr5GUSwNNhwaauzoo6byNz8b&#10;BcMuzi8Huziu4vH0GRWXY2H3S6VmT9P7GoSnyd/FN/dOh/kxXH8JB8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65T9cMAAADbAAAADwAAAAAAAAAAAAAAAACYAgAAZHJzL2Rv&#10;d25yZXYueG1sUEsFBgAAAAAEAAQA9QAAAIgDAAAAAA==&#10;">
                  <v:stroke joinstyle="miter"/>
                  <v:textbox>
                    <w:txbxContent>
                      <w:p w:rsidR="000204D9" w:rsidRPr="000204D9" w:rsidRDefault="000204D9" w:rsidP="000204D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_x0000_s1042" style="position:absolute;left:-4770;top:38326;width:17647;height:8108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ijNMMA&#10;AADbAAAADwAAAGRycy9kb3ducmV2LnhtbESPTWsCMRCG74X+hzCFXopmKyKyGkUKLUJ78AvP42a6&#10;WdxMliTVbX995yB4m2Hej2fmy9636kIxNYENvA4LUMRVsA3XBg7798EUVMrIFtvAZOCXEiwXjw9z&#10;LG248pYuu1wrCeFUogGXc1dqnSpHHtMwdMRy+w7RY5Y11tpGvEq4b/WoKCbaY8PS4LCjN0fVeffj&#10;pWT18uc2nzZ+nP3xS0/C+OS7sTHPT/1qBipTn+/im3ttBV9g5RcZQC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EijNMMAAADbAAAADwAAAAAAAAAAAAAAAACYAgAAZHJzL2Rv&#10;d25yZXYueG1sUEsFBgAAAAAEAAQA9QAAAIgDAAAAAA==&#10;">
                  <v:stroke joinstyle="miter"/>
                  <v:textbox>
                    <w:txbxContent>
                      <w:p w:rsidR="000204D9" w:rsidRPr="000204D9" w:rsidRDefault="000204D9" w:rsidP="000204D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_x0000_s1043" style="position:absolute;left:36100;top:25126;width:17647;height:429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HHh8QA&#10;AADbAAAADwAAAGRycy9kb3ducmV2LnhtbERPTWvCQBC9F/wPywjemo2VBo1ZRQoFDz20SQ96G7Nj&#10;EszOhuw2Sf313UKht3m8z8n2k2nFQL1rLCtYRjEI4tLqhisFn8Xr4xqE88gaW8uk4Jsc7HezhwxT&#10;bUf+oCH3lQgh7FJUUHvfpVK6siaDLrIdceCutjfoA+wrqXscQ7hp5VMcJ9Jgw6Ghxo5eaipv+ZdR&#10;MByT/H6yq/MmGS9vcXE/F/b9WanFfDpsQXia/L/4z33UYf4Gfn8JB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xx4fEAAAA2wAAAA8AAAAAAAAAAAAAAAAAmAIAAGRycy9k&#10;b3ducmV2LnhtbFBLBQYAAAAABAAEAPUAAACJAwAAAAA=&#10;">
                  <v:stroke joinstyle="miter"/>
                  <v:textbox>
                    <w:txbxContent>
                      <w:p w:rsidR="000204D9" w:rsidRPr="000204D9" w:rsidRDefault="000204D9" w:rsidP="000204D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_x0000_s1044" style="position:absolute;left:56217;top:38325;width:17647;height:8109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7AFMMA&#10;AADbAAAADwAAAGRycy9kb3ducmV2LnhtbESPX2vCMBTF3wf7DuEKexmaKiKjGosMNgbzwenw+dpc&#10;m9LmpiSZVj+9EQY+Hs6fH2dR9LYVJ/KhdqxgPMpAEJdO11wp+N19DN9AhIissXVMCi4UoFg+Py0w&#10;1+7MP3TaxkqkEQ45KjAxdrmUoTRkMYxcR5y8o/MWY5K+ktrjOY3bVk6ybCYt1pwIBjt6N1Q22z+b&#10;IKvXq9l8a//Z2P1aztz0YLupUi+DfjUHEamPj/B/+0srmIzh/iX9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7AFMMAAADbAAAADwAAAAAAAAAAAAAAAACYAgAAZHJzL2Rv&#10;d25yZXYueG1sUEsFBgAAAAAEAAQA9QAAAIgDAAAAAA==&#10;">
                  <v:stroke joinstyle="miter"/>
                  <v:textbox>
                    <w:txbxContent>
                      <w:p w:rsidR="000204D9" w:rsidRPr="000204D9" w:rsidRDefault="000204D9" w:rsidP="000204D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_x0000_s1045" style="position:absolute;left:5885;top:38325;width:17647;height:8109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xeY8MA&#10;AADbAAAADwAAAGRycy9kb3ducmV2LnhtbESPX2vCMBTF34V9h3AHvoimKyKjmooMNgbuQd3Y87W5&#10;NqXNTUky7fbpF0Hw8XD+/Dir9WA7cSYfGscKnmYZCOLK6YZrBV+fr9NnECEia+wck4JfCrAuH0Yr&#10;LLS78J7Oh1iLNMKhQAUmxr6QMlSGLIaZ64mTd3LeYkzS11J7vKRx28k8yxbSYsOJYLCnF0NVe/ix&#10;CbKZ/JndVvu31n5/yIWbH20/V2r8OGyWICIN8R6+td+1gjyH65f0A2T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xeY8MAAADbAAAADwAAAAAAAAAAAAAAAACYAgAAZHJzL2Rv&#10;d25yZXYueG1sUEsFBgAAAAAEAAQA9QAAAIgDAAAAAA==&#10;">
                  <v:stroke joinstyle="miter"/>
                  <v:textbox>
                    <w:txbxContent>
                      <w:p w:rsidR="000204D9" w:rsidRPr="000204D9" w:rsidRDefault="000204D9" w:rsidP="000204D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_x0000_s1046" style="position:absolute;left:15904;top:38325;width:17647;height:8109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D7+MQA&#10;AADbAAAADwAAAGRycy9kb3ducmV2LnhtbESPS2sCMRSF9wX/Q7hCN0UzPhCZGgcRWgp2YVW6vp3c&#10;ToaZ3AxJqlN/vSkIXR7O4+Osit624kw+1I4VTMYZCOLS6ZorBafjy2gJIkRkja1jUvBLAYr14GGF&#10;uXYX/qDzIVYijXDIUYGJsculDKUhi2HsOuLkfTtvMSbpK6k9XtK4beU0yxbSYs2JYLCjraGyOfzY&#10;BNk8Xc1+p/1rYz/f5cLNv2w3V+px2G+eQUTq43/43n7TCqYz+PuSfo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A+/jEAAAA2wAAAA8AAAAAAAAAAAAAAAAAmAIAAGRycy9k&#10;b3ducmV2LnhtbFBLBQYAAAAABAAEAPUAAACJAwAAAAA=&#10;">
                  <v:stroke joinstyle="miter"/>
                  <v:textbox>
                    <w:txbxContent>
                      <w:p w:rsidR="000204D9" w:rsidRPr="000204D9" w:rsidRDefault="000204D9" w:rsidP="000204D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_x0000_s1047" style="position:absolute;left:25922;top:38326;width:17647;height:8108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ljjMMA&#10;AADbAAAADwAAAGRycy9kb3ducmV2LnhtbESPX2vCMBTF3wW/Q7jCXmSmkyLSmYoIjsH2MHXs+a65&#10;a0qbm5JkWv30y0Dw8XD+/Dir9WA7cSIfGscKnmYZCOLK6YZrBZ/H3eMSRIjIGjvHpOBCAdbleLTC&#10;Qrsz7+l0iLVIIxwKVGBi7AspQ2XIYpi5njh5P85bjEn6WmqP5zRuOznPsoW02HAiGOxpa6hqD782&#10;QTbTq/l40/6ltV/vcuHyb9vnSj1Mhs0ziEhDvIdv7VetYJ7D/5f0A2T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ljjMMAAADbAAAADwAAAAAAAAAAAAAAAACYAgAAZHJzL2Rv&#10;d25yZXYueG1sUEsFBgAAAAAEAAQA9QAAAIgDAAAAAA==&#10;">
                  <v:stroke joinstyle="miter"/>
                  <v:textbox>
                    <w:txbxContent>
                      <w:p w:rsidR="000204D9" w:rsidRPr="000204D9" w:rsidRDefault="000204D9" w:rsidP="000204D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_x0000_s1048" style="position:absolute;left:36339;top:38325;width:17647;height:8109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XGF8MA&#10;AADbAAAADwAAAGRycy9kb3ducmV2LnhtbESPS2sCMRSF94L/IVyhG9GMoiJTo4hgKdRFfdD17eR2&#10;Mji5GZKo0/56UxBcHs7j4yxWra3FlXyoHCsYDTMQxIXTFZcKTsftYA4iRGSNtWNS8EsBVstuZ4G5&#10;djfe0/UQS5FGOOSowMTY5FKGwpDFMHQNcfJ+nLcYk/Sl1B5vadzWcpxlM2mx4kQw2NDGUHE+XGyC&#10;rPt/5vND+7ez/drJmZt822ai1EuvXb+CiNTGZ/jRftcKxlP4/5J+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XGF8MAAADbAAAADwAAAAAAAAAAAAAAAACYAgAAZHJzL2Rv&#10;d25yZXYueG1sUEsFBgAAAAAEAAQA9QAAAIgDAAAAAA==&#10;">
                  <v:stroke joinstyle="miter"/>
                  <v:textbox>
                    <w:txbxContent>
                      <w:p w:rsidR="000204D9" w:rsidRPr="000204D9" w:rsidRDefault="000204D9" w:rsidP="000204D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_x0000_s1049" style="position:absolute;left:46516;top:38325;width:17647;height:8109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dYYMMA&#10;AADbAAAADwAAAGRycy9kb3ducmV2LnhtbESPzWoCMRSF94W+Q7gFN0UzigxlNIoUKoIurBXX18l1&#10;Mji5GZKo0z69EQouD+fn40znnW3ElXyoHSsYDjIQxKXTNVcK9j9f/Q8QISJrbByTgl8KMJ+9vkyx&#10;0O7G33TdxUqkEQ4FKjAxtoWUoTRkMQxcS5y8k/MWY5K+ktrjLY3bRo6yLJcWa04Egy19GirPu4tN&#10;kMX7n9mutV+e7WEjczc+2nasVO+tW0xAROriM/zfXmkFoxweX9IPk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dYYMMAAADbAAAADwAAAAAAAAAAAAAAAACYAgAAZHJzL2Rv&#10;d25yZXYueG1sUEsFBgAAAAAEAAQA9QAAAIgDAAAAAA==&#10;">
                  <v:stroke joinstyle="miter"/>
                  <v:textbox>
                    <w:txbxContent>
                      <w:p w:rsidR="000204D9" w:rsidRPr="000204D9" w:rsidRDefault="000204D9" w:rsidP="000204D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27" o:spid="_x0000_s1050" type="#_x0000_t32" style="position:absolute;left:31409;top:10654;width:0;height:166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2jncYAAADbAAAADwAAAGRycy9kb3ducmV2LnhtbESPQWvCQBSE74X+h+UVeqsbozQldRVR&#10;pEqFUpWCt0f2mQ1m38bsqvHfu4VCj8PMfMOMJp2txYVaXzlW0O8lIIgLpysuFey2i5c3ED4ga6wd&#10;k4IbeZiMHx9GmGt35W+6bEIpIoR9jgpMCE0upS8MWfQ91xBH7+BaiyHKtpS6xWuE21qmSfIqLVYc&#10;Fww2NDNUHDdnq2C++hlmp+70NfjYm3VBg2yfTj+Ven7qpu8gAnXhP/zXXmoFaQa/X+IPkO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q9o53GAAAA2wAAAA8AAAAAAAAA&#10;AAAAAAAAoQIAAGRycy9kb3ducmV2LnhtbFBLBQYAAAAABAAEAPkAAACUAwAAAAA=&#10;" strokecolor="black [3040]">
                  <v:stroke endarrow="open"/>
                </v:shape>
                <v:shape id="Łącznik prosty ze strzałką 28" o:spid="_x0000_s1051" type="#_x0000_t32" style="position:absolute;left:31409;top:16618;width:0;height:20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62Cb0AAADbAAAADwAAAGRycy9kb3ducmV2LnhtbERPuwrCMBTdBf8hXMHNpjqIVqOIUHDQ&#10;wReul+baFpub2sRa/94MguPhvJfrzlSipcaVlhWMoxgEcWZ1ybmCyzkdzUA4j6yxskwKPuRgver3&#10;lpho++YjtSefixDCLkEFhfd1IqXLCjLoIlsTB+5uG4M+wCaXusF3CDeVnMTxVBosOTQUWNO2oOxx&#10;ehkFsZumz+35cWgvuT/ubzLdfeZXpYaDbrMA4anzf/HPvdMKJmFs+BJ+gFx9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1utgm9AAAA2wAAAA8AAAAAAAAAAAAAAAAAoQIA&#10;AGRycy9kb3ducmV2LnhtbFBLBQYAAAAABAAEAPkAAACLAwAAAAA=&#10;" strokecolor="black [3040]">
                  <v:stroke endarrow="open"/>
                </v:shape>
                <v:shape id="Łącznik prosty ze strzałką 29" o:spid="_x0000_s1052" type="#_x0000_t32" style="position:absolute;left:36816;top:4691;width:0;height:16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6SdMcAAADbAAAADwAAAGRycy9kb3ducmV2LnhtbESPW2sCMRSE3wv+h3AKfdNs1+JlNYq0&#10;FFsqiBcE3w6b42Zxc7Juom7/fVMo9HGYmW+Y6by1lbhR40vHCp57CQji3OmSCwX73Xt3BMIHZI2V&#10;Y1LwTR7ms87DFDPt7ryh2zYUIkLYZ6jAhFBnUvrckEXfczVx9E6usRiibAqpG7xHuK1kmiQDabHk&#10;uGCwpldD+Xl7tQrePg8vw0t7WfeXR7PKqT88posvpZ4e28UERKA2/If/2h9aQTqG3y/xB8jZ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kbpJ0xwAAANsAAAAPAAAAAAAA&#10;AAAAAAAAAKECAABkcnMvZG93bnJldi54bWxQSwUGAAAAAAQABAD5AAAAlQMAAAAA&#10;" strokecolor="black [3040]">
                  <v:stroke endarrow="open"/>
                </v:shape>
                <v:shape id="Łącznik prosty ze strzałką 30" o:spid="_x0000_s1053" type="#_x0000_t32" style="position:absolute;left:26002;top:4691;width:0;height:16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2tNMMAAADbAAAADwAAAGRycy9kb3ducmV2LnhtbERPW2vCMBR+H/gfwhH2NlPtUKmmRTbG&#10;NjYQLwi+HZpjU2xOapNp9++XB2GPH999WfS2EVfqfO1YwXiUgCAuna65UrDfvT3NQfiArLFxTAp+&#10;yUORDx6WmGl34w1dt6ESMYR9hgpMCG0mpS8NWfQj1xJH7uQ6iyHCrpK6w1sMt42cJMlUWqw5Nhhs&#10;6cVQed7+WAWvn4fn2aW/rNP3o/kuKZ0dJ6svpR6H/WoBIlAf/sV394dWkMb18Uv8AT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NrTTDAAAA2wAAAA8AAAAAAAAAAAAA&#10;AAAAoQIAAGRycy9kb3ducmV2LnhtbFBLBQYAAAAABAAEAPkAAACRAwAAAAA=&#10;" strokecolor="black [3040]">
                  <v:stroke endarrow="open"/>
                </v:shape>
                <v:shape id="Łącznik prosty ze strzałką 31" o:spid="_x0000_s1054" type="#_x0000_t32" style="position:absolute;left:25366;top:22979;width:0;height:21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2JScMAAADbAAAADwAAAGRycy9kb3ducmV2LnhtbESPT4vCMBTE7wt+h/CEva2pLohWUxGh&#10;4GE9+A+vj+bZljYvtcnW+u2NIHgcZuY3zHLVm1p01LrSsoLxKAJBnFldcq7gdEx/ZiCcR9ZYWyYF&#10;D3KwSgZfS4y1vfOeuoPPRYCwi1FB4X0TS+myggy6kW2Ig3e1rUEfZJtL3eI9wE0tJ1E0lQZLDgsF&#10;NrQpKKsO/0ZB5KbpbXOsdt0p9/u/i0y3j/lZqe9hv16A8NT7T/jd3moFv2N4fQk/QCZ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NiUnDAAAA2wAAAA8AAAAAAAAAAAAA&#10;AAAAoQIAAGRycy9kb3ducmV2LnhtbFBLBQYAAAAABAAEAPkAAACRAwAAAAA=&#10;" strokecolor="black [3040]">
                  <v:stroke endarrow="open"/>
                </v:shape>
                <v:shape id="Łącznik prosty ze strzałką 288" o:spid="_x0000_s1055" type="#_x0000_t32" style="position:absolute;left:37850;top:22979;width:0;height:21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c3F74AAADcAAAADwAAAGRycy9kb3ducmV2LnhtbERPuwrCMBTdBf8hXMHNpjqIVqOIUHDQ&#10;wReul+baFpub2sRa/94MguPhvJfrzlSipcaVlhWMoxgEcWZ1ybmCyzkdzUA4j6yxskwKPuRgver3&#10;lpho++YjtSefixDCLkEFhfd1IqXLCjLoIlsTB+5uG4M+wCaXusF3CDeVnMTxVBosOTQUWNO2oOxx&#10;ehkFsZumz+35cWgvuT/ubzLdfeZXpYaDbrMA4anzf/HPvdMKJrOwNpwJR0Cu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+pzcXvgAAANwAAAAPAAAAAAAAAAAAAAAAAKEC&#10;AABkcnMvZG93bnJldi54bWxQSwUGAAAAAAQABAD5AAAAjAMAAAAA&#10;" strokecolor="black [3040]">
                  <v:stroke endarrow="open"/>
                </v:shape>
                <v:shape id="Łącznik prosty ze strzałką 289" o:spid="_x0000_s1056" type="#_x0000_t32" style="position:absolute;left:7237;top:29419;width:3416;height:413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1z/scAAADcAAAADwAAAGRycy9kb3ducmV2LnhtbESPW2sCMRSE34X+h3AKfdNs1+JlNYq0&#10;SCsKxQuCb4fN6Wbp5mTdRN3++6Yg9HGYmW+Y6by1lbhS40vHCp57CQji3OmSCwWH/bI7AuEDssbK&#10;MSn4IQ/z2UNnipl2N97SdRcKESHsM1RgQqgzKX1uyKLvuZo4el+usRiibAqpG7xFuK1kmiQDabHk&#10;uGCwpldD+ffuYhW8rY4vw3N7/uy/n8wmp/7wlC7WSj09tosJiEBt+A/f2x9aQToaw9+ZeATk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DXP+xwAAANwAAAAPAAAAAAAA&#10;AAAAAAAAAKECAABkcnMvZG93bnJldi54bWxQSwUGAAAAAAQABAD5AAAAlQMAAAAA&#10;" strokecolor="black [3040]">
                  <v:stroke endarrow="open"/>
                </v:shape>
                <v:shape id="Łącznik prosty ze strzałką 290" o:spid="_x0000_s1057" type="#_x0000_t32" style="position:absolute;left:15109;top:29419;width:0;height:41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itzL4AAADcAAAADwAAAGRycy9kb3ducmV2LnhtbERPuwrCMBTdBf8hXMHNpjqIVqOIUHDQ&#10;wReul+baFpub2sRa/94MguPhvJfrzlSipcaVlhWMoxgEcWZ1ybmCyzkdzUA4j6yxskwKPuRgver3&#10;lpho++YjtSefixDCLkEFhfd1IqXLCjLoIlsTB+5uG4M+wCaXusF3CDeVnMTxVBosOTQUWNO2oOxx&#10;ehkFsZumz+35cWgvuT/ubzLdfeZXpYaDbrMA4anzf/HPvdMKJvMwP5wJR0Cu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FCK3MvgAAANwAAAAPAAAAAAAAAAAAAAAAAKEC&#10;AABkcnMvZG93bnJldi54bWxQSwUGAAAAAAQABAD5AAAAjAMAAAAA&#10;" strokecolor="black [3040]">
                  <v:stroke endarrow="open"/>
                </v:shape>
                <v:shape id="Łącznik prosty ze strzałką 291" o:spid="_x0000_s1058" type="#_x0000_t32" style="position:absolute;left:24571;top:29419;width:0;height:41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QIV8EAAADcAAAADwAAAGRycy9kb3ducmV2LnhtbESPzQrCMBCE74LvEFbwpqkeRKtRRCh4&#10;0IN/eF2atS02m9rEWt/eCILHYWa+YRar1pSiodoVlhWMhhEI4tTqgjMF51MymIJwHlljaZkUvMnB&#10;atntLDDW9sUHao4+EwHCLkYFufdVLKVLczLohrYiDt7N1gZ9kHUmdY2vADelHEfRRBosOCzkWNEm&#10;p/R+fBoFkZskj83pvm/OmT/srjLZvmcXpfq9dj0H4an1//CvvdUKxrMRfM+EIyCX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RAhXwQAAANwAAAAPAAAAAAAAAAAAAAAA&#10;AKECAABkcnMvZG93bnJldi54bWxQSwUGAAAAAAQABAD5AAAAjwMAAAAA&#10;" strokecolor="black [3040]">
                  <v:stroke endarrow="open"/>
                </v:shape>
                <v:shape id="Łącznik prosty ze strzałką 292" o:spid="_x0000_s1059" type="#_x0000_t32" style="position:absolute;left:35623;top:29419;width:2223;height:413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B3UscAAADcAAAADwAAAGRycy9kb3ducmV2LnhtbESPW2sCMRSE3wv+h3AKfdNs1+JlNYq0&#10;FFsqiBcE3w6b42Zxc7Juom7/fVMo9HGYmW+Y6by1lbhR40vHCp57CQji3OmSCwX73Xt3BMIHZI2V&#10;Y1LwTR7ms87DFDPt7ryh2zYUIkLYZ6jAhFBnUvrckEXfczVx9E6usRiibAqpG7xHuK1kmiQDabHk&#10;uGCwpldD+Xl7tQrePg8vw0t7WfeXR7PKqT88posvpZ4e28UERKA2/If/2h9aQTpO4fdMPAJy9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cHdSxwAAANwAAAAPAAAAAAAA&#10;AAAAAAAAAKECAABkcnMvZG93bnJldi54bWxQSwUGAAAAAAQABAD5AAAAlQMAAAAA&#10;" strokecolor="black [3040]">
                  <v:stroke endarrow="open"/>
                </v:shape>
                <v:shape id="Łącznik prosty ze strzałką 293" o:spid="_x0000_s1060" type="#_x0000_t32" style="position:absolute;left:45165;top:29419;width:0;height:41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ozu8QAAADcAAAADwAAAGRycy9kb3ducmV2LnhtbESPQYvCMBSE78L+h/CEvWmqC7J2TYsI&#10;BQ96UCt7fTTPtti8dJtY6783grDHYWa+YVbpYBrRU+dqywpm0wgEcWF1zaWC/JRNvkE4j6yxsUwK&#10;HuQgTT5GK4y1vfOB+qMvRYCwi1FB5X0bS+mKigy6qW2Jg3exnUEfZFdK3eE9wE0j51G0kAZrDgsV&#10;trSpqLgeb0ZB5BbZ3+Z03fd56Q+7X5ltH8uzUp/jYf0DwtPg/8Pv9lYrmC+/4HUmHAGZ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2jO7xAAAANwAAAAPAAAAAAAAAAAA&#10;AAAAAKECAABkcnMvZG93bnJldi54bWxQSwUGAAAAAAQABAD5AAAAkgMAAAAA&#10;" strokecolor="black [3040]">
                  <v:stroke endarrow="open"/>
                </v:shape>
                <v:shape id="Łącznik prosty ze strzałką 294" o:spid="_x0000_s1061" type="#_x0000_t32" style="position:absolute;left:52401;top:29419;width:1346;height:41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Orz8QAAADcAAAADwAAAGRycy9kb3ducmV2LnhtbESPQYvCMBSE78L+h/CEvWmqLLJ2TYsI&#10;BQ96UCt7fTTPtti8dJtY6783grDHYWa+YVbpYBrRU+dqywpm0wgEcWF1zaWC/JRNvkE4j6yxsUwK&#10;HuQgTT5GK4y1vfOB+qMvRYCwi1FB5X0bS+mKigy6qW2Jg3exnUEfZFdK3eE9wE0j51G0kAZrDgsV&#10;trSpqLgeb0ZB5BbZ3+Z03fd56Q+7X5ltH8uzUp/jYf0DwtPg/8Pv9lYrmC+/4HUmHAGZ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M6vPxAAAANwAAAAPAAAAAAAAAAAA&#10;AAAAAKECAABkcnMvZG93bnJldi54bWxQSwUGAAAAAAQABAD5AAAAkgMAAAAA&#10;" strokecolor="black [3040]">
                  <v:stroke endarrow="open"/>
                </v:shape>
                <v:shape id="Łącznik prosty ze strzałką 295" o:spid="_x0000_s1062" type="#_x0000_t32" style="position:absolute;left:53752;top:27750;width:10416;height:58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8OVMQAAADcAAAADwAAAGRycy9kb3ducmV2LnhtbESPQYvCMBSE78L+h/CEvWmqsLJ2TYsI&#10;BQ96UCt7fTTPtti8dJtY6783grDHYWa+YVbpYBrRU+dqywpm0wgEcWF1zaWC/JRNvkE4j6yxsUwK&#10;HuQgTT5GK4y1vfOB+qMvRYCwi1FB5X0bS+mKigy6qW2Jg3exnUEfZFdK3eE9wE0j51G0kAZrDgsV&#10;trSpqLgeb0ZB5BbZ3+Z03fd56Q+7X5ltH8uzUp/jYf0DwtPg/8Pv9lYrmC+/4HUmHAGZ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fw5UxAAAANwAAAAPAAAAAAAAAAAA&#10;AAAAAKECAABkcnMvZG93bnJldi54bWxQSwUGAAAAAAQABAD5AAAAkgMAAAAA&#10;" strokecolor="black [3040]">
                  <v:stroke endarrow="open"/>
                </v:shape>
              </v:group>
            </w:pict>
          </mc:Fallback>
        </mc:AlternateContent>
      </w:r>
      <w:r w:rsidR="000204D9" w:rsidRPr="000204D9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EF5FBF" wp14:editId="7438F435">
                <wp:simplePos x="0" y="0"/>
                <wp:positionH relativeFrom="column">
                  <wp:posOffset>213388</wp:posOffset>
                </wp:positionH>
                <wp:positionV relativeFrom="paragraph">
                  <wp:posOffset>-967</wp:posOffset>
                </wp:positionV>
                <wp:extent cx="5064980" cy="508883"/>
                <wp:effectExtent l="0" t="0" r="21590" b="24765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4980" cy="508883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4D9" w:rsidRPr="000204D9" w:rsidRDefault="000204D9" w:rsidP="000204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204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potoki, kanały śródlądowe, oceany, rzeki, strumienie, wody słone,</w:t>
                            </w:r>
                          </w:p>
                          <w:p w:rsidR="000204D9" w:rsidRPr="000204D9" w:rsidRDefault="000204D9" w:rsidP="000204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204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wody płynące, wody stojące, wody słodkie, jeziora, stawy, bagna, morza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ole tekstowe 2" o:spid="_x0000_s1063" style="position:absolute;margin-left:16.8pt;margin-top:-.1pt;width:398.8pt;height:40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">
                <v:stroke joinstyle="miter"/>
                <v:textbox>
                  <w:txbxContent>
                    <w:p w:rsidR="000204D9" w:rsidRPr="000204D9" w:rsidRDefault="000204D9" w:rsidP="000204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204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potoki, kanały śródlądowe, oceany, rzeki, strumienie, wody słone,</w:t>
                      </w:r>
                    </w:p>
                    <w:p w:rsidR="000204D9" w:rsidRPr="000204D9" w:rsidRDefault="000204D9" w:rsidP="000204D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204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wody płynące, wody stojące, wody słodkie, jeziora, stawy, bagna, morza</w:t>
                      </w:r>
                    </w:p>
                  </w:txbxContent>
                </v:textbox>
              </v:roundrect>
            </w:pict>
          </mc:Fallback>
        </mc:AlternateContent>
      </w:r>
      <w:r w:rsidR="00DE4A52" w:rsidRPr="00DE4A52"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0" w:name="_GoBack"/>
      <w:bookmarkEnd w:id="0"/>
    </w:p>
    <w:sectPr w:rsidR="00DE4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52"/>
    <w:rsid w:val="000204D9"/>
    <w:rsid w:val="001B1E24"/>
    <w:rsid w:val="003B61B7"/>
    <w:rsid w:val="004A0071"/>
    <w:rsid w:val="004F7F6D"/>
    <w:rsid w:val="0067360B"/>
    <w:rsid w:val="00893973"/>
    <w:rsid w:val="00BE5FA4"/>
    <w:rsid w:val="00C4463F"/>
    <w:rsid w:val="00CC3C9F"/>
    <w:rsid w:val="00DE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4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A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E4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4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A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E4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a.klopotek</dc:creator>
  <cp:lastModifiedBy>Uczen</cp:lastModifiedBy>
  <cp:revision>6</cp:revision>
  <cp:lastPrinted>2017-09-21T14:54:00Z</cp:lastPrinted>
  <dcterms:created xsi:type="dcterms:W3CDTF">2020-03-16T17:52:00Z</dcterms:created>
  <dcterms:modified xsi:type="dcterms:W3CDTF">2020-03-26T02:44:00Z</dcterms:modified>
</cp:coreProperties>
</file>