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37" w:rsidRDefault="00390077">
      <w:r>
        <w:t>KÓŁKO BIOLOGICZNE</w:t>
      </w:r>
    </w:p>
    <w:p w:rsidR="00390077" w:rsidRDefault="00390077"/>
    <w:p w:rsidR="00390077" w:rsidRDefault="00390077">
      <w:r>
        <w:t xml:space="preserve">Bardzo proszę, aby uczniowie uczestniczący (lub chcący dołączyć) do zajęć kółka biologicznego skontaktowali się ze mną za pośrednictwem e-maila: </w:t>
      </w:r>
      <w:hyperlink r:id="rId4" w:history="1">
        <w:r w:rsidRPr="001A75B4">
          <w:rPr>
            <w:rStyle w:val="Hipercze"/>
          </w:rPr>
          <w:t>sp.informatyka.pawel@gmail.com</w:t>
        </w:r>
      </w:hyperlink>
      <w:r>
        <w:t xml:space="preserve"> Chc</w:t>
      </w:r>
      <w:r w:rsidR="00A7699E">
        <w:t>iałbym</w:t>
      </w:r>
      <w:r>
        <w:t xml:space="preserve"> rozpocząć Quizy biologiczne na żywo.</w:t>
      </w:r>
    </w:p>
    <w:p w:rsidR="00390077" w:rsidRDefault="00390077">
      <w:r>
        <w:t>Proponuję, aby odbyły się one w czwartek – dokładną godzinę będziemy ustalać poprzez wiadomości e-mail.</w:t>
      </w:r>
      <w:r w:rsidR="00A7699E">
        <w:t xml:space="preserve"> Zapraszam</w:t>
      </w:r>
    </w:p>
    <w:p w:rsidR="00390077" w:rsidRDefault="00390077"/>
    <w:sectPr w:rsidR="00390077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77"/>
    <w:rsid w:val="00390077"/>
    <w:rsid w:val="006C2A20"/>
    <w:rsid w:val="00934037"/>
    <w:rsid w:val="00A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D20A0"/>
  <w15:chartTrackingRefBased/>
  <w15:docId w15:val="{F992A81B-D76A-2246-8346-463EB879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0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informatyka.pawe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2020-03-23T10:29:00Z</dcterms:created>
  <dcterms:modified xsi:type="dcterms:W3CDTF">2020-03-23T10:35:00Z</dcterms:modified>
</cp:coreProperties>
</file>