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3C" w:rsidRDefault="00097717">
      <w:r>
        <w:t>Ryby- kręgowce środowisk wodnych</w:t>
      </w:r>
    </w:p>
    <w:p w:rsidR="00097717" w:rsidRDefault="00097717"/>
    <w:p w:rsidR="00097717" w:rsidRDefault="00097717">
      <w:r>
        <w:t>1. Dzieci z 6a rozmawiały o ocenach ze sprawdzianu z biologii.</w:t>
      </w:r>
    </w:p>
    <w:p w:rsidR="00097717" w:rsidRDefault="00097717"/>
    <w:p w:rsidR="00097717" w:rsidRDefault="00097717">
      <w:r>
        <w:t>Przeczytaj rozmowę uczniów, a następnie wyjaśnij, co oznacza przywołane przez Tomka powiedzenie.</w:t>
      </w:r>
    </w:p>
    <w:p w:rsidR="00097717" w:rsidRDefault="00097717"/>
    <w:p w:rsidR="00097717" w:rsidRDefault="00097717">
      <w:r>
        <w:rPr>
          <w:noProof/>
        </w:rPr>
        <w:drawing>
          <wp:inline distT="0" distB="0" distL="0" distR="0">
            <wp:extent cx="5600700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0-03-22 o 13.07.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17" w:rsidRDefault="00097717"/>
    <w:p w:rsidR="00097717" w:rsidRDefault="00097717"/>
    <w:p w:rsidR="00097717" w:rsidRDefault="00097717"/>
    <w:p w:rsidR="00097717" w:rsidRDefault="00097717"/>
    <w:p w:rsidR="00097717" w:rsidRDefault="00097717"/>
    <w:p w:rsidR="00097717" w:rsidRDefault="00097717">
      <w:r>
        <w:t>2. Naukowcy badali ryby zamieszkujące pewien zbiornik wodny. Szacowali wiek pływających w nim ryb, sprawdzali ich długość oraz wagę. Każdej złowionej rybie mierzyli również temperaturę ciała. Okazało się, że u większości ryb wynosiła ona około 26</w:t>
      </w:r>
      <w:r>
        <w:sym w:font="Symbol" w:char="F0B0"/>
      </w:r>
      <w:r>
        <w:t>C.</w:t>
      </w:r>
    </w:p>
    <w:p w:rsidR="00097717" w:rsidRDefault="00097717"/>
    <w:p w:rsidR="00097717" w:rsidRDefault="00097717">
      <w:r>
        <w:t>Przeanalizuj poniższe informacje, a następnie uzupełnij zdania.</w:t>
      </w:r>
    </w:p>
    <w:p w:rsidR="00097717" w:rsidRDefault="00097717">
      <w:r>
        <w:rPr>
          <w:noProof/>
        </w:rPr>
        <w:drawing>
          <wp:inline distT="0" distB="0" distL="0" distR="0">
            <wp:extent cx="5651500" cy="622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rzut ekranu 2020-03-22 o 13.10.0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15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17" w:rsidRDefault="00097717"/>
    <w:p w:rsidR="00097717" w:rsidRDefault="00097717">
      <w:r>
        <w:t>Badane ryby pochodzą ze zbiornika oznaczonego literą __</w:t>
      </w:r>
      <w:proofErr w:type="gramStart"/>
      <w:r>
        <w:t>_ ,</w:t>
      </w:r>
      <w:proofErr w:type="gramEnd"/>
    </w:p>
    <w:p w:rsidR="00097717" w:rsidRDefault="00097717">
      <w:r>
        <w:t>Ponieważ temperatura ich ciała _______________________</w:t>
      </w:r>
    </w:p>
    <w:p w:rsidR="00097717" w:rsidRDefault="00097717">
      <w:r>
        <w:t>Tę cechę ryb nazywamy _____________________________</w:t>
      </w:r>
    </w:p>
    <w:p w:rsidR="00097717" w:rsidRDefault="00097717">
      <w:r>
        <w:br w:type="page"/>
      </w:r>
    </w:p>
    <w:p w:rsidR="00097717" w:rsidRDefault="00097717">
      <w:r>
        <w:lastRenderedPageBreak/>
        <w:t>3. Na rysunku przedstawiono rybę.</w:t>
      </w:r>
    </w:p>
    <w:p w:rsidR="00097717" w:rsidRDefault="00097717"/>
    <w:p w:rsidR="00097717" w:rsidRDefault="00097717">
      <w:r>
        <w:rPr>
          <w:noProof/>
        </w:rPr>
        <w:drawing>
          <wp:inline distT="0" distB="0" distL="0" distR="0">
            <wp:extent cx="5756910" cy="2966085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03-22 o 13.12.3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7717" w:rsidRDefault="00097717"/>
    <w:p w:rsidR="00097717" w:rsidRDefault="00097717">
      <w:r>
        <w:t>a. Podpisz wskazane na rysunku płetwy</w:t>
      </w:r>
    </w:p>
    <w:p w:rsidR="00097717" w:rsidRDefault="00097717">
      <w:r>
        <w:t>b. Które z płetw są parzyste a które występują pojedynczo?</w:t>
      </w:r>
    </w:p>
    <w:p w:rsidR="00097717" w:rsidRDefault="00097717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097717" w:rsidTr="00097717">
        <w:tc>
          <w:tcPr>
            <w:tcW w:w="4528" w:type="dxa"/>
          </w:tcPr>
          <w:p w:rsidR="00097717" w:rsidRDefault="00097717">
            <w:r>
              <w:t>Płetwy parzyste</w:t>
            </w:r>
          </w:p>
          <w:p w:rsidR="00097717" w:rsidRDefault="00097717"/>
        </w:tc>
        <w:tc>
          <w:tcPr>
            <w:tcW w:w="4528" w:type="dxa"/>
          </w:tcPr>
          <w:p w:rsidR="00097717" w:rsidRDefault="00097717">
            <w:r>
              <w:t>Płetwy występujące pojedynczo</w:t>
            </w:r>
          </w:p>
          <w:p w:rsidR="00097717" w:rsidRDefault="00097717"/>
        </w:tc>
      </w:tr>
      <w:tr w:rsidR="00097717" w:rsidTr="00097717">
        <w:tc>
          <w:tcPr>
            <w:tcW w:w="4528" w:type="dxa"/>
          </w:tcPr>
          <w:p w:rsidR="00097717" w:rsidRDefault="00097717"/>
          <w:p w:rsidR="00097717" w:rsidRDefault="00097717"/>
          <w:p w:rsidR="00097717" w:rsidRDefault="00097717"/>
        </w:tc>
        <w:tc>
          <w:tcPr>
            <w:tcW w:w="4528" w:type="dxa"/>
          </w:tcPr>
          <w:p w:rsidR="00097717" w:rsidRDefault="00097717"/>
          <w:p w:rsidR="00097717" w:rsidRDefault="00097717"/>
          <w:p w:rsidR="00097717" w:rsidRDefault="00097717"/>
        </w:tc>
      </w:tr>
    </w:tbl>
    <w:p w:rsidR="00097717" w:rsidRDefault="00097717"/>
    <w:p w:rsidR="00097717" w:rsidRDefault="00097717">
      <w:r>
        <w:t>4. Wyjaśnij, jakie znaczenie dla ryb mają poniższe cechy budowy ich ciała.</w:t>
      </w:r>
    </w:p>
    <w:p w:rsidR="00097717" w:rsidRDefault="00097717"/>
    <w:p w:rsidR="00097717" w:rsidRDefault="00097717">
      <w:r>
        <w:t xml:space="preserve">Głowa sztywno połączona z tułowiem. - </w:t>
      </w:r>
    </w:p>
    <w:p w:rsidR="00097717" w:rsidRDefault="00097717"/>
    <w:p w:rsidR="00097717" w:rsidRDefault="00097717">
      <w:r>
        <w:t>Oczy pozbawione powiek. -</w:t>
      </w:r>
    </w:p>
    <w:p w:rsidR="00097717" w:rsidRDefault="00097717"/>
    <w:p w:rsidR="00097717" w:rsidRDefault="00097717">
      <w:r>
        <w:t>Obecność płetw. -</w:t>
      </w:r>
    </w:p>
    <w:p w:rsidR="00097717" w:rsidRDefault="00097717"/>
    <w:p w:rsidR="00097717" w:rsidRDefault="00097717">
      <w:r>
        <w:t>Linia boczna. -</w:t>
      </w:r>
    </w:p>
    <w:p w:rsidR="00097717" w:rsidRDefault="00097717"/>
    <w:p w:rsidR="00097717" w:rsidRDefault="00097717">
      <w:r>
        <w:t>Dachówkowato ułożone łuski pokryte śluzem. -</w:t>
      </w:r>
    </w:p>
    <w:p w:rsidR="00097717" w:rsidRDefault="00097717"/>
    <w:p w:rsidR="00097717" w:rsidRDefault="00097717">
      <w:r>
        <w:t>Pokrywy skrzelowe. –</w:t>
      </w:r>
    </w:p>
    <w:p w:rsidR="00097717" w:rsidRDefault="00097717"/>
    <w:p w:rsidR="00097717" w:rsidRDefault="00097717">
      <w:r>
        <w:br w:type="page"/>
      </w:r>
    </w:p>
    <w:p w:rsidR="00097717" w:rsidRDefault="00E264C9">
      <w:r>
        <w:lastRenderedPageBreak/>
        <w:t>5. Na ilustracji przedstawiono budowę wewnętrzną ryby.</w:t>
      </w:r>
    </w:p>
    <w:p w:rsidR="00E264C9" w:rsidRDefault="00E264C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3742055</wp:posOffset>
            </wp:positionH>
            <wp:positionV relativeFrom="margin">
              <wp:posOffset>203200</wp:posOffset>
            </wp:positionV>
            <wp:extent cx="2387600" cy="120650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rzut ekranu 2020-03-22 o 13.17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206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Zapisz nazwę i funkcję narządu, który oznaczono strzałką.</w:t>
      </w:r>
    </w:p>
    <w:p w:rsidR="00E264C9" w:rsidRDefault="00E264C9"/>
    <w:p w:rsidR="00E264C9" w:rsidRDefault="00E264C9"/>
    <w:p w:rsidR="00E264C9" w:rsidRDefault="00E264C9"/>
    <w:p w:rsidR="00E264C9" w:rsidRDefault="00E264C9"/>
    <w:p w:rsidR="00E264C9" w:rsidRDefault="00E264C9"/>
    <w:p w:rsidR="00E264C9" w:rsidRDefault="00E264C9"/>
    <w:p w:rsidR="00E264C9" w:rsidRDefault="00E264C9">
      <w:r>
        <w:t>6. Zapisz litery znajdujące się przy tych informacjach, które dotyczą rozmnażania ryb.</w:t>
      </w:r>
    </w:p>
    <w:p w:rsidR="00E264C9" w:rsidRDefault="00E264C9">
      <w:r>
        <w:t>Czytane kolejno litery z zamalowanych ramek utworzą hasło. Wyjaśnij je.</w:t>
      </w:r>
    </w:p>
    <w:p w:rsidR="00E264C9" w:rsidRDefault="00E264C9"/>
    <w:p w:rsidR="00E264C9" w:rsidRDefault="00E264C9"/>
    <w:p w:rsidR="00E264C9" w:rsidRDefault="00E264C9">
      <w:r>
        <w:rPr>
          <w:noProof/>
        </w:rPr>
        <w:drawing>
          <wp:inline distT="0" distB="0" distL="0" distR="0">
            <wp:extent cx="4597400" cy="20193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rzut ekranu 2020-03-22 o 13.24.20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74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64C9" w:rsidRDefault="00E264C9"/>
    <w:p w:rsidR="00E264C9" w:rsidRDefault="00E264C9">
      <w:proofErr w:type="gramStart"/>
      <w:r>
        <w:t>Hasło:_</w:t>
      </w:r>
      <w:proofErr w:type="gramEnd"/>
      <w:r>
        <w:t>__________________________ - to ____________________________</w:t>
      </w:r>
    </w:p>
    <w:p w:rsidR="00E264C9" w:rsidRDefault="00E264C9"/>
    <w:p w:rsidR="00E264C9" w:rsidRDefault="00E264C9"/>
    <w:p w:rsidR="00E264C9" w:rsidRDefault="00E264C9">
      <w:r>
        <w:t>7. Na rysunkach przedstawiono sylwetki dwóch gatunków żarłaczy obserwowanych z góry. Zaznacz który rysunek przedstawi</w:t>
      </w:r>
      <w:r w:rsidR="009C25D4">
        <w:t>ający tę rybę, która porusza się szybciej.</w:t>
      </w:r>
    </w:p>
    <w:p w:rsidR="009C25D4" w:rsidRDefault="009C25D4">
      <w:r>
        <w:t>Uzasadnij swój wybór.</w:t>
      </w:r>
    </w:p>
    <w:p w:rsidR="009C25D4" w:rsidRDefault="009C25D4"/>
    <w:p w:rsidR="009C25D4" w:rsidRDefault="009C25D4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2218055</wp:posOffset>
            </wp:positionH>
            <wp:positionV relativeFrom="margin">
              <wp:posOffset>5892800</wp:posOffset>
            </wp:positionV>
            <wp:extent cx="1117600" cy="2832100"/>
            <wp:effectExtent l="0" t="0" r="0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Zrzut ekranu 2020-03-22 o 13.28.1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25D4" w:rsidRDefault="009C25D4">
      <w:r>
        <w:t>1.</w:t>
      </w:r>
      <w:r w:rsidRPr="009C25D4">
        <w:rPr>
          <w:noProof/>
        </w:rPr>
        <w:t xml:space="preserve"> </w:t>
      </w:r>
      <w:r>
        <w:rPr>
          <w:noProof/>
        </w:rPr>
        <w:drawing>
          <wp:inline distT="0" distB="0" distL="0" distR="0" wp14:anchorId="0E62B1DC" wp14:editId="7B4E058B">
            <wp:extent cx="1003300" cy="27051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Zrzut ekranu 2020-03-22 o 13.27.4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2. </w:t>
      </w:r>
    </w:p>
    <w:p w:rsidR="009C25D4" w:rsidRDefault="009C25D4"/>
    <w:p w:rsidR="009C25D4" w:rsidRDefault="009C25D4"/>
    <w:p w:rsidR="009C25D4" w:rsidRDefault="009C25D4"/>
    <w:sectPr w:rsidR="009C25D4" w:rsidSect="006C2A2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717"/>
    <w:rsid w:val="00097717"/>
    <w:rsid w:val="0021263C"/>
    <w:rsid w:val="006C2A20"/>
    <w:rsid w:val="009C25D4"/>
    <w:rsid w:val="00E2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CC94"/>
  <w15:chartTrackingRefBased/>
  <w15:docId w15:val="{F289F55B-C2D9-174D-8D65-81E955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77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243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2020-03-22T12:05:00Z</dcterms:created>
  <dcterms:modified xsi:type="dcterms:W3CDTF">2020-03-22T12:29:00Z</dcterms:modified>
</cp:coreProperties>
</file>