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51446" w14:textId="77777777" w:rsidR="00182C09" w:rsidRPr="00737E95" w:rsidRDefault="00182C09" w:rsidP="00182C0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33F78983" w14:textId="77777777" w:rsidR="00182C09" w:rsidRPr="00737E95" w:rsidRDefault="00182C09" w:rsidP="00182C09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737E95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14:paraId="3A633664" w14:textId="77777777" w:rsidR="00182C09" w:rsidRPr="00737E95" w:rsidRDefault="00182C09" w:rsidP="00182C09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737E95">
        <w:rPr>
          <w:rFonts w:ascii="Times New Roman" w:hAnsi="Times New Roman" w:cs="Times New Roman"/>
          <w:sz w:val="20"/>
          <w:szCs w:val="20"/>
        </w:rPr>
        <w:t>do Zarządzenie nr   1/2020/2021</w:t>
      </w:r>
    </w:p>
    <w:p w14:paraId="0B2A5EF7" w14:textId="77777777" w:rsidR="00182C09" w:rsidRPr="00737E95" w:rsidRDefault="00182C09" w:rsidP="00182C09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737E95">
        <w:rPr>
          <w:rFonts w:ascii="Times New Roman" w:hAnsi="Times New Roman" w:cs="Times New Roman"/>
          <w:sz w:val="20"/>
          <w:szCs w:val="20"/>
        </w:rPr>
        <w:t>Dyrektora Szkoły Podstawowej w Drołtowicach</w:t>
      </w:r>
    </w:p>
    <w:p w14:paraId="7389EBE4" w14:textId="77777777" w:rsidR="00182C09" w:rsidRPr="00737E95" w:rsidRDefault="00182C09" w:rsidP="00182C09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0D2B7295" w14:textId="77777777" w:rsidR="00182C09" w:rsidRPr="000F7B39" w:rsidRDefault="00182C09" w:rsidP="00182C0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6D76F35" w14:textId="77777777" w:rsidR="00182C09" w:rsidRPr="000F7B39" w:rsidRDefault="00182C09" w:rsidP="00182C0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B39">
        <w:rPr>
          <w:rFonts w:ascii="Times New Roman" w:eastAsia="Calibri" w:hAnsi="Times New Roman" w:cs="Times New Roman"/>
          <w:b/>
          <w:sz w:val="24"/>
          <w:szCs w:val="24"/>
        </w:rPr>
        <w:t xml:space="preserve">Regulamin wynajmu pomieszczeń w Szkole Podstawowej   w Drołtowicach </w:t>
      </w:r>
    </w:p>
    <w:p w14:paraId="21D21D1F" w14:textId="77777777" w:rsidR="00182C09" w:rsidRDefault="00182C09" w:rsidP="00182C09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4B3F213" w14:textId="77777777" w:rsidR="00182C09" w:rsidRPr="000F7B39" w:rsidRDefault="00182C09" w:rsidP="00182C0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lekcyjnych, sali komputerowej oraz sali gimnastycznej w Szkole Podstawowej  w Drołtowicach </w:t>
      </w:r>
      <w:r w:rsidRPr="000F7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 się w czasie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pracy placówki, a w wyjątkowych sytuacjach również i w sobotę i niedzielę.</w:t>
      </w:r>
    </w:p>
    <w:p w14:paraId="565A8523" w14:textId="77777777" w:rsidR="00182C09" w:rsidRDefault="00182C09" w:rsidP="00182C0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B39">
        <w:rPr>
          <w:rFonts w:ascii="Times New Roman" w:hAnsi="Times New Roman" w:cs="Times New Roman"/>
          <w:sz w:val="24"/>
          <w:szCs w:val="24"/>
        </w:rPr>
        <w:t xml:space="preserve">Wynajem </w:t>
      </w:r>
      <w:proofErr w:type="spellStart"/>
      <w:r>
        <w:rPr>
          <w:rFonts w:ascii="Times New Roman" w:hAnsi="Times New Roman" w:cs="Times New Roman"/>
          <w:sz w:val="24"/>
          <w:szCs w:val="24"/>
        </w:rPr>
        <w:t>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lekcyjnych,  </w:t>
      </w:r>
      <w:r w:rsidRPr="000F7B39">
        <w:rPr>
          <w:rFonts w:ascii="Times New Roman" w:hAnsi="Times New Roman" w:cs="Times New Roman"/>
          <w:sz w:val="24"/>
          <w:szCs w:val="24"/>
        </w:rPr>
        <w:t xml:space="preserve">sali komputerowej oraz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F7B39">
        <w:rPr>
          <w:rFonts w:ascii="Times New Roman" w:hAnsi="Times New Roman" w:cs="Times New Roman"/>
          <w:sz w:val="24"/>
          <w:szCs w:val="24"/>
        </w:rPr>
        <w:t xml:space="preserve">ali gimnastycznej </w:t>
      </w:r>
      <w:r>
        <w:rPr>
          <w:rFonts w:ascii="Times New Roman" w:hAnsi="Times New Roman" w:cs="Times New Roman"/>
          <w:sz w:val="24"/>
          <w:szCs w:val="24"/>
        </w:rPr>
        <w:t>nie może kolidować z zajęciami dydaktycznymi i wychowawczymi prowadzonymi w szkole.</w:t>
      </w:r>
    </w:p>
    <w:p w14:paraId="69B27F6E" w14:textId="77777777" w:rsidR="00182C09" w:rsidRDefault="00182C09" w:rsidP="00182C0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1954D2">
        <w:rPr>
          <w:rFonts w:ascii="Times New Roman" w:hAnsi="Times New Roman" w:cs="Times New Roman"/>
          <w:sz w:val="24"/>
          <w:szCs w:val="24"/>
        </w:rPr>
        <w:t>ale wynajmowane są na czas określony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CF987E" w14:textId="77777777" w:rsidR="00182C09" w:rsidRDefault="00182C09" w:rsidP="00182C0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Sale lekcyjne, sale komputerowe oraz salę gimnastyczną </w:t>
      </w:r>
      <w:r w:rsidRPr="000F7B39">
        <w:rPr>
          <w:rFonts w:ascii="Times New Roman" w:hAnsi="Times New Roman" w:cs="Times New Roman"/>
          <w:sz w:val="24"/>
          <w:szCs w:val="24"/>
        </w:rPr>
        <w:t xml:space="preserve">wynająć </w:t>
      </w:r>
      <w:r>
        <w:rPr>
          <w:rFonts w:ascii="Times New Roman" w:hAnsi="Times New Roman" w:cs="Times New Roman"/>
          <w:sz w:val="24"/>
          <w:szCs w:val="24"/>
        </w:rPr>
        <w:t xml:space="preserve">mogą </w:t>
      </w:r>
      <w:r w:rsidRPr="000F7B39">
        <w:rPr>
          <w:rFonts w:ascii="Times New Roman" w:hAnsi="Times New Roman" w:cs="Times New Roman"/>
          <w:sz w:val="24"/>
          <w:szCs w:val="24"/>
        </w:rPr>
        <w:t>osoby fizyczne (pełnoletnie), organizacje, instytucje, firmy, stowarzyszenia.</w:t>
      </w:r>
    </w:p>
    <w:p w14:paraId="5A1A0B70" w14:textId="77777777" w:rsidR="00182C09" w:rsidRDefault="00182C09" w:rsidP="00182C0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B39">
        <w:rPr>
          <w:rFonts w:ascii="Times New Roman" w:hAnsi="Times New Roman" w:cs="Times New Roman"/>
          <w:sz w:val="24"/>
          <w:szCs w:val="24"/>
        </w:rPr>
        <w:t>Procedura wynajmu:</w:t>
      </w:r>
    </w:p>
    <w:p w14:paraId="3435B6A8" w14:textId="77777777" w:rsidR="00182C09" w:rsidRPr="000F7B39" w:rsidRDefault="00182C09" w:rsidP="00182C0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7B39">
        <w:rPr>
          <w:rFonts w:ascii="Times New Roman" w:hAnsi="Times New Roman" w:cs="Times New Roman"/>
          <w:sz w:val="24"/>
          <w:szCs w:val="24"/>
        </w:rPr>
        <w:t>złożenie pisemnej prośby o wynajem (określenie najemcy, charakteru zajęć, ich uczestników i przewidzianych terminów)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BAD2540" w14:textId="77777777" w:rsidR="00182C09" w:rsidRPr="000F7B39" w:rsidRDefault="00182C09" w:rsidP="00182C0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7B39">
        <w:rPr>
          <w:rFonts w:ascii="Times New Roman" w:hAnsi="Times New Roman" w:cs="Times New Roman"/>
          <w:sz w:val="24"/>
          <w:szCs w:val="24"/>
        </w:rPr>
        <w:t>rozpatrzenie prośby przez Dyrektora Szkoły do 14 dni od daty złożenia prośby (uwzględniająca termin i stawkę)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C7AB00A" w14:textId="77777777" w:rsidR="00182C09" w:rsidRDefault="00182C09" w:rsidP="00182C0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7B39">
        <w:rPr>
          <w:rFonts w:ascii="Times New Roman" w:hAnsi="Times New Roman" w:cs="Times New Roman"/>
          <w:sz w:val="24"/>
          <w:szCs w:val="24"/>
        </w:rPr>
        <w:t>podpisanie umowy.</w:t>
      </w:r>
    </w:p>
    <w:p w14:paraId="59C0346A" w14:textId="77777777" w:rsidR="00182C09" w:rsidRPr="00AE7898" w:rsidRDefault="00182C09" w:rsidP="00182C0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Stawki wynajmu </w:t>
      </w:r>
      <w:proofErr w:type="spellStart"/>
      <w:r>
        <w:rPr>
          <w:rFonts w:ascii="Times New Roman" w:hAnsi="Times New Roman" w:cs="Times New Roman"/>
          <w:sz w:val="24"/>
          <w:szCs w:val="24"/>
        </w:rPr>
        <w:t>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lekcyjnych, sali komputerowej  oraz sali gimnastycznej ustalane są w porozumieniu z Organem Prowadzącym.  Kwoty wynajmu określa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 do niniejszego zarządzenia - </w:t>
      </w:r>
      <w:r w:rsidRPr="001954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Stawki wynajmu </w:t>
      </w:r>
      <w:proofErr w:type="spellStart"/>
      <w:r w:rsidRPr="001954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sal</w:t>
      </w:r>
      <w:proofErr w:type="spellEnd"/>
      <w:r w:rsidRPr="001954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lekcyjnych oraz sali gimnastycznej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</w:t>
      </w:r>
      <w:r w:rsidRPr="001954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 Szkole Podstawowej w Drołtowicach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</w:t>
      </w:r>
      <w:r w:rsidRPr="001954D2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DA7BCF8" w14:textId="77777777" w:rsidR="00182C09" w:rsidRPr="001954D2" w:rsidRDefault="00182C09" w:rsidP="00182C0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5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Stawka za wynajem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ulec zmianie ze względu na wzrost kosztów utrzymania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 W takiej sytuacji  dyrektor informuje wszystkich zainteresowanych za pomocą aneksu do Regulaminu lub aneksu do umowy.</w:t>
      </w:r>
    </w:p>
    <w:p w14:paraId="67095699" w14:textId="77777777" w:rsidR="00182C09" w:rsidRPr="001954D2" w:rsidRDefault="00182C09" w:rsidP="00182C0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4D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tor</w:t>
      </w:r>
      <w:r w:rsidRPr="00195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 sobie prawo odstępstwa od załączonego cennika na pisemny, umotywowany wniosek Najemcy.</w:t>
      </w:r>
    </w:p>
    <w:p w14:paraId="6C4C29FC" w14:textId="77777777" w:rsidR="00182C09" w:rsidRPr="001954D2" w:rsidRDefault="00182C09" w:rsidP="00182C0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Rezerwacja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lekcyjnych, sali komputerowej oraz sali gimnastycznej </w:t>
      </w:r>
      <w:r w:rsidRPr="001954D2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 się na zasadzie pierwszeństwa wynikającego z terminu złożenia prośby o wynajem.</w:t>
      </w:r>
    </w:p>
    <w:p w14:paraId="40F392CC" w14:textId="77777777" w:rsidR="00182C09" w:rsidRDefault="00182C09" w:rsidP="00182C0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4D2">
        <w:rPr>
          <w:rFonts w:ascii="Times New Roman" w:hAnsi="Times New Roman" w:cs="Times New Roman"/>
          <w:sz w:val="24"/>
          <w:szCs w:val="24"/>
        </w:rPr>
        <w:t>Szkoła zastrzega sobie prawo do korekty terminów w trakcie trwania umowy, na zasadach przewidzianych w umowie, jeżeli będą one kolidowały z dodatkowymi zajęciami szkolnymi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536576" w14:textId="77777777" w:rsidR="00182C09" w:rsidRPr="00707D5D" w:rsidRDefault="00182C09" w:rsidP="00182C0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4D2">
        <w:rPr>
          <w:rFonts w:ascii="Times New Roman" w:hAnsi="Times New Roman" w:cs="Times New Roman"/>
          <w:sz w:val="24"/>
          <w:szCs w:val="24"/>
        </w:rPr>
        <w:t xml:space="preserve">Dyrektor szkoły nie </w:t>
      </w:r>
      <w:r w:rsidRPr="001954D2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wynajmował pomieszczeń na organizowani przedsięwzięć propagujących ideologie zabronione w art. 13 Konstytucji RP.</w:t>
      </w:r>
    </w:p>
    <w:p w14:paraId="29685967" w14:textId="77777777" w:rsidR="00182C09" w:rsidRPr="001954D2" w:rsidRDefault="00182C09" w:rsidP="00182C09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54263362"/>
      <w:r w:rsidRPr="001954D2">
        <w:rPr>
          <w:rFonts w:ascii="Times New Roman" w:hAnsi="Times New Roman" w:cs="Times New Roman"/>
          <w:sz w:val="20"/>
          <w:szCs w:val="20"/>
        </w:rPr>
        <w:t xml:space="preserve">Załącznik nr 2 </w:t>
      </w:r>
    </w:p>
    <w:p w14:paraId="233A8FB9" w14:textId="77777777" w:rsidR="00182C09" w:rsidRPr="001954D2" w:rsidRDefault="00182C09" w:rsidP="00182C09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1954D2">
        <w:rPr>
          <w:rFonts w:ascii="Times New Roman" w:hAnsi="Times New Roman" w:cs="Times New Roman"/>
          <w:sz w:val="20"/>
          <w:szCs w:val="20"/>
        </w:rPr>
        <w:t>do Zarządzenie nr  1/2020/2021</w:t>
      </w:r>
    </w:p>
    <w:p w14:paraId="18A874BE" w14:textId="77777777" w:rsidR="00182C09" w:rsidRDefault="00182C09" w:rsidP="00182C09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1954D2">
        <w:rPr>
          <w:rFonts w:ascii="Times New Roman" w:hAnsi="Times New Roman" w:cs="Times New Roman"/>
          <w:sz w:val="20"/>
          <w:szCs w:val="20"/>
        </w:rPr>
        <w:t>Dyrektora Szkoły Podstawowej w Drołtowicach</w:t>
      </w:r>
    </w:p>
    <w:bookmarkEnd w:id="0"/>
    <w:p w14:paraId="119349E9" w14:textId="77777777" w:rsidR="00182C09" w:rsidRDefault="00182C09" w:rsidP="00182C09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5A871B8D" w14:textId="77777777" w:rsidR="00182C09" w:rsidRDefault="00182C09" w:rsidP="00182C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4D2">
        <w:rPr>
          <w:rFonts w:ascii="Times New Roman" w:hAnsi="Times New Roman" w:cs="Times New Roman"/>
          <w:b/>
          <w:sz w:val="24"/>
          <w:szCs w:val="24"/>
        </w:rPr>
        <w:t xml:space="preserve">Stawki wynajmu </w:t>
      </w:r>
      <w:proofErr w:type="spellStart"/>
      <w:r w:rsidRPr="001954D2">
        <w:rPr>
          <w:rFonts w:ascii="Times New Roman" w:hAnsi="Times New Roman" w:cs="Times New Roman"/>
          <w:b/>
          <w:sz w:val="24"/>
          <w:szCs w:val="24"/>
        </w:rPr>
        <w:t>sal</w:t>
      </w:r>
      <w:proofErr w:type="spellEnd"/>
      <w:r w:rsidRPr="001954D2">
        <w:rPr>
          <w:rFonts w:ascii="Times New Roman" w:hAnsi="Times New Roman" w:cs="Times New Roman"/>
          <w:b/>
          <w:sz w:val="24"/>
          <w:szCs w:val="24"/>
        </w:rPr>
        <w:t xml:space="preserve"> lekcyjnych</w:t>
      </w:r>
      <w:r>
        <w:rPr>
          <w:rFonts w:ascii="Times New Roman" w:hAnsi="Times New Roman" w:cs="Times New Roman"/>
          <w:b/>
          <w:sz w:val="24"/>
          <w:szCs w:val="24"/>
        </w:rPr>
        <w:t>, sali komputerowej</w:t>
      </w:r>
      <w:r w:rsidRPr="001954D2">
        <w:rPr>
          <w:rFonts w:ascii="Times New Roman" w:hAnsi="Times New Roman" w:cs="Times New Roman"/>
          <w:b/>
          <w:sz w:val="24"/>
          <w:szCs w:val="24"/>
        </w:rPr>
        <w:t xml:space="preserve"> oraz sali gimnastycznej</w:t>
      </w:r>
    </w:p>
    <w:p w14:paraId="0C38DB00" w14:textId="77777777" w:rsidR="00182C09" w:rsidRDefault="00182C09" w:rsidP="00182C09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954D2">
        <w:rPr>
          <w:rFonts w:ascii="Times New Roman" w:hAnsi="Times New Roman" w:cs="Times New Roman"/>
          <w:b/>
          <w:sz w:val="24"/>
          <w:szCs w:val="24"/>
        </w:rPr>
        <w:t>w Szkole Podstawowej w Drołtowicach</w:t>
      </w:r>
      <w:r w:rsidRPr="001219D1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7C363C41" w14:textId="77777777" w:rsidR="00182C09" w:rsidRPr="001954D2" w:rsidRDefault="00182C09" w:rsidP="00182C09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47B27EBA" w14:textId="77777777" w:rsidR="00182C09" w:rsidRPr="00B575AB" w:rsidRDefault="00182C09" w:rsidP="00182C09">
      <w:pPr>
        <w:spacing w:line="240" w:lineRule="auto"/>
        <w:contextualSpacing/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1917"/>
        <w:gridCol w:w="1730"/>
      </w:tblGrid>
      <w:tr w:rsidR="00182C09" w:rsidRPr="00B575AB" w14:paraId="6779B6EB" w14:textId="77777777" w:rsidTr="00A4289C">
        <w:tc>
          <w:tcPr>
            <w:tcW w:w="0" w:type="auto"/>
          </w:tcPr>
          <w:p w14:paraId="25B47BD1" w14:textId="77777777" w:rsidR="00182C09" w:rsidRPr="00B575AB" w:rsidRDefault="00182C09" w:rsidP="00A428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 wynajmu</w:t>
            </w:r>
          </w:p>
        </w:tc>
        <w:tc>
          <w:tcPr>
            <w:tcW w:w="0" w:type="auto"/>
          </w:tcPr>
          <w:p w14:paraId="17FEB707" w14:textId="77777777" w:rsidR="00182C09" w:rsidRPr="00B575AB" w:rsidRDefault="00182C09" w:rsidP="00A428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Kwota wynajmu</w:t>
            </w:r>
          </w:p>
        </w:tc>
        <w:tc>
          <w:tcPr>
            <w:tcW w:w="0" w:type="auto"/>
          </w:tcPr>
          <w:p w14:paraId="21C04091" w14:textId="77777777" w:rsidR="00182C09" w:rsidRPr="00B575AB" w:rsidRDefault="00182C09" w:rsidP="00A428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Czas wynajmu</w:t>
            </w:r>
          </w:p>
        </w:tc>
      </w:tr>
      <w:tr w:rsidR="00182C09" w:rsidRPr="00B575AB" w14:paraId="179F9BB7" w14:textId="77777777" w:rsidTr="00A4289C">
        <w:tc>
          <w:tcPr>
            <w:tcW w:w="0" w:type="auto"/>
          </w:tcPr>
          <w:p w14:paraId="436B30B5" w14:textId="77777777" w:rsidR="00182C09" w:rsidRPr="00B575AB" w:rsidRDefault="00182C09" w:rsidP="00A428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AB">
              <w:rPr>
                <w:rFonts w:ascii="Times New Roman" w:hAnsi="Times New Roman" w:cs="Times New Roman"/>
                <w:sz w:val="24"/>
                <w:szCs w:val="24"/>
              </w:rPr>
              <w:t>Sala lekcyjna</w:t>
            </w:r>
          </w:p>
        </w:tc>
        <w:tc>
          <w:tcPr>
            <w:tcW w:w="0" w:type="auto"/>
          </w:tcPr>
          <w:p w14:paraId="023879B5" w14:textId="77777777" w:rsidR="00182C09" w:rsidRPr="00B575AB" w:rsidRDefault="00182C09" w:rsidP="00A428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AB">
              <w:rPr>
                <w:rFonts w:ascii="Times New Roman" w:hAnsi="Times New Roman" w:cs="Times New Roman"/>
                <w:sz w:val="24"/>
                <w:szCs w:val="24"/>
              </w:rPr>
              <w:t>25 zł +VAT</w:t>
            </w:r>
          </w:p>
        </w:tc>
        <w:tc>
          <w:tcPr>
            <w:tcW w:w="0" w:type="auto"/>
          </w:tcPr>
          <w:p w14:paraId="4BA1C216" w14:textId="77777777" w:rsidR="00182C09" w:rsidRPr="00B575AB" w:rsidRDefault="00182C09" w:rsidP="00A428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AB">
              <w:rPr>
                <w:rFonts w:ascii="Times New Roman" w:hAnsi="Times New Roman" w:cs="Times New Roman"/>
                <w:sz w:val="24"/>
                <w:szCs w:val="24"/>
              </w:rPr>
              <w:t>60 min</w:t>
            </w:r>
          </w:p>
        </w:tc>
      </w:tr>
      <w:tr w:rsidR="00182C09" w:rsidRPr="00B575AB" w14:paraId="080A678D" w14:textId="77777777" w:rsidTr="00A4289C">
        <w:tc>
          <w:tcPr>
            <w:tcW w:w="0" w:type="auto"/>
          </w:tcPr>
          <w:p w14:paraId="61257E2A" w14:textId="77777777" w:rsidR="00182C09" w:rsidRPr="00B575AB" w:rsidRDefault="00182C09" w:rsidP="00A428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AB">
              <w:rPr>
                <w:rFonts w:ascii="Times New Roman" w:hAnsi="Times New Roman" w:cs="Times New Roman"/>
                <w:sz w:val="24"/>
                <w:szCs w:val="24"/>
              </w:rPr>
              <w:t xml:space="preserve">Sala komputerowa </w:t>
            </w:r>
          </w:p>
        </w:tc>
        <w:tc>
          <w:tcPr>
            <w:tcW w:w="0" w:type="auto"/>
          </w:tcPr>
          <w:p w14:paraId="7666046B" w14:textId="77777777" w:rsidR="00182C09" w:rsidRPr="00B575AB" w:rsidRDefault="00182C09" w:rsidP="00A428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AB">
              <w:rPr>
                <w:rFonts w:ascii="Times New Roman" w:hAnsi="Times New Roman" w:cs="Times New Roman"/>
                <w:sz w:val="24"/>
                <w:szCs w:val="24"/>
              </w:rPr>
              <w:t>40 zł +VAT</w:t>
            </w:r>
          </w:p>
        </w:tc>
        <w:tc>
          <w:tcPr>
            <w:tcW w:w="0" w:type="auto"/>
          </w:tcPr>
          <w:p w14:paraId="42C4840B" w14:textId="77777777" w:rsidR="00182C09" w:rsidRPr="00B575AB" w:rsidRDefault="00182C09" w:rsidP="00A428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AB">
              <w:rPr>
                <w:rFonts w:ascii="Times New Roman" w:hAnsi="Times New Roman" w:cs="Times New Roman"/>
                <w:sz w:val="24"/>
                <w:szCs w:val="24"/>
              </w:rPr>
              <w:t>60 min</w:t>
            </w:r>
          </w:p>
        </w:tc>
      </w:tr>
      <w:tr w:rsidR="00182C09" w:rsidRPr="00B575AB" w14:paraId="1C2E01E5" w14:textId="77777777" w:rsidTr="00A4289C">
        <w:tc>
          <w:tcPr>
            <w:tcW w:w="0" w:type="auto"/>
          </w:tcPr>
          <w:p w14:paraId="12333FA0" w14:textId="77777777" w:rsidR="00182C09" w:rsidRPr="00B575AB" w:rsidRDefault="00182C09" w:rsidP="00A428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AB">
              <w:rPr>
                <w:rFonts w:ascii="Times New Roman" w:hAnsi="Times New Roman" w:cs="Times New Roman"/>
                <w:sz w:val="24"/>
                <w:szCs w:val="24"/>
              </w:rPr>
              <w:t>Sala gimnastyczna</w:t>
            </w:r>
          </w:p>
        </w:tc>
        <w:tc>
          <w:tcPr>
            <w:tcW w:w="0" w:type="auto"/>
          </w:tcPr>
          <w:p w14:paraId="531CA7D4" w14:textId="77777777" w:rsidR="00182C09" w:rsidRPr="00B575AB" w:rsidRDefault="00182C09" w:rsidP="00A428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AB">
              <w:rPr>
                <w:rFonts w:ascii="Times New Roman" w:hAnsi="Times New Roman" w:cs="Times New Roman"/>
                <w:sz w:val="24"/>
                <w:szCs w:val="24"/>
              </w:rPr>
              <w:t>60 zł + VAT</w:t>
            </w:r>
          </w:p>
        </w:tc>
        <w:tc>
          <w:tcPr>
            <w:tcW w:w="0" w:type="auto"/>
          </w:tcPr>
          <w:p w14:paraId="0D5F4D88" w14:textId="77777777" w:rsidR="00182C09" w:rsidRPr="00B575AB" w:rsidRDefault="00182C09" w:rsidP="00A428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AB">
              <w:rPr>
                <w:rFonts w:ascii="Times New Roman" w:hAnsi="Times New Roman" w:cs="Times New Roman"/>
                <w:sz w:val="24"/>
                <w:szCs w:val="24"/>
              </w:rPr>
              <w:t>60 min</w:t>
            </w:r>
          </w:p>
        </w:tc>
      </w:tr>
    </w:tbl>
    <w:p w14:paraId="2C0B7D78" w14:textId="77777777" w:rsidR="00182C09" w:rsidRDefault="00182C09" w:rsidP="00182C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FD91ED0" w14:textId="77777777" w:rsidR="00182C09" w:rsidRPr="001954D2" w:rsidRDefault="00182C09" w:rsidP="00182C09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1954D2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1954D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7FF092" w14:textId="77777777" w:rsidR="00182C09" w:rsidRPr="001954D2" w:rsidRDefault="00182C09" w:rsidP="00182C09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1954D2">
        <w:rPr>
          <w:rFonts w:ascii="Times New Roman" w:hAnsi="Times New Roman" w:cs="Times New Roman"/>
          <w:sz w:val="20"/>
          <w:szCs w:val="20"/>
        </w:rPr>
        <w:t>do Zarządzenie nr  1/2020/2021</w:t>
      </w:r>
    </w:p>
    <w:p w14:paraId="623CF72A" w14:textId="77777777" w:rsidR="00182C09" w:rsidRDefault="00182C09" w:rsidP="00182C09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1954D2">
        <w:rPr>
          <w:rFonts w:ascii="Times New Roman" w:hAnsi="Times New Roman" w:cs="Times New Roman"/>
          <w:sz w:val="20"/>
          <w:szCs w:val="20"/>
        </w:rPr>
        <w:t>Dyrektora Szkoły Podstawowej w Drołtowicach</w:t>
      </w:r>
    </w:p>
    <w:p w14:paraId="57E2F633" w14:textId="77777777" w:rsidR="00182C09" w:rsidRDefault="00182C09" w:rsidP="00182C09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390BEA9A" w14:textId="77777777" w:rsidR="00182C09" w:rsidRPr="001954D2" w:rsidRDefault="00182C09" w:rsidP="00182C09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1933FB40" w14:textId="77777777" w:rsidR="00182C09" w:rsidRPr="004C6FA9" w:rsidRDefault="00182C09" w:rsidP="00182C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FA9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 umowy</w:t>
      </w:r>
    </w:p>
    <w:p w14:paraId="7A3A8FE7" w14:textId="77777777" w:rsidR="00182C09" w:rsidRPr="004C6FA9" w:rsidRDefault="00182C09" w:rsidP="00182C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6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Umowa  nr </w:t>
      </w:r>
      <w:r w:rsidRPr="004C6F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…./……-</w:t>
      </w:r>
      <w:proofErr w:type="spellStart"/>
      <w:r w:rsidRPr="004C6F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SPDr</w:t>
      </w:r>
      <w:proofErr w:type="spellEnd"/>
    </w:p>
    <w:p w14:paraId="33AF7FF6" w14:textId="77777777" w:rsidR="00182C09" w:rsidRPr="004C6FA9" w:rsidRDefault="00182C09" w:rsidP="00182C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C6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najmu sali lekcyjnej/komputerowej/gimnastycznej </w:t>
      </w:r>
    </w:p>
    <w:p w14:paraId="6ECCE1B2" w14:textId="77777777" w:rsidR="00182C09" w:rsidRPr="0058090D" w:rsidRDefault="00182C09" w:rsidP="00182C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44FB67FE" w14:textId="77777777" w:rsidR="00182C09" w:rsidRPr="0058090D" w:rsidRDefault="00182C09" w:rsidP="00182C0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Zawarta w dniu  ………………. </w:t>
      </w:r>
      <w:r w:rsidRPr="0058090D">
        <w:rPr>
          <w:rFonts w:ascii="Times New Roman" w:eastAsia="Times New Roman" w:hAnsi="Times New Roman" w:cs="Times New Roman"/>
          <w:color w:val="000000"/>
          <w:lang w:eastAsia="pl-PL"/>
        </w:rPr>
        <w:t>w Drołtowicach, Drołtowice 12 pomiędzy:</w:t>
      </w:r>
    </w:p>
    <w:p w14:paraId="7BD15EB3" w14:textId="77777777" w:rsidR="00182C09" w:rsidRPr="0058090D" w:rsidRDefault="00182C09" w:rsidP="00182C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090D">
        <w:rPr>
          <w:rFonts w:ascii="Times New Roman" w:eastAsia="Times New Roman" w:hAnsi="Times New Roman" w:cs="Times New Roman"/>
          <w:color w:val="000000"/>
          <w:lang w:eastAsia="pl-PL"/>
        </w:rPr>
        <w:t>Gminą Syców, z siedzibą w 56- 500 Syców, ul. Mickiewicza 1 o nadanym NIP 911-17-78-954, reprezentowaną na podstawie udzielonego przez Burmistrza Miasta i Gminy Syców pełnomocnictwa przez: P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 …………………</w:t>
      </w:r>
      <w:r w:rsidRPr="0058090D">
        <w:rPr>
          <w:rFonts w:ascii="Times New Roman" w:eastAsia="Times New Roman" w:hAnsi="Times New Roman" w:cs="Times New Roman"/>
          <w:color w:val="000000"/>
          <w:lang w:eastAsia="pl-PL"/>
        </w:rPr>
        <w:t xml:space="preserve"> – Dyrektora Szkoły Podstawowej w Drołtowicach, Dr</w:t>
      </w:r>
      <w:r>
        <w:rPr>
          <w:rFonts w:ascii="Times New Roman" w:eastAsia="Times New Roman" w:hAnsi="Times New Roman" w:cs="Times New Roman"/>
          <w:color w:val="000000"/>
          <w:lang w:eastAsia="pl-PL"/>
        </w:rPr>
        <w:t>ołtowice 12, 56-500 Syców, zwaną</w:t>
      </w:r>
      <w:r w:rsidRPr="0058090D">
        <w:rPr>
          <w:rFonts w:ascii="Times New Roman" w:eastAsia="Times New Roman" w:hAnsi="Times New Roman" w:cs="Times New Roman"/>
          <w:color w:val="000000"/>
          <w:lang w:eastAsia="pl-PL"/>
        </w:rPr>
        <w:t xml:space="preserve"> w dalszej części umowy „</w:t>
      </w:r>
      <w:r w:rsidRPr="0058090D">
        <w:rPr>
          <w:rFonts w:ascii="Times New Roman" w:eastAsia="Times New Roman" w:hAnsi="Times New Roman" w:cs="Times New Roman"/>
          <w:bCs/>
          <w:color w:val="000000"/>
          <w:lang w:eastAsia="pl-PL"/>
        </w:rPr>
        <w:t>Wynajmującym”,</w:t>
      </w:r>
    </w:p>
    <w:p w14:paraId="2A2AFAA8" w14:textId="77777777" w:rsidR="00182C09" w:rsidRPr="0058090D" w:rsidRDefault="00182C09" w:rsidP="00182C0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58090D">
        <w:rPr>
          <w:rFonts w:ascii="Times New Roman" w:eastAsia="Times New Roman" w:hAnsi="Times New Roman" w:cs="Times New Roman"/>
          <w:color w:val="000000"/>
          <w:lang w:eastAsia="pl-PL"/>
        </w:rPr>
        <w:t>a</w:t>
      </w:r>
    </w:p>
    <w:p w14:paraId="4DDEBBCC" w14:textId="77777777" w:rsidR="00182C09" w:rsidRDefault="00182C09" w:rsidP="00182C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p………………, zam.  …………………….., PESEL:  zwanym </w:t>
      </w:r>
      <w:r w:rsidRPr="0058090D">
        <w:rPr>
          <w:rFonts w:ascii="Times New Roman" w:eastAsia="Times New Roman" w:hAnsi="Times New Roman" w:cs="Times New Roman"/>
          <w:sz w:val="24"/>
          <w:szCs w:val="24"/>
          <w:lang w:eastAsia="pl-PL"/>
        </w:rPr>
        <w:t>w dalszej części umowy „Najemcą”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74D766DC" w14:textId="77777777" w:rsidR="00182C09" w:rsidRDefault="00182C09" w:rsidP="00182C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91F964" w14:textId="77777777" w:rsidR="00182C09" w:rsidRPr="0058090D" w:rsidRDefault="00182C09" w:rsidP="00182C0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UMOWY</w:t>
      </w:r>
    </w:p>
    <w:p w14:paraId="2919215C" w14:textId="77777777" w:rsidR="00182C09" w:rsidRPr="0058090D" w:rsidRDefault="00182C09" w:rsidP="00182C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0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14:paraId="44218A75" w14:textId="77777777" w:rsidR="00182C09" w:rsidRPr="0058090D" w:rsidRDefault="00182C09" w:rsidP="00182C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09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1.Przedmiotem umowy jest najem </w:t>
      </w:r>
      <w:r w:rsidRPr="0058090D">
        <w:rPr>
          <w:rFonts w:ascii="Times New Roman" w:eastAsia="Times New Roman" w:hAnsi="Times New Roman" w:cs="Times New Roman"/>
          <w:sz w:val="24"/>
          <w:szCs w:val="24"/>
          <w:lang w:eastAsia="pl-PL"/>
        </w:rPr>
        <w:t>lokalu użytkowego składają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cego się z sali …………… </w:t>
      </w:r>
      <w:r w:rsidRPr="00580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znajdującej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………………….</w:t>
      </w:r>
      <w:r w:rsidRPr="005809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w budynku Sz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koły Podstawowej w Drołtowicach.</w:t>
      </w:r>
      <w:r w:rsidRPr="005809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55C981A5" w14:textId="77777777" w:rsidR="00182C09" w:rsidRPr="0058090D" w:rsidRDefault="00182C09" w:rsidP="00182C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09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Pr="0058090D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Wynajmujący oświadcza, iż jest zarządcą budynku Szkoły Podstawowej w Drołtowicach, Drołtowice 12, 56 - 500 Syców, w którym,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najduje się sala …………………</w:t>
      </w:r>
    </w:p>
    <w:p w14:paraId="2E7F7A4C" w14:textId="77777777" w:rsidR="00182C09" w:rsidRPr="0058090D" w:rsidRDefault="00182C09" w:rsidP="00182C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B8389E7" w14:textId="77777777" w:rsidR="00182C09" w:rsidRPr="0058090D" w:rsidRDefault="00182C09" w:rsidP="00182C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0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304E4A05" w14:textId="77777777" w:rsidR="00182C09" w:rsidRPr="0058090D" w:rsidRDefault="00182C09" w:rsidP="00182C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0D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Wynajmowany lokal użytkowy wykorzystywany będzie przez Najemcę z przeznaczeniem  na prowadzenie działalności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zakresu  ……………………..</w:t>
      </w:r>
    </w:p>
    <w:p w14:paraId="467A7942" w14:textId="77777777" w:rsidR="00182C09" w:rsidRDefault="00182C09" w:rsidP="00182C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38AB1D7" w14:textId="77777777" w:rsidR="00182C09" w:rsidRPr="0058090D" w:rsidRDefault="00182C09" w:rsidP="00182C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 I ZOBOWIĄZANIA STRON</w:t>
      </w:r>
    </w:p>
    <w:p w14:paraId="5AD56F47" w14:textId="77777777" w:rsidR="00182C09" w:rsidRDefault="00182C09" w:rsidP="00182C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91ADF65" w14:textId="77777777" w:rsidR="00182C09" w:rsidRDefault="00182C09" w:rsidP="00182C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0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14:paraId="26F8EF0C" w14:textId="77777777" w:rsidR="00182C09" w:rsidRDefault="00182C09" w:rsidP="00182C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5E5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Wynajmujący oświadcza, iż może rozporządzać przedmiotem najmu na potrzeby realizacji niniejszej umowy.</w:t>
      </w:r>
    </w:p>
    <w:p w14:paraId="36F77288" w14:textId="77777777" w:rsidR="00182C09" w:rsidRPr="005E54B7" w:rsidRDefault="00182C09" w:rsidP="00182C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Najemca oświadcza, że zapoznał się  z przedmiotem działalności Wynajmującego,                        a ponadto z przeznaczeniem i funkcjonowanie budynku w obrębie, którego położony jest przedmiot najmu.</w:t>
      </w:r>
    </w:p>
    <w:p w14:paraId="4DF196B5" w14:textId="77777777" w:rsidR="00182C09" w:rsidRPr="005E54B7" w:rsidRDefault="00182C09" w:rsidP="00182C0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82F8CA6" w14:textId="77777777" w:rsidR="00182C09" w:rsidRDefault="00182C09" w:rsidP="00182C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14:paraId="63338F8C" w14:textId="77777777" w:rsidR="00182C09" w:rsidRDefault="00182C09" w:rsidP="00182C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1.Strony oświadczają, że są w pełni umocowane i władne do zawarcia oraz wykonania niniejszej umowy. </w:t>
      </w:r>
    </w:p>
    <w:p w14:paraId="4C16E67E" w14:textId="77777777" w:rsidR="00182C09" w:rsidRDefault="00182C09" w:rsidP="00182C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Strony zapewniają się wzajemnie, że zawarcie i wykonanie niniejszej umowy nie narusza praw lub obowiązków</w:t>
      </w:r>
      <w:r w:rsidRPr="005E5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innych podmiotów oraz że nie istnieją jakiekolwiek okoliczności faktyczne lub prawne, które mogłyby z tego tytułu narazić je na odpowiedzialność wobec osób trzecich. </w:t>
      </w:r>
    </w:p>
    <w:p w14:paraId="25955A8C" w14:textId="77777777" w:rsidR="00182C09" w:rsidRDefault="00182C09" w:rsidP="00182C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14:paraId="6DBF807A" w14:textId="77777777" w:rsidR="00182C09" w:rsidRDefault="00182C09" w:rsidP="00182C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1.Najemca zobowiązuje się użytkować przedmiot najmu zgodnie z wymaganiami prawidłowej gospodarki, a w szczególności w sposób odpowiadający jego właściwościom i przeznaczeniu, a także zgodnie z celem najmu określonym w niniejszej umowie.</w:t>
      </w:r>
    </w:p>
    <w:p w14:paraId="66B0BD6E" w14:textId="77777777" w:rsidR="00182C09" w:rsidRDefault="00182C09" w:rsidP="00182C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2.Najemca nie może podejmować jakichkolwiek działań, które uniemożliwiłyby bądź ograniczałyby  prowadzenie przez Wynajmującego działalności statutowej, w pozostałej części budynku.</w:t>
      </w:r>
    </w:p>
    <w:p w14:paraId="25602192" w14:textId="77777777" w:rsidR="00182C09" w:rsidRDefault="00182C09" w:rsidP="00182C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Najemca zobligowany jest do przestrzegania przepisów BHP, przeciwpożarowych, sanitarnych oraz wszystkich przepisów porządkowych i organizacyjnych obowiązujących na terenie budynku. </w:t>
      </w:r>
    </w:p>
    <w:p w14:paraId="73F49422" w14:textId="77777777" w:rsidR="00182C09" w:rsidRDefault="00182C09" w:rsidP="00182C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4. Najemca zobowiązany jest do utrzymywania przedmiotu najmu w porządku i czystości oraz do niezwłocznego informowania Wynajmującego o wszelkich okolicznościach, które w sposób negatywny mogłyby wpłynąć na porządek lub bezpieczeństwo. </w:t>
      </w:r>
    </w:p>
    <w:p w14:paraId="08E3E21A" w14:textId="77777777" w:rsidR="00182C09" w:rsidRDefault="00182C09" w:rsidP="00182C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965BBC4" w14:textId="77777777" w:rsidR="00182C09" w:rsidRDefault="00182C09" w:rsidP="00182C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EE10A25" w14:textId="77777777" w:rsidR="00182C09" w:rsidRDefault="00182C09" w:rsidP="00182C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14:paraId="5A4F1345" w14:textId="77777777" w:rsidR="00182C09" w:rsidRDefault="00182C09" w:rsidP="00182C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1.Najemca oświadcza, że zapoznał się ze stanem technicznym przedmiotu najmu oraz w pełni go akceptuje i nie zgłasza w stosunku do Wynajmującego jakichkolwiek uwag bądź wniosków. Najemca każdorazowo zrzeka się aktualnie i w przyszłości wszelkich roszczeń wobec Wynajmującego z tego tytułu.</w:t>
      </w:r>
    </w:p>
    <w:p w14:paraId="26A31223" w14:textId="77777777" w:rsidR="00182C09" w:rsidRDefault="00182C09" w:rsidP="00182C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Najemca zobligowany jest dbać o sprawność techniczną urządzeń i instalacji znajdujących się w najmowanych pomieszczeniach. </w:t>
      </w:r>
    </w:p>
    <w:p w14:paraId="58FB9AE9" w14:textId="77777777" w:rsidR="00182C09" w:rsidRDefault="00182C09" w:rsidP="00182C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772C073" w14:textId="77777777" w:rsidR="00182C09" w:rsidRDefault="00182C09" w:rsidP="00182C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84DD385" w14:textId="77777777" w:rsidR="00182C09" w:rsidRDefault="00182C09" w:rsidP="00182C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14:paraId="7CB863B0" w14:textId="77777777" w:rsidR="00182C09" w:rsidRDefault="00182C09" w:rsidP="00182C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1.Bez pisemnej zgody Wynajmującego, najemca nie może dokonywać jakichkolwiek zmian przedmiotu najmu. </w:t>
      </w:r>
    </w:p>
    <w:p w14:paraId="48D556FD" w14:textId="77777777" w:rsidR="00182C09" w:rsidRDefault="00182C09" w:rsidP="00182C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B771216" w14:textId="77777777" w:rsidR="00182C09" w:rsidRDefault="00182C09" w:rsidP="00182C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14:paraId="61FD983A" w14:textId="77777777" w:rsidR="00182C09" w:rsidRDefault="00182C09" w:rsidP="00182C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1.Wynajmujący zastrzega sobie prawo do kontroli przedmiotu najmu w każdym czasie. </w:t>
      </w:r>
    </w:p>
    <w:p w14:paraId="58C5D8CA" w14:textId="77777777" w:rsidR="00182C09" w:rsidRDefault="00182C09" w:rsidP="00182C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Na żądanie jednej ze stron, z kontroli należy sporządzić pisemny protokół.</w:t>
      </w:r>
    </w:p>
    <w:p w14:paraId="391A908E" w14:textId="77777777" w:rsidR="00182C09" w:rsidRDefault="00182C09" w:rsidP="00182C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B2862E3" w14:textId="77777777" w:rsidR="00182C09" w:rsidRDefault="00182C09" w:rsidP="00182C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14:paraId="67668D5B" w14:textId="77777777" w:rsidR="00182C09" w:rsidRDefault="00182C09" w:rsidP="00182C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Bez pisemnej zgody Wynajmującego, Najemca nie może oddać przedmiotu najmu                          w podnajem lub do innego odpłatnego używania na rzecz innych podmiotów. </w:t>
      </w:r>
    </w:p>
    <w:p w14:paraId="6449D5AA" w14:textId="77777777" w:rsidR="00182C09" w:rsidRDefault="00182C09" w:rsidP="00182C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F96D364" w14:textId="77777777" w:rsidR="00182C09" w:rsidRDefault="00182C09" w:rsidP="00182C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8388E1A" w14:textId="77777777" w:rsidR="00182C09" w:rsidRPr="007D7B4B" w:rsidRDefault="00182C09" w:rsidP="00182C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7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CZYNSZ</w:t>
      </w:r>
    </w:p>
    <w:p w14:paraId="0CB04F25" w14:textId="77777777" w:rsidR="00182C09" w:rsidRPr="007D7B4B" w:rsidRDefault="00182C09" w:rsidP="00182C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14:paraId="62D8EDCB" w14:textId="77777777" w:rsidR="00182C09" w:rsidRPr="0058090D" w:rsidRDefault="00182C09" w:rsidP="00182C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277D28" w14:textId="77777777" w:rsidR="00182C09" w:rsidRPr="0058090D" w:rsidRDefault="00182C09" w:rsidP="00182C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0D">
        <w:rPr>
          <w:rFonts w:ascii="Times New Roman" w:eastAsia="Times New Roman" w:hAnsi="Times New Roman" w:cs="Times New Roman"/>
          <w:sz w:val="24"/>
          <w:szCs w:val="24"/>
          <w:lang w:eastAsia="pl-PL"/>
        </w:rPr>
        <w:t>1.Najemca zobowiązuje się do uiszczenia Wynajmując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emu czynszu najmu w wysokości ………….. </w:t>
      </w:r>
      <w:r w:rsidRPr="0058090D">
        <w:rPr>
          <w:rFonts w:ascii="Times New Roman" w:eastAsia="Times New Roman" w:hAnsi="Times New Roman" w:cs="Times New Roman"/>
          <w:sz w:val="24"/>
          <w:szCs w:val="24"/>
          <w:lang w:eastAsia="pl-PL"/>
        </w:rPr>
        <w:t>(Brutto) za każdą godzinę wynajmu,  wraz z podatkiem VAT w stawce obowiązującej w dniu wystawienia faktury.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Wysokość czynszu zostanie obliczona przy zastosowaniu stawki godzinowej, określonej  w zdaniu poprzedzającym w danym miesięcznym okresie rozliczeniowym.</w:t>
      </w:r>
    </w:p>
    <w:p w14:paraId="00F93D67" w14:textId="77777777" w:rsidR="00182C09" w:rsidRDefault="00182C09" w:rsidP="00182C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Kwota czynszu wskazana w ust. 1 obejmuje koszty eksploatacyjne związane z najmem                 w szczególności: energię elektryczną, sprzątaniem, korzystanie z toalet i szatni,</w:t>
      </w:r>
    </w:p>
    <w:p w14:paraId="74B55209" w14:textId="77777777" w:rsidR="00182C09" w:rsidRDefault="00182C09" w:rsidP="00182C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580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 lokalu odbywać się będzie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w tygodniu, po …… godziny. </w:t>
      </w:r>
    </w:p>
    <w:p w14:paraId="6B191742" w14:textId="77777777" w:rsidR="00182C09" w:rsidRPr="0058090D" w:rsidRDefault="00182C09" w:rsidP="00182C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0D">
        <w:rPr>
          <w:rFonts w:ascii="Times New Roman" w:eastAsia="Times New Roman" w:hAnsi="Times New Roman" w:cs="Times New Roman"/>
          <w:sz w:val="24"/>
          <w:szCs w:val="24"/>
          <w:lang w:eastAsia="pl-PL"/>
        </w:rPr>
        <w:t>3.Strony niniejszej umowy ustalają, że kwota wynajmu zostanie wpłacona na konto szkoły                 po wcześniejszym wystawieniu i przek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azaniu najemcy faktury za wynaje</w:t>
      </w:r>
      <w:r w:rsidRPr="0058090D">
        <w:rPr>
          <w:rFonts w:ascii="Times New Roman" w:eastAsia="Times New Roman" w:hAnsi="Times New Roman" w:cs="Times New Roman"/>
          <w:sz w:val="24"/>
          <w:szCs w:val="24"/>
          <w:lang w:eastAsia="pl-PL"/>
        </w:rPr>
        <w:t>m lokalu, w terminie 14 dni od wystawienia faktury.</w:t>
      </w:r>
    </w:p>
    <w:p w14:paraId="3C9E2B40" w14:textId="77777777" w:rsidR="00182C09" w:rsidRPr="0058090D" w:rsidRDefault="00182C09" w:rsidP="00182C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90D">
        <w:rPr>
          <w:rFonts w:ascii="Times New Roman" w:eastAsia="Times New Roman" w:hAnsi="Times New Roman" w:cs="Times New Roman"/>
          <w:sz w:val="24"/>
          <w:szCs w:val="24"/>
          <w:lang w:eastAsia="pl-PL"/>
        </w:rPr>
        <w:t>4. W przypadku nieuregulowania należności w terminie Wynajmujący naliczy  ustawowe odsetki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AEDFBDC" w14:textId="77777777" w:rsidR="00182C09" w:rsidRPr="0058090D" w:rsidRDefault="00182C09" w:rsidP="00182C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6E3F6F2" w14:textId="77777777" w:rsidR="00182C09" w:rsidRPr="0058090D" w:rsidRDefault="00182C09" w:rsidP="00182C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OKRES OBOWIĄZYWANIA UMOWY ORAZ SPOSOBY JEJ ROZWIĄZANIA </w:t>
      </w:r>
    </w:p>
    <w:p w14:paraId="62857B74" w14:textId="77777777" w:rsidR="00182C09" w:rsidRDefault="00182C09" w:rsidP="00182C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5DDED4E" w14:textId="77777777" w:rsidR="00182C09" w:rsidRPr="0058090D" w:rsidRDefault="00182C09" w:rsidP="00182C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14:paraId="1DE58CD9" w14:textId="77777777" w:rsidR="00182C09" w:rsidRDefault="00182C09" w:rsidP="00182C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1.Niniejsza u</w:t>
      </w:r>
      <w:r w:rsidRPr="00580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mowa zostaje zawarta na czas określony,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………………. </w:t>
      </w:r>
      <w:r w:rsidRPr="0058090D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0A592D90" w14:textId="77777777" w:rsidR="00182C09" w:rsidRPr="0058090D" w:rsidRDefault="00182C09" w:rsidP="00182C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Przedłużenie najmu może nastąpić wyłącznie poprzez zawarcie nowej umowy. </w:t>
      </w:r>
    </w:p>
    <w:p w14:paraId="1A35A0CA" w14:textId="77777777" w:rsidR="00182C09" w:rsidRDefault="00182C09" w:rsidP="00182C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66370F" w14:textId="77777777" w:rsidR="00182C09" w:rsidRDefault="00182C09" w:rsidP="00182C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14:paraId="6A5AED79" w14:textId="77777777" w:rsidR="00182C09" w:rsidRDefault="00182C09" w:rsidP="00182C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dopuszczają możliwość polubownego rozwiązania umowy przed upływem okresu, na który została zawarta. Rozwiązanie umowy w tym trybie, wymaga złożenia przez strony zgodnych oświadczeń woli w formie pisemnej,  wraz z precyzyjnym określeniem terminu zwrotu przedmiotu najmu Wynajmującemu.</w:t>
      </w:r>
    </w:p>
    <w:p w14:paraId="3D552F8C" w14:textId="77777777" w:rsidR="00182C09" w:rsidRDefault="00182C09" w:rsidP="00182C0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0DD99E" w14:textId="77777777" w:rsidR="00182C09" w:rsidRDefault="00182C09" w:rsidP="00182C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14:paraId="16622804" w14:textId="77777777" w:rsidR="00182C09" w:rsidRDefault="00182C09" w:rsidP="00182C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1.Wynajmujący zastrzega sobie prawo do wcześniejszego rozwiązania umowy bez uprzedniego jej wypowiedzenia, w przypadku zaistnienia następujących okoliczności:</w:t>
      </w:r>
    </w:p>
    <w:p w14:paraId="4EA5DBF9" w14:textId="77777777" w:rsidR="00182C09" w:rsidRDefault="00182C09" w:rsidP="00182C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Przedmiot najmu będzie potrzebny Wynajmującemu do realizacji innych zadań, celów, przedsięwzięć bądź inwestycji, w tym do wykonania jakichkolwiek prac, robót budowlanych, konserwatorskich, modernizacyjnych, przystosowawczych itd.</w:t>
      </w:r>
    </w:p>
    <w:p w14:paraId="4BF4B3FA" w14:textId="77777777" w:rsidR="00182C09" w:rsidRDefault="00182C09" w:rsidP="00182C0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81750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najmu będzie potrzebny Wynajmującemu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zadań statutowych.</w:t>
      </w:r>
    </w:p>
    <w:p w14:paraId="05A95378" w14:textId="77777777" w:rsidR="00182C09" w:rsidRDefault="00182C09" w:rsidP="00182C0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c)Stwierdzenia, że Najemca używa przedmiot najmu w sposób sprzeczny z postanowieniami umowy.</w:t>
      </w:r>
    </w:p>
    <w:p w14:paraId="4BF3C74F" w14:textId="77777777" w:rsidR="00182C09" w:rsidRDefault="00182C09" w:rsidP="00182C0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 Zalegania przez Najemcę z zapłatą czynszu.</w:t>
      </w:r>
    </w:p>
    <w:p w14:paraId="6231FBB0" w14:textId="77777777" w:rsidR="00182C09" w:rsidRDefault="00182C09" w:rsidP="00182C0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e)Oddania przedmiotu najmu w podnajem, albo do innego używania na rzecz innych podmiotów bez zgody Wynajmującego.</w:t>
      </w:r>
    </w:p>
    <w:p w14:paraId="32916E8C" w14:textId="77777777" w:rsidR="00182C09" w:rsidRDefault="00182C09" w:rsidP="00182C0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f) Wystąpienia innych ważnych przyczyn, które determinują konieczność rozwiązania niniejszej umowy.</w:t>
      </w:r>
    </w:p>
    <w:p w14:paraId="104AC203" w14:textId="77777777" w:rsidR="00182C09" w:rsidRDefault="00182C09" w:rsidP="00182C0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0195B4" w14:textId="77777777" w:rsidR="00182C09" w:rsidRDefault="00182C09" w:rsidP="00182C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ZWROT PRZEDMIOTU NAJMU</w:t>
      </w:r>
    </w:p>
    <w:p w14:paraId="1AD8DF1A" w14:textId="77777777" w:rsidR="00182C09" w:rsidRDefault="00182C09" w:rsidP="00182C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F3B194" w14:textId="77777777" w:rsidR="00182C09" w:rsidRPr="00D830D1" w:rsidRDefault="00182C09" w:rsidP="00182C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</w:p>
    <w:p w14:paraId="7BF03907" w14:textId="77777777" w:rsidR="00182C09" w:rsidRDefault="00182C09" w:rsidP="00182C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0D1">
        <w:rPr>
          <w:rFonts w:ascii="Times New Roman" w:eastAsia="Times New Roman" w:hAnsi="Times New Roman" w:cs="Times New Roman"/>
          <w:sz w:val="24"/>
          <w:szCs w:val="24"/>
          <w:lang w:eastAsia="pl-PL"/>
        </w:rPr>
        <w:t>1.Po rozwiązaniu niniejszej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Najemca zobowiązuje się zwrócić Wynajmującemu przedmiot najmu w stanie niepogorszonym.</w:t>
      </w:r>
    </w:p>
    <w:p w14:paraId="49C8BF92" w14:textId="77777777" w:rsidR="00182C09" w:rsidRPr="00D830D1" w:rsidRDefault="00182C09" w:rsidP="00182C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Najemca nie ponosi odpowiedzialności za zużycie przedmiotu najmu będące następstwem prawidłowego używania.</w:t>
      </w:r>
    </w:p>
    <w:p w14:paraId="356A31F6" w14:textId="77777777" w:rsidR="00182C09" w:rsidRDefault="00182C09" w:rsidP="00182C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60B6FC0" w14:textId="77777777" w:rsidR="00182C09" w:rsidRPr="0058090D" w:rsidRDefault="00182C09" w:rsidP="00182C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DODATKOWE</w:t>
      </w:r>
    </w:p>
    <w:p w14:paraId="3FCAFA3B" w14:textId="77777777" w:rsidR="00182C09" w:rsidRPr="0058090D" w:rsidRDefault="00182C09" w:rsidP="00182C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</w:t>
      </w:r>
    </w:p>
    <w:p w14:paraId="68EE8F55" w14:textId="77777777" w:rsidR="00182C09" w:rsidRDefault="00182C09" w:rsidP="00182C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D830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Strony w pełnym zak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resie wyłączają odpowiedzialność</w:t>
      </w:r>
      <w:r w:rsidRPr="00D830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Wynajmującego z tytułu szk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ód wyrządzonych Najemcy przez osoby trzecie lub wskutek zdarzeń losowych.</w:t>
      </w:r>
    </w:p>
    <w:p w14:paraId="22FDB148" w14:textId="77777777" w:rsidR="00182C09" w:rsidRDefault="00182C09" w:rsidP="00182C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Wynajmujący nie zapewnia ochrony przedmiotu najmu. W konsekwencji, Najemca własnym kosztem i staraniem zobligowany jest do właściwego zabezpieczenia mienia zgromadzonego w obrębie przedmiotu najmu. Wynajmujący nie ponosi odpowiedzialności za utratę, uszkodzenie lub zniszczenie mienia Najemcy lub osób trzecich znajdującego się w obrębie przedmiotu najmu. </w:t>
      </w:r>
    </w:p>
    <w:p w14:paraId="7986E53A" w14:textId="77777777" w:rsidR="00182C09" w:rsidRPr="00D830D1" w:rsidRDefault="00182C09" w:rsidP="00182C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3.Wynjamujący nie ponosi odpowiedzialności za jakiekolwiek szkody wyrządzone w obrębie przedmiotu najmu przez Najemcę lub osoby trzecie. </w:t>
      </w:r>
    </w:p>
    <w:p w14:paraId="4714EC9D" w14:textId="77777777" w:rsidR="00182C09" w:rsidRPr="0058090D" w:rsidRDefault="00182C09" w:rsidP="00182C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C61755" w14:textId="77777777" w:rsidR="00182C09" w:rsidRPr="0058090D" w:rsidRDefault="00182C09" w:rsidP="00182C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16</w:t>
      </w:r>
    </w:p>
    <w:p w14:paraId="3279D89E" w14:textId="77777777" w:rsidR="00182C09" w:rsidRDefault="00182C09" w:rsidP="00182C09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1.Najemca  w pełnym zakresie ponosi odpowiedzialność za wszelkie szkody wyrządzone Wynajmującemu lub osobom trzecim w obrębie przedmiotu najmu.</w:t>
      </w:r>
    </w:p>
    <w:p w14:paraId="0777FCD8" w14:textId="77777777" w:rsidR="00182C09" w:rsidRDefault="00182C09" w:rsidP="00182C09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 W stosunku do szkód wyrządzonych Wynajmującemu strony dopuszczają możliwość wspólnego oszacowania szkody oraz ustalenia sposobu jej naprawienia. </w:t>
      </w:r>
    </w:p>
    <w:p w14:paraId="212B9CF9" w14:textId="77777777" w:rsidR="00182C09" w:rsidRDefault="00182C09" w:rsidP="00182C09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31C045" w14:textId="77777777" w:rsidR="00182C09" w:rsidRPr="0058090D" w:rsidRDefault="00182C09" w:rsidP="00182C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17</w:t>
      </w:r>
    </w:p>
    <w:p w14:paraId="0CA9D94E" w14:textId="77777777" w:rsidR="00182C09" w:rsidRDefault="00182C09" w:rsidP="00182C09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ryzykiem ewentualnych roszczeń Wynajmującego wobec Najemcy z tytułu nie wykonania lub nienależytego wykonania niniejszej umowy oraz za wyrządzone szkody, Najemca zobowiązany jest posiadać i utrzymywać ważną przez cały okres obowiązywania umowy - </w:t>
      </w:r>
      <w:r w:rsidRPr="00BA056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polisę ubezpieczeniową od odpowiedzialności cywilnej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B024EB0" w14:textId="77777777" w:rsidR="00182C09" w:rsidRDefault="00182C09" w:rsidP="00182C09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91AF78" w14:textId="77777777" w:rsidR="00182C09" w:rsidRPr="0058090D" w:rsidRDefault="00182C09" w:rsidP="00182C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18</w:t>
      </w:r>
    </w:p>
    <w:p w14:paraId="3A058069" w14:textId="77777777" w:rsidR="00182C09" w:rsidRDefault="00182C09" w:rsidP="00182C09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ryzyka oraz koszty związane z prowadzeniem działalności w obrębie przedmiotu najmu obciążają wyłącznie Najemcę.</w:t>
      </w:r>
    </w:p>
    <w:p w14:paraId="001C129E" w14:textId="77777777" w:rsidR="00182C09" w:rsidRDefault="00182C09" w:rsidP="00182C09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02DC0A" w14:textId="77777777" w:rsidR="00182C09" w:rsidRPr="00BA056A" w:rsidRDefault="00182C09" w:rsidP="00182C09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</w:t>
      </w:r>
      <w:r w:rsidRPr="00BA05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OWE</w:t>
      </w:r>
    </w:p>
    <w:p w14:paraId="18C03EA8" w14:textId="77777777" w:rsidR="00182C09" w:rsidRPr="00BA056A" w:rsidRDefault="00182C09" w:rsidP="00182C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19</w:t>
      </w:r>
    </w:p>
    <w:p w14:paraId="22307EC9" w14:textId="77777777" w:rsidR="00182C09" w:rsidRPr="00BA056A" w:rsidRDefault="00182C09" w:rsidP="00182C09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05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Wszelkie zmiany niniejszej umowy wymagają zachowania formy pisemnej, pod rygorem nieważności. </w:t>
      </w:r>
    </w:p>
    <w:p w14:paraId="397CB0FF" w14:textId="77777777" w:rsidR="00182C09" w:rsidRPr="00BA056A" w:rsidRDefault="00182C09" w:rsidP="00182C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20</w:t>
      </w:r>
    </w:p>
    <w:p w14:paraId="7F9F0784" w14:textId="77777777" w:rsidR="00182C09" w:rsidRPr="00BA056A" w:rsidRDefault="00182C09" w:rsidP="00182C09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A05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Pr="00D830D1">
        <w:rPr>
          <w:rFonts w:ascii="Times New Roman" w:eastAsia="Times New Roman" w:hAnsi="Times New Roman" w:cs="Times New Roman"/>
          <w:sz w:val="24"/>
          <w:szCs w:val="24"/>
          <w:lang w:eastAsia="pl-PL"/>
        </w:rPr>
        <w:t>sprawach nieuregulowanych umową zastosowanie mają  przepisy Kodeksu Cywilnego.</w:t>
      </w:r>
    </w:p>
    <w:p w14:paraId="12F04DD7" w14:textId="77777777" w:rsidR="00182C09" w:rsidRPr="0058090D" w:rsidRDefault="00182C09" w:rsidP="00182C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E6E063" w14:textId="77777777" w:rsidR="00182C09" w:rsidRPr="0058090D" w:rsidRDefault="00182C09" w:rsidP="00182C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21</w:t>
      </w:r>
    </w:p>
    <w:p w14:paraId="5F3B010B" w14:textId="77777777" w:rsidR="00182C09" w:rsidRPr="0058090D" w:rsidRDefault="00182C09" w:rsidP="00182C09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</w:t>
      </w:r>
      <w:r w:rsidRPr="00580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mogą powstać </w:t>
      </w:r>
      <w:r w:rsidRPr="00580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realizacją niniejszej umowy,</w:t>
      </w:r>
      <w:r w:rsidRPr="00580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poddają pod rozstrzygnięcie sądu powszechnego właściwego rzeczowo i miejscowo dla siedziby Wynajmującego.</w:t>
      </w:r>
    </w:p>
    <w:p w14:paraId="75A3DCFB" w14:textId="77777777" w:rsidR="00182C09" w:rsidRPr="0058090D" w:rsidRDefault="00182C09" w:rsidP="00182C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A618F28" w14:textId="77777777" w:rsidR="00182C09" w:rsidRPr="0058090D" w:rsidRDefault="00182C09" w:rsidP="00182C09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22</w:t>
      </w:r>
    </w:p>
    <w:p w14:paraId="7BBDC2AD" w14:textId="77777777" w:rsidR="00182C09" w:rsidRPr="0058090D" w:rsidRDefault="00182C09" w:rsidP="00182C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sporządzono w  dwóch </w:t>
      </w:r>
      <w:r w:rsidRPr="0058090D">
        <w:rPr>
          <w:rFonts w:ascii="Times New Roman" w:eastAsia="Times New Roman" w:hAnsi="Times New Roman" w:cs="Times New Roman"/>
          <w:sz w:val="24"/>
          <w:szCs w:val="24"/>
          <w:lang w:eastAsia="pl-PL"/>
        </w:rPr>
        <w:t>jednobrzmiących egzemplarzach, po jednym dla każdej ze stron.</w:t>
      </w:r>
    </w:p>
    <w:p w14:paraId="39E25C30" w14:textId="77777777" w:rsidR="00182C09" w:rsidRPr="0058090D" w:rsidRDefault="00182C09" w:rsidP="00182C09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F7624C" w14:textId="77777777" w:rsidR="00182C09" w:rsidRPr="0058090D" w:rsidRDefault="00182C09" w:rsidP="00182C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82D4AE" w14:textId="77777777" w:rsidR="00182C09" w:rsidRPr="0058090D" w:rsidRDefault="00182C09" w:rsidP="00182C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225CD3C" w14:textId="77777777" w:rsidR="00182C09" w:rsidRPr="0058090D" w:rsidRDefault="00182C09" w:rsidP="00182C09">
      <w:pPr>
        <w:tabs>
          <w:tab w:val="left" w:pos="5400"/>
        </w:tabs>
        <w:spacing w:after="0" w:line="240" w:lineRule="auto"/>
        <w:ind w:left="2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09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 . . . . . . . . . . . . . . . . . . . . . . . . . . </w:t>
      </w:r>
      <w:r w:rsidRPr="005809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. . . . . . . . . . . . . . . . . . . . . . . . . . . </w:t>
      </w:r>
    </w:p>
    <w:p w14:paraId="5F3F4F36" w14:textId="77777777" w:rsidR="00182C09" w:rsidRPr="0058090D" w:rsidRDefault="00182C09" w:rsidP="00182C09">
      <w:pPr>
        <w:tabs>
          <w:tab w:val="left" w:pos="1080"/>
          <w:tab w:val="left" w:pos="64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09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(Wynajmujący)   </w:t>
      </w:r>
      <w:r w:rsidRPr="005809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(Najemca)</w:t>
      </w:r>
    </w:p>
    <w:p w14:paraId="1ACEB159" w14:textId="77777777" w:rsidR="00182C09" w:rsidRPr="0058090D" w:rsidRDefault="00182C09" w:rsidP="00182C09">
      <w:pPr>
        <w:spacing w:line="240" w:lineRule="auto"/>
        <w:contextualSpacing/>
        <w:rPr>
          <w:rFonts w:ascii="Calibri" w:eastAsia="Calibri" w:hAnsi="Calibri" w:cs="Times New Roman"/>
        </w:rPr>
      </w:pPr>
    </w:p>
    <w:p w14:paraId="067657EF" w14:textId="77777777" w:rsidR="00182C09" w:rsidRPr="0058090D" w:rsidRDefault="00182C09" w:rsidP="00182C09">
      <w:pPr>
        <w:spacing w:line="240" w:lineRule="auto"/>
        <w:contextualSpacing/>
        <w:rPr>
          <w:rFonts w:ascii="Calibri" w:eastAsia="Calibri" w:hAnsi="Calibri" w:cs="Times New Roman"/>
        </w:rPr>
      </w:pPr>
    </w:p>
    <w:p w14:paraId="051832EF" w14:textId="77777777" w:rsidR="00182C09" w:rsidRPr="0058090D" w:rsidRDefault="00182C09" w:rsidP="00182C09">
      <w:pPr>
        <w:tabs>
          <w:tab w:val="center" w:pos="3402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66BCC4" w14:textId="77777777" w:rsidR="00182C09" w:rsidRPr="0058090D" w:rsidRDefault="00182C09" w:rsidP="00182C09">
      <w:pPr>
        <w:tabs>
          <w:tab w:val="center" w:pos="3402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6458AF" w14:textId="77777777" w:rsidR="00182C09" w:rsidRDefault="00182C09" w:rsidP="00182C09">
      <w:pPr>
        <w:spacing w:line="240" w:lineRule="auto"/>
        <w:contextualSpacing/>
      </w:pPr>
    </w:p>
    <w:p w14:paraId="10AB153B" w14:textId="77777777" w:rsidR="00182C09" w:rsidRPr="00714DD9" w:rsidRDefault="00182C09" w:rsidP="00182C09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36BBD917" w14:textId="77777777" w:rsidR="00E327C6" w:rsidRDefault="00E327C6"/>
    <w:sectPr w:rsidR="00E32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628F4"/>
    <w:multiLevelType w:val="hybridMultilevel"/>
    <w:tmpl w:val="964EB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C09"/>
    <w:rsid w:val="00182C09"/>
    <w:rsid w:val="00E3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F34ED"/>
  <w15:chartTrackingRefBased/>
  <w15:docId w15:val="{7DED8BB2-C57A-4EA6-BBB0-342337FB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C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2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2C0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1508</Words>
  <Characters>9054</Characters>
  <Application>Microsoft Office Word</Application>
  <DocSecurity>0</DocSecurity>
  <Lines>75</Lines>
  <Paragraphs>21</Paragraphs>
  <ScaleCrop>false</ScaleCrop>
  <Company/>
  <LinksUpToDate>false</LinksUpToDate>
  <CharactersWithSpaces>10541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2020-10-22T18:13:00Z</dcterms:created>
  <dcterms:modified xsi:type="dcterms:W3CDTF">2020-10-22T18:13:00Z</dcterms:modified>
</cp:coreProperties>
</file>