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Język angielski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Przedmiotowy system oceniania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Oksana Wajda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1.Uczeń ma prawo do dwóch nieprzygotowań z ostatniej lekcji w semestrze.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Nieprzygotowanie uczeń zgłasza na początku lekcji, a nauczyciel odnotowuje je jako  „minus” w dzienniku. Otrzymanie trzeciego „minusa” jest równoznaczne z  otrzymaniem oceny niedostatecznej. Każde kolejne nieprzygotowanie jest odnotowywane w dzienniku lekcyjnym jako ocena niedostateczna.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Uczeń ma obowiązek nosić zeszyt, podręcznik i ćwiczenia.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Brak któregoś z komponentów jest równoznaczny z nieprzygotowaniem do lekcji. Niezgłoszenie przez ucznia braku któregoś z komponentów, w którym było zadanie domowe jest równoznaczne z otrzymaniem oceny niedostatecznej. Zgłoszenie takiego faktu jest odnotowane jako nieprzygotowanie – „minus”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3.W ciągu jednego działu (Unit) uczeń otrzymuje ocenę za: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Słownictwo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(jako ocena średnia wystawiana z co najmniej trzech kartkówek ze słownictwa). Kartkówka ze słownictwa jest zawsze zapowiedziana.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Gramatykę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(na podstawie  kartkówki z gramatyki). Kartkówki z gramatyki są zawsze zapowiedziane z tygodniowym wyprzedzeniem!!!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Odpowiedź ustną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(czytanie, opowieść, opowiadanie streszczenia tekstu). Opowieść lub opowiadanie tekstu jest zapowiedziane z co najmniej tygodniowym wyprzedzeniem i zaznaczeniem w dzienniku;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Wypowiedź pisemną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(list, mail, wiadomość, ogłoszenie, notatka) dla uczniów klasy 3 w ramach przygotowania do rozszerzonej części egzaminu gimnazjalnego z języka angielskiego;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Ponadto uczeń może otrzymać ocenę za: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Pracę na lekcji;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Zadania dodatkowe – projekty;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Udział w konkursach, uroczystościach i przedstawieniach z języka angielskiego;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Po każdym Module (rozdziale tematycznym) uczniowie piszą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sprawdzian/test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zapowiedziany z co najmniej tygodniowym wyprzedzeniem  i zaznaczeniem w  dzienniku, nauczyciel jest  zobowiązany przedstawić zakres materiału zawartego w sprawdzianie.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 Sprawdziany pisemne oceniane są wg następującej punktacji: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 – 29% - niedostateczny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30 – 49% - dopuszczający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50 – 74 % - dostateczny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75 – 89% - dobry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90 – 99 - bardzo dobry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100% - celujący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Wypowiedź pisemna oceniana jest wg następujących wymagań: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Treść.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W ocenie treści bierze się najpierw pod uwagę, do ilu elementów z polecenia uczeń się odniósł w swojej wypowiedzi, a następnie ile z tych elementów rozwinął w zadowalającym stopniu. Za treść uczeń może uzyskać maksymalnie 4 punkty.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Spójność i logika wypowiedzi.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W ocenie spójności bierze się pod uwagę, czy i w jakim stopniu tekst funkcjonuje jako całość dzięki jasnym powiązaniom (np. leksykalnym, gramatycznym) wewnątrz zdań oraz między zdaniami lub akapitami tekstu. W ocenie logiki wypowiedzi bierze się pod uwagę, czy i w jakim stopniu wypowiedź jest klarowna (np. czy nie jest jedynie zbiorem przypadkowych myśli). Za spójność i logikę uczeń może otrzymać maksymalnie 2 punkty.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Zakres środków językowych.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W ocenie zakresu środków językowych bierze się pod uwagę zróżnicowanie struktur leksykalno-gramatycznych użytych w wypowiedzi. Za zakres środków językowych uczeń może otrzymać maksymalnie 2 punkty.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Poprawność środków językowych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W ocenie poprawności środków językowych bierze się pod uwagę błędy gramatyczne, leksykalne i ortograficzne oraz ich wpływ na komunikatywność wypowiedzi. Za poprawność środków językowych uczeń może otrzymać maksymalnie 2 punkty.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Za  wypowiedź pisemną uczeń może otrzymać maksymalnie 10 punktów.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 Odpowiedź ustna oceniana jest według następującej punktacji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Celujący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uczeń czyta lub mówi bezbłędnie, płynnie,  spontanicznie stosuje przyswojone konstrukcji, używa zaawansowane struktury gramatyczne  i słownictwo, tłumaczy cały tekst, potrafi przetłumaczyć fragment tekstu z  j. polskiego na j. angielski, odpowiada całymi zdaniami na  pytania  nauczyciela, rozmowa jest swobodna;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br/>
        <w:t xml:space="preserve"> Bardzo dobry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uczeń czyta lub mówi bezbłędnie, tłumaczy  fragmenty z  j. polskiego  na j. angielski, używa przyswojone konstrukcje i struktury gramatyczne, stosuje  przyswojony materiał leksykalny, jest komunikatywny, odpowiada na pytania  pełnymi zdaniami, nie robi  błędów w wymowie.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 Dobry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     uczeń robi pojedyncze błędy w wymowie, czytanie i mówienie nie jest wystarczająco płynne, tłumaczy tekst samodzielnie z j. angielskiego na j. polski, zna i stosuje  pojedyncze zwroty i  wyrażenia. Rozumie  pytania nauczyciela,  odpowiada  na nie niepełnymi zdaniami.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Dostateczny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uczeń czyta tekst lub mówi z licznymi błędami  w wymowie, tłumaczy zdania tylko na j. polski, zna pojedyncze zwroty i niektóre słówka na pamięć,  rozumie pytania nauczyciela,  ale  nie umie zastosować właściwe konstrukcje gramatyczne i odpowiedni materiał leksykalny aby ułożyć poprawną odpowiedź.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Dopuszczający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uczeń czyta tekst z pomocą nauczyciela lub mówi kilka zdań z opowiadania lub streszczenia tekstu, nie tłumaczy,  zna kilka podstawowych słówek, nie rozumie pytań.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Niedostateczny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uczeń podejmuje próbę  przeczytać tekst z pomocą nauczyciela,  lecz nie zna żadnego słowa z czytanego przez niego tekstu  lub  wcale odmawia odpowiedzi.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Uczeń z obniżonymi wymaganiami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może robić więcej błędów w wymowie. Tłumaczenie i odpowiedzi na  pytania są oceniane wg podanych kryteriów, gdyż wynikają one z wiedzy lub jej braku.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Uczniowie mogą poprawić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ocenę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za odpowiedź ustną lub pisemną w wyznaczonym dniu w ciągu  dwóch tygodni po otrzymaniu oceny niedostatecznej. Poprawiona ocena obniża się o jeden punkt (np. podczas poprawy uczeń odpowiada lub pisze zadanie  na „5”, otrzymuje natomiast „4”).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12.  Jeżeli uczeń nie napisał sprawdzianu  lub nie zaprezentował odpowiedzi ustnej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 powodu nieobecności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będzie odpowiadał lub pisał sprawdzian w ciągu tygodnia po powrocie do szkoły, jeżeli nieobecność była spowodowana np. chorobą. Jeżeli uczeń ewidentnie nie przyszedł tylko na sprawdzian lub na lekcję podczas której odbywało się odpytywanie z wypowiedzi ustnej, pisze sprawdzian lub odpowiada na następnej lekcji j. angielskiego, na której się pojawi.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Aktywność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 lekcji oceniana jest plusem (+) odnotowanym w dzienniku. Za trzy plusy uczeń otrzymuje ocenę bardzo dobrą.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14.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Zadania dodatkowe / Projekty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Są to zadania dla chętnych wymagające dużej samodzielności uczniów, gdyż  najczęściej muszą wykazać się umiejętnością wyszukiwania informacji, np. w Internecie, pracy ze słownikiem. Ostatecznie, uczniowie przedstawiają wyniki swojej pracy na forum klasy. Zadania mogą polegać na wykonaniu posteru i omówienia go na lekcji, projektu multimedialnego lub opracowania  scenariusza uroczystości w języku angielskim. Zadania te mogą być robione w parach/ grupach/ indywidualnie. Ze względu na dużą samodzielność, jaką muszą wykazać się uczniowie, zadania te są robione zawsze na ocenę bardzo dobrą i celującą. W szczególnych przypadkach, gdy uczniowie korzystają z dużej pomocy nauczyciela, otrzymują ocenę dobrą.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Konkursy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 wysokie osiągnięcia w konkursach szkolnych i międzyszkolnych uczniowie otrzymują oceny najwyższe.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Przedstawienia w języku angielskim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Za udział w uroczystościach anglojęzycznych uczniowie otrzymują ocenę „bardzo dobrą” lub „celująca” w zależności od stopnia zaangażowania i trudności realizowanego zadania.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Bardzo dobry wynik z egzaminu gimnazjalnego z języka  angielskiego może wpłynąć na ocenę roczną.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