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B2812">
        <w:rPr>
          <w:rFonts w:ascii="Times New Roman" w:hAnsi="Times New Roman" w:cs="Times New Roman"/>
          <w:b/>
          <w:bCs/>
        </w:rPr>
        <w:t>Wstępna informacja dotycząca organizacji</w:t>
      </w:r>
    </w:p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>zajęć opiekuńczo-wychowawczych i specjalistycznych</w:t>
      </w:r>
    </w:p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 xml:space="preserve"> w Szkole Podstawowej </w:t>
      </w:r>
      <w:r w:rsidR="00A978A7" w:rsidRPr="00DB2812">
        <w:rPr>
          <w:rFonts w:ascii="Times New Roman" w:hAnsi="Times New Roman" w:cs="Times New Roman"/>
          <w:b/>
          <w:bCs/>
        </w:rPr>
        <w:t xml:space="preserve">im. Jana Pawła II w Gaju </w:t>
      </w:r>
    </w:p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 xml:space="preserve">w okresie czasowego ograniczenia funkcjonowania szkół </w:t>
      </w:r>
    </w:p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>w związku z pandemią COVID-19</w:t>
      </w: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Szanowni Państwo,</w:t>
      </w: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w celu zapewnienia bezpieczeństwa na terenie Szkoły w związku z pandemią COVID-19, decyzje o rozpoczęciu działalności szkoły podjęte będą w oparciu o dogłębną analizę potrzeb i możliwości przy zachowaniu staranności i troski o bezpieczeństwo Dzieci i Pracowników Szkoły. Termin wznowienia zajęć w </w:t>
      </w:r>
      <w:r w:rsidR="00EE749E" w:rsidRPr="00DB2812">
        <w:rPr>
          <w:rFonts w:ascii="Times New Roman" w:hAnsi="Times New Roman" w:cs="Times New Roman"/>
        </w:rPr>
        <w:t>szkole</w:t>
      </w:r>
      <w:r w:rsidR="00E92BC4">
        <w:rPr>
          <w:rFonts w:ascii="Times New Roman" w:hAnsi="Times New Roman" w:cs="Times New Roman"/>
        </w:rPr>
        <w:t xml:space="preserve"> </w:t>
      </w:r>
      <w:r w:rsidR="00EE749E" w:rsidRPr="00DB2812">
        <w:rPr>
          <w:rFonts w:ascii="Times New Roman" w:hAnsi="Times New Roman" w:cs="Times New Roman"/>
        </w:rPr>
        <w:t>-</w:t>
      </w:r>
      <w:r w:rsidR="00E92BC4">
        <w:rPr>
          <w:rFonts w:ascii="Times New Roman" w:hAnsi="Times New Roman" w:cs="Times New Roman"/>
        </w:rPr>
        <w:t xml:space="preserve"> </w:t>
      </w:r>
      <w:r w:rsidR="00A978A7" w:rsidRPr="00DB2812">
        <w:rPr>
          <w:rFonts w:ascii="Times New Roman" w:hAnsi="Times New Roman" w:cs="Times New Roman"/>
        </w:rPr>
        <w:t>od 18</w:t>
      </w:r>
      <w:r w:rsidR="00ED16CD" w:rsidRPr="00DB2812">
        <w:rPr>
          <w:rFonts w:ascii="Times New Roman" w:hAnsi="Times New Roman" w:cs="Times New Roman"/>
        </w:rPr>
        <w:t xml:space="preserve"> </w:t>
      </w:r>
      <w:r w:rsidRPr="00DB2812">
        <w:rPr>
          <w:rFonts w:ascii="Times New Roman" w:hAnsi="Times New Roman" w:cs="Times New Roman"/>
        </w:rPr>
        <w:t>maja 2020 r.- zajęcia specj</w:t>
      </w:r>
      <w:r w:rsidR="00ED16CD" w:rsidRPr="00DB2812">
        <w:rPr>
          <w:rFonts w:ascii="Times New Roman" w:hAnsi="Times New Roman" w:cs="Times New Roman"/>
        </w:rPr>
        <w:t>alistyczne</w:t>
      </w:r>
      <w:r w:rsidR="00EE749E" w:rsidRPr="00DB2812">
        <w:rPr>
          <w:rFonts w:ascii="Times New Roman" w:hAnsi="Times New Roman" w:cs="Times New Roman"/>
        </w:rPr>
        <w:t>,</w:t>
      </w:r>
      <w:r w:rsidRPr="00DB2812">
        <w:rPr>
          <w:rFonts w:ascii="Times New Roman" w:hAnsi="Times New Roman" w:cs="Times New Roman"/>
        </w:rPr>
        <w:t xml:space="preserve"> od 25 maja </w:t>
      </w:r>
      <w:r w:rsidR="00E92BC4">
        <w:rPr>
          <w:rFonts w:ascii="Times New Roman" w:hAnsi="Times New Roman" w:cs="Times New Roman"/>
        </w:rPr>
        <w:t xml:space="preserve">kl. I-III </w:t>
      </w:r>
      <w:r w:rsidRPr="00DB2812">
        <w:rPr>
          <w:rFonts w:ascii="Times New Roman" w:hAnsi="Times New Roman" w:cs="Times New Roman"/>
        </w:rPr>
        <w:t>zajęcia opiekuńczo- wychowawcze</w:t>
      </w:r>
      <w:r w:rsidR="0056725E" w:rsidRPr="00DB2812">
        <w:rPr>
          <w:rFonts w:ascii="Times New Roman" w:hAnsi="Times New Roman" w:cs="Times New Roman"/>
        </w:rPr>
        <w:t xml:space="preserve"> z elementami dydaktyki</w:t>
      </w:r>
      <w:r w:rsidR="00ED16CD" w:rsidRPr="00DB2812">
        <w:rPr>
          <w:rFonts w:ascii="Times New Roman" w:hAnsi="Times New Roman" w:cs="Times New Roman"/>
        </w:rPr>
        <w:t xml:space="preserve"> w szkole i </w:t>
      </w:r>
      <w:r w:rsidR="00FD64B2">
        <w:rPr>
          <w:rFonts w:ascii="Times New Roman" w:hAnsi="Times New Roman" w:cs="Times New Roman"/>
        </w:rPr>
        <w:t xml:space="preserve">w </w:t>
      </w:r>
      <w:r w:rsidR="00ED16CD" w:rsidRPr="00DB2812">
        <w:rPr>
          <w:rFonts w:ascii="Times New Roman" w:hAnsi="Times New Roman" w:cs="Times New Roman"/>
        </w:rPr>
        <w:t>oddziałach przedszkolnych</w:t>
      </w:r>
      <w:r w:rsidRPr="00DB2812">
        <w:rPr>
          <w:rFonts w:ascii="Times New Roman" w:hAnsi="Times New Roman" w:cs="Times New Roman"/>
        </w:rPr>
        <w:t xml:space="preserve"> i konsultacje uczniów klasy VIII</w:t>
      </w:r>
      <w:r w:rsidR="00554C03" w:rsidRPr="00DB2812">
        <w:rPr>
          <w:rFonts w:ascii="Times New Roman" w:hAnsi="Times New Roman" w:cs="Times New Roman"/>
        </w:rPr>
        <w:t>,</w:t>
      </w:r>
      <w:r w:rsidR="0056725E" w:rsidRPr="00DB2812">
        <w:rPr>
          <w:rFonts w:ascii="Times New Roman" w:hAnsi="Times New Roman" w:cs="Times New Roman"/>
        </w:rPr>
        <w:t xml:space="preserve"> a od </w:t>
      </w:r>
      <w:r w:rsidR="00EE749E" w:rsidRPr="00DB2812">
        <w:rPr>
          <w:rFonts w:ascii="Times New Roman" w:hAnsi="Times New Roman" w:cs="Times New Roman"/>
        </w:rPr>
        <w:t>1</w:t>
      </w:r>
      <w:r w:rsidR="0056725E" w:rsidRPr="00DB2812">
        <w:rPr>
          <w:rFonts w:ascii="Times New Roman" w:hAnsi="Times New Roman" w:cs="Times New Roman"/>
        </w:rPr>
        <w:t xml:space="preserve"> </w:t>
      </w:r>
      <w:r w:rsidR="00EE749E" w:rsidRPr="00DB2812">
        <w:rPr>
          <w:rFonts w:ascii="Times New Roman" w:hAnsi="Times New Roman" w:cs="Times New Roman"/>
        </w:rPr>
        <w:t>czerwca konsultacje dla klas 4-7.</w:t>
      </w:r>
      <w:r w:rsidRPr="00DB2812">
        <w:rPr>
          <w:rFonts w:ascii="Times New Roman" w:hAnsi="Times New Roman" w:cs="Times New Roman"/>
        </w:rPr>
        <w:t xml:space="preserve"> </w:t>
      </w: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>Przekazuję wstępne informacje o tym, jak planujemy zorganizować przyjmowan</w:t>
      </w:r>
      <w:r w:rsidR="00554C03" w:rsidRPr="00DB2812">
        <w:rPr>
          <w:rFonts w:ascii="Times New Roman" w:hAnsi="Times New Roman" w:cs="Times New Roman"/>
          <w:b/>
          <w:bCs/>
        </w:rPr>
        <w:t>ie dzieci w oparciu o wytyczne ministrów</w:t>
      </w:r>
      <w:r w:rsidRPr="00DB2812">
        <w:rPr>
          <w:rFonts w:ascii="Times New Roman" w:hAnsi="Times New Roman" w:cs="Times New Roman"/>
          <w:b/>
          <w:bCs/>
        </w:rPr>
        <w:t xml:space="preserve"> zdrowia, oświaty i Głównego inspektora Sanitarnego.</w:t>
      </w: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>PRZYPROWADZANIE DZIECKA DO SZKOŁY*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Dziecko do Szkoły przyprowadzane jest osobiście przez Rodzica z zachowaniem ogólnie obowiązujących zasad bezpieczeństwa (np. do odwołania</w:t>
      </w:r>
      <w:r w:rsidR="00DC45F5" w:rsidRPr="00DB2812">
        <w:rPr>
          <w:rFonts w:ascii="Times New Roman" w:hAnsi="Times New Roman" w:cs="Times New Roman"/>
        </w:rPr>
        <w:t>-</w:t>
      </w:r>
      <w:r w:rsidRPr="00DB2812">
        <w:rPr>
          <w:rFonts w:ascii="Times New Roman" w:hAnsi="Times New Roman" w:cs="Times New Roman"/>
        </w:rPr>
        <w:t xml:space="preserve"> obowiązek zasłaniania ust i nosa</w:t>
      </w:r>
      <w:r w:rsidR="00DC45F5" w:rsidRPr="00DB2812">
        <w:rPr>
          <w:rFonts w:ascii="Times New Roman" w:hAnsi="Times New Roman" w:cs="Times New Roman"/>
        </w:rPr>
        <w:t xml:space="preserve"> -</w:t>
      </w:r>
      <w:r w:rsidRPr="00DB2812">
        <w:rPr>
          <w:rFonts w:ascii="Times New Roman" w:hAnsi="Times New Roman" w:cs="Times New Roman"/>
        </w:rPr>
        <w:t xml:space="preserve"> w miejscach publicznych).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Dziecko ani Rodzic nie mogą przejawiać jakichkolwiek oznak chorobowych.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Rodzic oczekuje z Dzieckiem w wyznaczonym miejscu przed wejściem do szkoły, zachowując dystans społeczny od innych Rodziców, innych Dzieci i Pracowników Szkoły.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Rodzic z dzieckiem wchodzi do przedsionka, gdzie pracownik Szkoły dokon</w:t>
      </w:r>
      <w:r w:rsidR="00554C03" w:rsidRPr="00DB2812">
        <w:rPr>
          <w:rFonts w:ascii="Times New Roman" w:hAnsi="Times New Roman" w:cs="Times New Roman"/>
        </w:rPr>
        <w:t xml:space="preserve">uje pomiaru temperatury ciała </w:t>
      </w:r>
      <w:r w:rsidRPr="00DB2812">
        <w:rPr>
          <w:rFonts w:ascii="Times New Roman" w:hAnsi="Times New Roman" w:cs="Times New Roman"/>
        </w:rPr>
        <w:t>Dziecka.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Po uzyskaniu wyniku poniżej 37 stopni Celsj</w:t>
      </w:r>
      <w:r w:rsidR="00554C03" w:rsidRPr="00DB2812">
        <w:rPr>
          <w:rFonts w:ascii="Times New Roman" w:hAnsi="Times New Roman" w:cs="Times New Roman"/>
        </w:rPr>
        <w:t>usza</w:t>
      </w:r>
      <w:r w:rsidR="006D58B8" w:rsidRPr="00DB2812">
        <w:rPr>
          <w:rFonts w:ascii="Times New Roman" w:hAnsi="Times New Roman" w:cs="Times New Roman"/>
        </w:rPr>
        <w:t xml:space="preserve"> Rodzic pozostawia Dziecko w szkole</w:t>
      </w:r>
      <w:r w:rsidRPr="00DB2812">
        <w:rPr>
          <w:rFonts w:ascii="Times New Roman" w:hAnsi="Times New Roman" w:cs="Times New Roman"/>
        </w:rPr>
        <w:t>, Dziecko dezynfekuje ręce i samodzielnie wchodzi do dalszej części szkoły, gdzie przejmuje je wyznaczony pracownik szkoły.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W przypadku uzyskania wyniku p</w:t>
      </w:r>
      <w:r w:rsidR="00554C03" w:rsidRPr="00DB2812">
        <w:rPr>
          <w:rFonts w:ascii="Times New Roman" w:hAnsi="Times New Roman" w:cs="Times New Roman"/>
        </w:rPr>
        <w:t>owyżej 37 stopni Celsjusza</w:t>
      </w:r>
      <w:r w:rsidR="006D58B8" w:rsidRPr="00DB2812">
        <w:rPr>
          <w:rFonts w:ascii="Times New Roman" w:hAnsi="Times New Roman" w:cs="Times New Roman"/>
        </w:rPr>
        <w:t xml:space="preserve"> </w:t>
      </w:r>
      <w:r w:rsidRPr="00DB2812">
        <w:rPr>
          <w:rFonts w:ascii="Times New Roman" w:hAnsi="Times New Roman" w:cs="Times New Roman"/>
        </w:rPr>
        <w:t>Dziecko jest przekazywane Rodzicowi (nie może być przyjęte w tym dniu do Szkoły).</w:t>
      </w:r>
    </w:p>
    <w:p w:rsidR="00F51676" w:rsidRPr="00DB2812" w:rsidRDefault="00F51676" w:rsidP="00DB281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Następny Rodzic z Dzieckiem może wejść do szkoły po uzyskaniu pozwolenia od Pracownika Szkoły lub w momencie, gdy poprzedni Rodzic wyjdzie z przedsionka.</w:t>
      </w:r>
    </w:p>
    <w:p w:rsidR="00F51676" w:rsidRPr="00DB2812" w:rsidRDefault="00F51676" w:rsidP="00DB281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2812">
        <w:rPr>
          <w:rFonts w:ascii="Times New Roman" w:hAnsi="Times New Roman" w:cs="Times New Roman"/>
          <w:i/>
          <w:iCs/>
          <w:sz w:val="20"/>
          <w:szCs w:val="20"/>
        </w:rPr>
        <w:t>*z uwagi na czas konieczny do zrealizowania procedury pomiaru temperatury oraz to, że trudno przewidzieć, ilu Rodziców w tym samym momencie zdecyduje się przyjść z Dzieckiem do Szkoły, czas oczekiwania może się wydłużać.</w:t>
      </w:r>
    </w:p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>NA TERENIE SZKOŁY</w:t>
      </w:r>
    </w:p>
    <w:p w:rsidR="00F51676" w:rsidRPr="00DB2812" w:rsidRDefault="00DC45F5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Dziecko przebiera się  w </w:t>
      </w:r>
      <w:r w:rsidR="00A978A7" w:rsidRPr="00DB2812">
        <w:rPr>
          <w:rFonts w:ascii="Times New Roman" w:hAnsi="Times New Roman" w:cs="Times New Roman"/>
        </w:rPr>
        <w:t xml:space="preserve"> szatni</w:t>
      </w:r>
      <w:r w:rsidR="00F51676" w:rsidRPr="00DB2812">
        <w:rPr>
          <w:rFonts w:ascii="Times New Roman" w:hAnsi="Times New Roman" w:cs="Times New Roman"/>
        </w:rPr>
        <w:t>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Zabiera ze sobą „drugie śniadanie” </w:t>
      </w:r>
      <w:r w:rsidR="00ED16CD" w:rsidRPr="00DB2812">
        <w:rPr>
          <w:rFonts w:ascii="Times New Roman" w:hAnsi="Times New Roman" w:cs="Times New Roman"/>
        </w:rPr>
        <w:t xml:space="preserve">(dot. SP) </w:t>
      </w:r>
      <w:r w:rsidRPr="00DB2812">
        <w:rPr>
          <w:rFonts w:ascii="Times New Roman" w:hAnsi="Times New Roman" w:cs="Times New Roman"/>
        </w:rPr>
        <w:t>w jednorazowej torebce i przechodzi z nauczycielem do sali zajęć opiekuńczych</w:t>
      </w:r>
      <w:r w:rsidR="006D58B8" w:rsidRPr="00DB2812">
        <w:rPr>
          <w:rFonts w:ascii="Times New Roman" w:hAnsi="Times New Roman" w:cs="Times New Roman"/>
        </w:rPr>
        <w:t xml:space="preserve"> </w:t>
      </w:r>
      <w:r w:rsidR="00ED16CD" w:rsidRPr="00DB2812">
        <w:rPr>
          <w:rFonts w:ascii="Times New Roman" w:hAnsi="Times New Roman" w:cs="Times New Roman"/>
        </w:rPr>
        <w:t>lub specjalistycznych.</w:t>
      </w:r>
      <w:r w:rsidR="006D58B8" w:rsidRPr="00DB2812">
        <w:rPr>
          <w:rFonts w:ascii="Times New Roman" w:hAnsi="Times New Roman" w:cs="Times New Roman"/>
        </w:rPr>
        <w:t xml:space="preserve"> </w:t>
      </w:r>
      <w:r w:rsidR="00A978A7" w:rsidRPr="00DB2812">
        <w:rPr>
          <w:rFonts w:ascii="Times New Roman" w:hAnsi="Times New Roman" w:cs="Times New Roman"/>
        </w:rPr>
        <w:t>Dziecko</w:t>
      </w:r>
      <w:r w:rsidRPr="00DB2812">
        <w:rPr>
          <w:rFonts w:ascii="Times New Roman" w:hAnsi="Times New Roman" w:cs="Times New Roman"/>
        </w:rPr>
        <w:t xml:space="preserve"> przejmowane jest pod opiekę wyznaczonego Nauczyciela.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Opieka sprawowana jest z uwzględnieniem zasad dystansu społecznego i z zachowaniem podstawowych zasad higien</w:t>
      </w:r>
      <w:r w:rsidR="0056725E" w:rsidRPr="00DB2812">
        <w:rPr>
          <w:rFonts w:ascii="Times New Roman" w:hAnsi="Times New Roman" w:cs="Times New Roman"/>
        </w:rPr>
        <w:t>y oraz zasady: 1 Dziecko na 4 m</w:t>
      </w:r>
      <w:r w:rsidR="0056725E" w:rsidRPr="00DB2812">
        <w:rPr>
          <w:rFonts w:ascii="Times New Roman" w:hAnsi="Times New Roman" w:cs="Times New Roman"/>
          <w:vertAlign w:val="superscript"/>
        </w:rPr>
        <w:t>2</w:t>
      </w:r>
      <w:r w:rsidRPr="00DB2812">
        <w:rPr>
          <w:rFonts w:ascii="Times New Roman" w:hAnsi="Times New Roman" w:cs="Times New Roman"/>
        </w:rPr>
        <w:t xml:space="preserve"> powierzchni.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Dzieciom nie wolno przynosić do Szkoły żadnych zabawek i osobistych przedmiotów (z wyjątkiem „śniadaniówki” oraz wyposażonego piórnika – pióro, długopis, ołówek, kredki ołówkowe, pisaki, </w:t>
      </w:r>
      <w:r w:rsidR="00554C03" w:rsidRPr="00DB2812">
        <w:rPr>
          <w:rFonts w:ascii="Times New Roman" w:hAnsi="Times New Roman" w:cs="Times New Roman"/>
        </w:rPr>
        <w:t xml:space="preserve">zeszytów ćwiczeń </w:t>
      </w:r>
      <w:r w:rsidRPr="00DB2812">
        <w:rPr>
          <w:rFonts w:ascii="Times New Roman" w:hAnsi="Times New Roman" w:cs="Times New Roman"/>
        </w:rPr>
        <w:t xml:space="preserve">itp. 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lastRenderedPageBreak/>
        <w:t>Dzieci nie mogą korzystać z gier, książek, pluszowych maskotek i innych elementów wyposażenia Szkoły, których nie można zdezynfekować.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Dopuszczalne jest wychodzenie na teren </w:t>
      </w:r>
      <w:r w:rsidR="00554C03" w:rsidRPr="00DB2812">
        <w:rPr>
          <w:rFonts w:ascii="Times New Roman" w:hAnsi="Times New Roman" w:cs="Times New Roman"/>
        </w:rPr>
        <w:t>zielony ,</w:t>
      </w:r>
      <w:r w:rsidRPr="00DB2812">
        <w:rPr>
          <w:rFonts w:ascii="Times New Roman" w:hAnsi="Times New Roman" w:cs="Times New Roman"/>
        </w:rPr>
        <w:t>boisko szkolne</w:t>
      </w:r>
      <w:r w:rsidR="006D58B8" w:rsidRPr="00DB2812">
        <w:rPr>
          <w:rFonts w:ascii="Times New Roman" w:hAnsi="Times New Roman" w:cs="Times New Roman"/>
        </w:rPr>
        <w:t>, plac zabaw</w:t>
      </w:r>
      <w:r w:rsidRPr="00DB2812">
        <w:rPr>
          <w:rFonts w:ascii="Times New Roman" w:hAnsi="Times New Roman" w:cs="Times New Roman"/>
        </w:rPr>
        <w:t xml:space="preserve"> z zach</w:t>
      </w:r>
      <w:r w:rsidR="00133211" w:rsidRPr="00DB2812">
        <w:rPr>
          <w:rFonts w:ascii="Times New Roman" w:hAnsi="Times New Roman" w:cs="Times New Roman"/>
        </w:rPr>
        <w:t>owaniem dystansu</w:t>
      </w:r>
      <w:r w:rsidRPr="00DB2812">
        <w:rPr>
          <w:rFonts w:ascii="Times New Roman" w:hAnsi="Times New Roman" w:cs="Times New Roman"/>
        </w:rPr>
        <w:t>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S</w:t>
      </w:r>
      <w:r w:rsidR="00133211" w:rsidRPr="00DB2812">
        <w:rPr>
          <w:rFonts w:ascii="Times New Roman" w:hAnsi="Times New Roman" w:cs="Times New Roman"/>
        </w:rPr>
        <w:t>ala</w:t>
      </w:r>
      <w:r w:rsidRPr="00DB2812">
        <w:rPr>
          <w:rFonts w:ascii="Times New Roman" w:hAnsi="Times New Roman" w:cs="Times New Roman"/>
        </w:rPr>
        <w:t xml:space="preserve"> gimnastyczna po pobycie grupy dzieci musi być wywietrzona i umyta.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Posiłek przyniesiony przez Dzieci spożywany jest pod opieką Nauczyciela w wyznaczonym czasie.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W przypadku pojawienia s</w:t>
      </w:r>
      <w:r w:rsidR="00554C03" w:rsidRPr="00DB2812">
        <w:rPr>
          <w:rFonts w:ascii="Times New Roman" w:hAnsi="Times New Roman" w:cs="Times New Roman"/>
        </w:rPr>
        <w:t>ię objawów chorobowych</w:t>
      </w:r>
      <w:r w:rsidRPr="00DB2812">
        <w:rPr>
          <w:rFonts w:ascii="Times New Roman" w:hAnsi="Times New Roman" w:cs="Times New Roman"/>
        </w:rPr>
        <w:t xml:space="preserve"> Dziecko przekazywane jest wyznaczonemu pracownikowi. Po ujawnieniu temperatu</w:t>
      </w:r>
      <w:r w:rsidR="00554C03" w:rsidRPr="00DB2812">
        <w:rPr>
          <w:rFonts w:ascii="Times New Roman" w:hAnsi="Times New Roman" w:cs="Times New Roman"/>
        </w:rPr>
        <w:t xml:space="preserve">ry powyżej 37 stopni Celsjusza </w:t>
      </w:r>
      <w:r w:rsidRPr="00DB2812">
        <w:rPr>
          <w:rFonts w:ascii="Times New Roman" w:hAnsi="Times New Roman" w:cs="Times New Roman"/>
        </w:rPr>
        <w:t>Dziecko zostaje odizolowane w osobnym pomieszczeniu i oczekuje na przyjazd Rodziców.</w:t>
      </w:r>
    </w:p>
    <w:p w:rsidR="00F51676" w:rsidRPr="00DB2812" w:rsidRDefault="00F51676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Dzieci zobowiązane są do bezwzględnego podporządkowania się poleceniom Nauczycieli i Personelu Szkoły.*</w:t>
      </w:r>
    </w:p>
    <w:p w:rsidR="00F51676" w:rsidRPr="00DB2812" w:rsidRDefault="00554C03" w:rsidP="00DB281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Nauczyciele i osoby stykające się z Dziećmi </w:t>
      </w:r>
      <w:r w:rsidR="00F51676" w:rsidRPr="00DB2812">
        <w:rPr>
          <w:rFonts w:ascii="Times New Roman" w:hAnsi="Times New Roman" w:cs="Times New Roman"/>
        </w:rPr>
        <w:t xml:space="preserve">na terenie Szkoły </w:t>
      </w:r>
      <w:r w:rsidR="00ED16CD" w:rsidRPr="00DB2812">
        <w:rPr>
          <w:rFonts w:ascii="Times New Roman" w:hAnsi="Times New Roman" w:cs="Times New Roman"/>
        </w:rPr>
        <w:t>mogą</w:t>
      </w:r>
      <w:r w:rsidR="00F51676" w:rsidRPr="00DB2812">
        <w:rPr>
          <w:rFonts w:ascii="Times New Roman" w:hAnsi="Times New Roman" w:cs="Times New Roman"/>
        </w:rPr>
        <w:t xml:space="preserve"> pracować w maseczkach lub przyłbicach i jednorazowych rękawiczkach.</w:t>
      </w:r>
    </w:p>
    <w:p w:rsidR="00F51676" w:rsidRPr="00DB2812" w:rsidRDefault="00F51676" w:rsidP="00DB281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2812">
        <w:rPr>
          <w:rFonts w:ascii="Times New Roman" w:hAnsi="Times New Roman" w:cs="Times New Roman"/>
          <w:i/>
          <w:iCs/>
          <w:sz w:val="20"/>
          <w:szCs w:val="20"/>
        </w:rPr>
        <w:t>*Jeśli Dziecko będzie stwarzać zagrożenie dla siebie i innych, nie będzie mogło korzystać ze świetlicy szkolnej w okresie zagrożenia epidemicznego w związku z COVID-19.</w:t>
      </w:r>
    </w:p>
    <w:p w:rsidR="00F51676" w:rsidRPr="00DB2812" w:rsidRDefault="00F51676" w:rsidP="00DB28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51676" w:rsidRPr="00DB2812" w:rsidRDefault="00EE2525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B2812">
        <w:rPr>
          <w:rFonts w:ascii="Times New Roman" w:hAnsi="Times New Roman" w:cs="Times New Roman"/>
          <w:b/>
          <w:bCs/>
        </w:rPr>
        <w:t xml:space="preserve">ODBIERANIE DZIECKA  ZE </w:t>
      </w:r>
      <w:r w:rsidR="00F51676" w:rsidRPr="00DB2812">
        <w:rPr>
          <w:rFonts w:ascii="Times New Roman" w:hAnsi="Times New Roman" w:cs="Times New Roman"/>
          <w:b/>
          <w:bCs/>
        </w:rPr>
        <w:t xml:space="preserve"> SZKOŁY*</w:t>
      </w:r>
    </w:p>
    <w:p w:rsidR="00F51676" w:rsidRPr="00DB2812" w:rsidRDefault="00F51676" w:rsidP="00DB28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Dziecko odbierane jest ze Szkoły osobiście przez Rodzica z zachowaniem ogólnie obowiązujących zasad bezpieczeństwa (np. do odwołania obowiązek zasłaniania ust i nosa w miejscach publicznych).</w:t>
      </w:r>
    </w:p>
    <w:p w:rsidR="00F51676" w:rsidRPr="00DB2812" w:rsidRDefault="00F51676" w:rsidP="00DB28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Rodzic zatrzymuje się w przedsionku</w:t>
      </w:r>
      <w:r w:rsidR="00EE2525" w:rsidRPr="00DB2812">
        <w:rPr>
          <w:rFonts w:ascii="Times New Roman" w:hAnsi="Times New Roman" w:cs="Times New Roman"/>
        </w:rPr>
        <w:t>,</w:t>
      </w:r>
      <w:r w:rsidRPr="00DB2812">
        <w:rPr>
          <w:rFonts w:ascii="Times New Roman" w:hAnsi="Times New Roman" w:cs="Times New Roman"/>
        </w:rPr>
        <w:t xml:space="preserve"> zachowując dystans społeczny w stosunku do innych Rodziców.</w:t>
      </w:r>
    </w:p>
    <w:p w:rsidR="00F51676" w:rsidRPr="00DB2812" w:rsidRDefault="00F51676" w:rsidP="00DB28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Pracownik Szkoły otwiera drzwi i z odległości co najmniej dwóch metrów odbiera od Rodzica informację: imię i nazwisko Dziecka.</w:t>
      </w:r>
    </w:p>
    <w:p w:rsidR="00F51676" w:rsidRPr="00DB2812" w:rsidRDefault="00F51676" w:rsidP="00DB28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Pracownik Szkoły przyprowadza Ucz</w:t>
      </w:r>
      <w:r w:rsidR="002047D6" w:rsidRPr="00DB2812">
        <w:rPr>
          <w:rFonts w:ascii="Times New Roman" w:hAnsi="Times New Roman" w:cs="Times New Roman"/>
        </w:rPr>
        <w:t>nia do szatni</w:t>
      </w:r>
      <w:r w:rsidR="00DC45F5" w:rsidRPr="00DB2812">
        <w:rPr>
          <w:rFonts w:ascii="Times New Roman" w:hAnsi="Times New Roman" w:cs="Times New Roman"/>
        </w:rPr>
        <w:t>. P</w:t>
      </w:r>
      <w:r w:rsidRPr="00DB2812">
        <w:rPr>
          <w:rFonts w:ascii="Times New Roman" w:hAnsi="Times New Roman" w:cs="Times New Roman"/>
        </w:rPr>
        <w:t>o ubraniu się</w:t>
      </w:r>
      <w:r w:rsidR="00EE2525" w:rsidRPr="00DB2812">
        <w:rPr>
          <w:rFonts w:ascii="Times New Roman" w:hAnsi="Times New Roman" w:cs="Times New Roman"/>
        </w:rPr>
        <w:t>,</w:t>
      </w:r>
      <w:r w:rsidRPr="00DB2812">
        <w:rPr>
          <w:rFonts w:ascii="Times New Roman" w:hAnsi="Times New Roman" w:cs="Times New Roman"/>
        </w:rPr>
        <w:t xml:space="preserve"> dziecko myje/dezynfekuje ręce, a Pracownik zapisuje godzinę opuszczenia Szkoły przez Dziecko.</w:t>
      </w:r>
    </w:p>
    <w:p w:rsidR="00F51676" w:rsidRPr="00DB2812" w:rsidRDefault="00F51676" w:rsidP="00DB281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>Następnie Dziecko przekazywane jest Rodzicowi.</w:t>
      </w:r>
    </w:p>
    <w:p w:rsidR="00F51676" w:rsidRPr="00DB2812" w:rsidRDefault="00F51676" w:rsidP="00DB281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51676" w:rsidRPr="00DB2812" w:rsidRDefault="00F51676" w:rsidP="00DB281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2812">
        <w:rPr>
          <w:rFonts w:ascii="Times New Roman" w:hAnsi="Times New Roman" w:cs="Times New Roman"/>
          <w:i/>
          <w:iCs/>
          <w:sz w:val="20"/>
          <w:szCs w:val="20"/>
        </w:rPr>
        <w:t>*w przypadku zwiększonej liczby Rodziców, którzy jednocześnie oczekują na odbiór Dziecka, dopuszczalne jest zebranie przez Pracownika od Rod</w:t>
      </w:r>
      <w:r w:rsidR="00EE2525" w:rsidRPr="00DB2812">
        <w:rPr>
          <w:rFonts w:ascii="Times New Roman" w:hAnsi="Times New Roman" w:cs="Times New Roman"/>
          <w:i/>
          <w:iCs/>
          <w:sz w:val="20"/>
          <w:szCs w:val="20"/>
        </w:rPr>
        <w:t xml:space="preserve">ziców oczekujących </w:t>
      </w:r>
      <w:r w:rsidRPr="00DB2812">
        <w:rPr>
          <w:rFonts w:ascii="Times New Roman" w:hAnsi="Times New Roman" w:cs="Times New Roman"/>
          <w:i/>
          <w:iCs/>
          <w:sz w:val="20"/>
          <w:szCs w:val="20"/>
        </w:rPr>
        <w:t xml:space="preserve">w przedsionku Szkoły informacji: imię i nazwisko Dziecka, oraz przekazanie ich kolejnemu Pracownikowi. Rodzice i Pracownik zobowiązani są do bezwzględnego zachowania dystansu społecznego oraz zasłonięcia ust i nosa. Decyzje o zastosowaniu tej formy będą podejmowane </w:t>
      </w:r>
      <w:r w:rsidR="00554C03" w:rsidRPr="00DB2812">
        <w:rPr>
          <w:rFonts w:ascii="Times New Roman" w:hAnsi="Times New Roman" w:cs="Times New Roman"/>
          <w:i/>
          <w:iCs/>
          <w:sz w:val="20"/>
          <w:szCs w:val="20"/>
        </w:rPr>
        <w:t>w razie takiej konieczności</w:t>
      </w:r>
      <w:r w:rsidRPr="00DB2812">
        <w:rPr>
          <w:rFonts w:ascii="Times New Roman" w:hAnsi="Times New Roman" w:cs="Times New Roman"/>
          <w:i/>
          <w:iCs/>
          <w:sz w:val="20"/>
          <w:szCs w:val="20"/>
        </w:rPr>
        <w:t>. Z uwa</w:t>
      </w:r>
      <w:r w:rsidR="005417C4" w:rsidRPr="00DB2812">
        <w:rPr>
          <w:rFonts w:ascii="Times New Roman" w:hAnsi="Times New Roman" w:cs="Times New Roman"/>
          <w:i/>
          <w:iCs/>
          <w:sz w:val="20"/>
          <w:szCs w:val="20"/>
        </w:rPr>
        <w:t>gi na niezawinione ograniczenia</w:t>
      </w:r>
      <w:r w:rsidRPr="00DB2812">
        <w:rPr>
          <w:rFonts w:ascii="Times New Roman" w:hAnsi="Times New Roman" w:cs="Times New Roman"/>
          <w:i/>
          <w:iCs/>
          <w:sz w:val="20"/>
          <w:szCs w:val="20"/>
        </w:rPr>
        <w:t xml:space="preserve"> czas oczekiwania na Dziecko może się wydłużyć. </w:t>
      </w:r>
    </w:p>
    <w:p w:rsidR="00F51676" w:rsidRPr="00DB2812" w:rsidRDefault="00F51676" w:rsidP="00DB281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1676" w:rsidRPr="00DB2812" w:rsidRDefault="00DB2812" w:rsidP="00DB281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DB2812">
        <w:rPr>
          <w:rFonts w:ascii="Times New Roman" w:hAnsi="Times New Roman" w:cs="Times New Roman"/>
          <w:bCs/>
        </w:rPr>
        <w:t>Z</w:t>
      </w:r>
      <w:r w:rsidR="00F51676" w:rsidRPr="00DB2812">
        <w:rPr>
          <w:rFonts w:ascii="Times New Roman" w:hAnsi="Times New Roman" w:cs="Times New Roman"/>
          <w:bCs/>
        </w:rPr>
        <w:t>ajęcia specjalistyczne mogą być z</w:t>
      </w:r>
      <w:r w:rsidR="00EE2525" w:rsidRPr="00DB2812">
        <w:rPr>
          <w:rFonts w:ascii="Times New Roman" w:hAnsi="Times New Roman" w:cs="Times New Roman"/>
          <w:bCs/>
        </w:rPr>
        <w:t>organizowane blokowo 2 x 60 minut</w:t>
      </w:r>
      <w:r w:rsidR="00F51676" w:rsidRPr="00DB2812">
        <w:rPr>
          <w:rFonts w:ascii="Times New Roman" w:hAnsi="Times New Roman" w:cs="Times New Roman"/>
          <w:bCs/>
        </w:rPr>
        <w:t>., w zależności od możliwości kadrowych, wg indywidualnego harmonogramu</w:t>
      </w:r>
    </w:p>
    <w:p w:rsidR="00F51676" w:rsidRPr="00DB2812" w:rsidRDefault="00F51676" w:rsidP="00DB281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1676" w:rsidRPr="00DB2812" w:rsidRDefault="00F51676" w:rsidP="00DB2812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B2812">
        <w:rPr>
          <w:rFonts w:ascii="Times New Roman" w:hAnsi="Times New Roman" w:cs="Times New Roman"/>
        </w:rPr>
        <w:t xml:space="preserve">Rodziców zdecydowanych do zgłoszenia Dziecka na zajęcia opiekuńczo-wychowawcze w reżimie COVID-19 prosimy o wydrukowanie załączonego wniosku, wypełnienie, podpisanie i przesłanie do Szkoły </w:t>
      </w:r>
      <w:r w:rsidR="00DB2812">
        <w:rPr>
          <w:rFonts w:ascii="Times New Roman" w:hAnsi="Times New Roman" w:cs="Times New Roman"/>
        </w:rPr>
        <w:t xml:space="preserve">skanu lub zdjęcia </w:t>
      </w:r>
      <w:r w:rsidRPr="00DB2812">
        <w:rPr>
          <w:rFonts w:ascii="Times New Roman" w:hAnsi="Times New Roman" w:cs="Times New Roman"/>
        </w:rPr>
        <w:t>na adres– :</w:t>
      </w:r>
      <w:hyperlink r:id="rId8" w:history="1">
        <w:r w:rsidR="00DB2812" w:rsidRPr="00DB2812">
          <w:rPr>
            <w:rStyle w:val="Hipercze"/>
            <w:rFonts w:ascii="Times New Roman" w:hAnsi="Times New Roman" w:cs="Times New Roman"/>
          </w:rPr>
          <w:t>zsgaj@mogilany.pl</w:t>
        </w:r>
      </w:hyperlink>
      <w:r w:rsidR="00DB2812">
        <w:rPr>
          <w:rStyle w:val="Hipercze"/>
          <w:rFonts w:ascii="Times New Roman" w:hAnsi="Times New Roman" w:cs="Times New Roman"/>
        </w:rPr>
        <w:t xml:space="preserve"> </w:t>
      </w:r>
      <w:r w:rsidRPr="00DB2812">
        <w:rPr>
          <w:rFonts w:ascii="Times New Roman" w:hAnsi="Times New Roman" w:cs="Times New Roman"/>
        </w:rPr>
        <w:t>w temacie</w:t>
      </w:r>
      <w:r w:rsidR="00DB2812">
        <w:rPr>
          <w:rFonts w:ascii="Times New Roman" w:hAnsi="Times New Roman" w:cs="Times New Roman"/>
        </w:rPr>
        <w:t xml:space="preserve"> wiadomości </w:t>
      </w:r>
      <w:r w:rsidRPr="00DB2812">
        <w:rPr>
          <w:rFonts w:ascii="Times New Roman" w:hAnsi="Times New Roman" w:cs="Times New Roman"/>
        </w:rPr>
        <w:t xml:space="preserve"> „wniosek-</w:t>
      </w:r>
      <w:r w:rsidR="006D58B8" w:rsidRPr="00DB2812">
        <w:rPr>
          <w:rFonts w:ascii="Times New Roman" w:hAnsi="Times New Roman" w:cs="Times New Roman"/>
        </w:rPr>
        <w:t>opieka”</w:t>
      </w:r>
    </w:p>
    <w:p w:rsidR="00DB2812" w:rsidRDefault="00DB2812" w:rsidP="00DB28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sectPr w:rsidR="00DB2812" w:rsidSect="0076454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95" w:rsidRDefault="005A5E95" w:rsidP="002047D6">
      <w:pPr>
        <w:spacing w:after="0" w:line="240" w:lineRule="auto"/>
      </w:pPr>
      <w:r>
        <w:separator/>
      </w:r>
    </w:p>
  </w:endnote>
  <w:endnote w:type="continuationSeparator" w:id="0">
    <w:p w:rsidR="005A5E95" w:rsidRDefault="005A5E95" w:rsidP="0020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95" w:rsidRDefault="005A5E95" w:rsidP="002047D6">
      <w:pPr>
        <w:spacing w:after="0" w:line="240" w:lineRule="auto"/>
      </w:pPr>
      <w:r>
        <w:separator/>
      </w:r>
    </w:p>
  </w:footnote>
  <w:footnote w:type="continuationSeparator" w:id="0">
    <w:p w:rsidR="005A5E95" w:rsidRDefault="005A5E95" w:rsidP="0020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40"/>
    <w:multiLevelType w:val="hybridMultilevel"/>
    <w:tmpl w:val="4EC68EB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3175029"/>
    <w:multiLevelType w:val="hybridMultilevel"/>
    <w:tmpl w:val="7674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597F"/>
    <w:multiLevelType w:val="hybridMultilevel"/>
    <w:tmpl w:val="5746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5199C"/>
    <w:multiLevelType w:val="hybridMultilevel"/>
    <w:tmpl w:val="E488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22AF"/>
    <w:multiLevelType w:val="hybridMultilevel"/>
    <w:tmpl w:val="641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76"/>
    <w:rsid w:val="00023E3C"/>
    <w:rsid w:val="00133211"/>
    <w:rsid w:val="002047D6"/>
    <w:rsid w:val="002B1BC5"/>
    <w:rsid w:val="002D33C0"/>
    <w:rsid w:val="002E74D5"/>
    <w:rsid w:val="004873B2"/>
    <w:rsid w:val="005417C4"/>
    <w:rsid w:val="00554C03"/>
    <w:rsid w:val="0056725E"/>
    <w:rsid w:val="005A5E95"/>
    <w:rsid w:val="005E5717"/>
    <w:rsid w:val="006D58B8"/>
    <w:rsid w:val="008933E2"/>
    <w:rsid w:val="009216AB"/>
    <w:rsid w:val="00983143"/>
    <w:rsid w:val="009D62CD"/>
    <w:rsid w:val="00A978A7"/>
    <w:rsid w:val="00AF4C1B"/>
    <w:rsid w:val="00B211B3"/>
    <w:rsid w:val="00B50776"/>
    <w:rsid w:val="00BC4855"/>
    <w:rsid w:val="00C81242"/>
    <w:rsid w:val="00DB2812"/>
    <w:rsid w:val="00DC45F5"/>
    <w:rsid w:val="00E330AD"/>
    <w:rsid w:val="00E82DD8"/>
    <w:rsid w:val="00E92BC4"/>
    <w:rsid w:val="00ED16CD"/>
    <w:rsid w:val="00EE2525"/>
    <w:rsid w:val="00EE749E"/>
    <w:rsid w:val="00F01470"/>
    <w:rsid w:val="00F51676"/>
    <w:rsid w:val="00FB22B4"/>
    <w:rsid w:val="00FB2FEF"/>
    <w:rsid w:val="00FD64B2"/>
    <w:rsid w:val="00FF032B"/>
    <w:rsid w:val="00FF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67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51676"/>
    <w:rPr>
      <w:color w:val="0563C1" w:themeColor="hyperlink"/>
      <w:u w:val="single"/>
    </w:rPr>
  </w:style>
  <w:style w:type="table" w:customStyle="1" w:styleId="TableGrid1">
    <w:name w:val="TableGrid1"/>
    <w:rsid w:val="00F5167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7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7D6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67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51676"/>
    <w:rPr>
      <w:color w:val="0563C1" w:themeColor="hyperlink"/>
      <w:u w:val="single"/>
    </w:rPr>
  </w:style>
  <w:style w:type="table" w:customStyle="1" w:styleId="TableGrid1">
    <w:name w:val="TableGrid1"/>
    <w:rsid w:val="00F5167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7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7D6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C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aj@mogila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Rycho Rych</cp:lastModifiedBy>
  <cp:revision>2</cp:revision>
  <cp:lastPrinted>2020-05-18T08:11:00Z</cp:lastPrinted>
  <dcterms:created xsi:type="dcterms:W3CDTF">2020-05-27T06:10:00Z</dcterms:created>
  <dcterms:modified xsi:type="dcterms:W3CDTF">2020-05-27T06:10:00Z</dcterms:modified>
</cp:coreProperties>
</file>