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A7" w:rsidRDefault="007B6986" w:rsidP="00DB79A7">
      <w:pPr>
        <w:jc w:val="center"/>
        <w:rPr>
          <w:b/>
        </w:rPr>
      </w:pPr>
      <w:r>
        <w:rPr>
          <w:b/>
        </w:rPr>
        <w:t>T: 15.03.2021 – 19</w:t>
      </w:r>
      <w:r w:rsidR="00DB79A7">
        <w:rPr>
          <w:b/>
        </w:rPr>
        <w:t xml:space="preserve">.03.2021 - Mgr. Petra </w:t>
      </w:r>
      <w:proofErr w:type="spellStart"/>
      <w:r w:rsidR="00DB79A7">
        <w:rPr>
          <w:b/>
        </w:rPr>
        <w:t>Bystrianska</w:t>
      </w:r>
      <w:proofErr w:type="spellEnd"/>
    </w:p>
    <w:p w:rsidR="00DB79A7" w:rsidRDefault="00DB79A7" w:rsidP="00DB79A7">
      <w:pPr>
        <w:rPr>
          <w:b/>
        </w:rPr>
      </w:pPr>
    </w:p>
    <w:p w:rsidR="007B6986" w:rsidRDefault="007B6986" w:rsidP="007B6986">
      <w:r>
        <w:rPr>
          <w:b/>
        </w:rPr>
        <w:t>15</w:t>
      </w:r>
      <w:r w:rsidR="00DB79A7">
        <w:rPr>
          <w:b/>
        </w:rPr>
        <w:t>.03.2021</w:t>
      </w:r>
      <w:r w:rsidR="00DB79A7">
        <w:t xml:space="preserve"> - </w:t>
      </w:r>
      <w:r w:rsidR="00DB79A7" w:rsidRPr="006C663C">
        <w:rPr>
          <w:b/>
        </w:rPr>
        <w:t>CHE 9 ročník</w:t>
      </w:r>
      <w:r w:rsidR="00DB79A7">
        <w:t xml:space="preserve">:  </w:t>
      </w:r>
      <w:r>
        <w:t xml:space="preserve">Bielkoviny – prezentácia na danú tému, inak doplnenie </w:t>
      </w:r>
    </w:p>
    <w:p w:rsidR="00DB79A7" w:rsidRPr="0044206D" w:rsidRDefault="007B6986" w:rsidP="007B6986">
      <w:pPr>
        <w:rPr>
          <w:color w:val="FF0000"/>
        </w:rPr>
      </w:pPr>
      <w:r>
        <w:t xml:space="preserve">                                                z učebnice str. 47 -48 </w:t>
      </w:r>
    </w:p>
    <w:p w:rsidR="00DB79A7" w:rsidRDefault="00DB79A7" w:rsidP="00DB79A7"/>
    <w:p w:rsidR="00DB79A7" w:rsidRDefault="00DB79A7" w:rsidP="007B6986">
      <w:r>
        <w:t xml:space="preserve">                     </w:t>
      </w:r>
      <w:r w:rsidRPr="006C663C">
        <w:rPr>
          <w:b/>
        </w:rPr>
        <w:t>BIO 5 ročník</w:t>
      </w:r>
      <w:r>
        <w:t xml:space="preserve">: </w:t>
      </w:r>
      <w:r w:rsidR="007B6986">
        <w:t xml:space="preserve">Písomná práca na tému „voda a okolie“ </w:t>
      </w:r>
    </w:p>
    <w:p w:rsidR="007B6986" w:rsidRDefault="007B6986" w:rsidP="007B6986"/>
    <w:p w:rsidR="00DB79A7" w:rsidRDefault="00DB79A7" w:rsidP="007B6986">
      <w:r>
        <w:t xml:space="preserve">                     </w:t>
      </w:r>
      <w:r w:rsidRPr="006C663C">
        <w:rPr>
          <w:b/>
        </w:rPr>
        <w:t>CHE 7 ročník:</w:t>
      </w:r>
      <w:r>
        <w:rPr>
          <w:b/>
        </w:rPr>
        <w:t xml:space="preserve"> </w:t>
      </w:r>
      <w:r w:rsidR="007B6986">
        <w:t xml:space="preserve">Opakovanie tematického celku  - „voda“ Riešenie úloh na str. </w:t>
      </w:r>
      <w:r w:rsidR="00EB1A15">
        <w:t>43</w:t>
      </w:r>
    </w:p>
    <w:p w:rsidR="00EB1A15" w:rsidRDefault="00EB1A15" w:rsidP="007B6986"/>
    <w:p w:rsidR="00EB1A15" w:rsidRDefault="00EB1A15" w:rsidP="00DB79A7">
      <w:r>
        <w:rPr>
          <w:b/>
        </w:rPr>
        <w:t>16</w:t>
      </w:r>
      <w:r w:rsidR="00DB79A7">
        <w:rPr>
          <w:b/>
        </w:rPr>
        <w:t xml:space="preserve">.03.2021 </w:t>
      </w:r>
      <w:r w:rsidR="00DB79A7" w:rsidRPr="006C663C">
        <w:rPr>
          <w:b/>
        </w:rPr>
        <w:t>BIO 7 ročník</w:t>
      </w:r>
      <w:r w:rsidR="00DB79A7">
        <w:t xml:space="preserve">: </w:t>
      </w:r>
      <w:r>
        <w:t xml:space="preserve">Opakovanie  - obehová sústava, srdce a krvné cievy </w:t>
      </w:r>
    </w:p>
    <w:p w:rsidR="00DB79A7" w:rsidRDefault="00DB79A7" w:rsidP="00DB79A7">
      <w:pPr>
        <w:jc w:val="both"/>
      </w:pPr>
    </w:p>
    <w:p w:rsidR="00EB1A15" w:rsidRDefault="00EB1A15" w:rsidP="00EB1A15">
      <w:r>
        <w:rPr>
          <w:b/>
        </w:rPr>
        <w:t>17</w:t>
      </w:r>
      <w:r w:rsidR="00DB79A7">
        <w:rPr>
          <w:b/>
        </w:rPr>
        <w:t xml:space="preserve">.03.2021 </w:t>
      </w:r>
      <w:r w:rsidR="00DB79A7" w:rsidRPr="006C663C">
        <w:rPr>
          <w:b/>
        </w:rPr>
        <w:t>BIO 8 ročník:</w:t>
      </w:r>
      <w:r w:rsidR="00DB79A7">
        <w:t xml:space="preserve"> </w:t>
      </w:r>
      <w:r>
        <w:t xml:space="preserve">Úvod do nového tematického celku História Zeme  - Skameneliny </w:t>
      </w:r>
    </w:p>
    <w:p w:rsidR="00EB1A15" w:rsidRDefault="00EB1A15" w:rsidP="00EB1A15">
      <w:r>
        <w:t xml:space="preserve">                                            a vek Zeme – prezentácia na danú tému inak doplnenie témy </w:t>
      </w:r>
    </w:p>
    <w:p w:rsidR="00DB79A7" w:rsidRPr="005644A6" w:rsidRDefault="00EB1A15" w:rsidP="00EB1A15">
      <w:r>
        <w:t xml:space="preserve">                                            z učebnice zo str. 66 – 67 </w:t>
      </w:r>
    </w:p>
    <w:p w:rsidR="00DB79A7" w:rsidRDefault="00DB79A7" w:rsidP="00DB79A7"/>
    <w:p w:rsidR="00EB1A15" w:rsidRDefault="00EB1A15" w:rsidP="00EB1A15">
      <w:r>
        <w:rPr>
          <w:b/>
        </w:rPr>
        <w:t>18</w:t>
      </w:r>
      <w:r w:rsidR="00DB79A7">
        <w:rPr>
          <w:b/>
        </w:rPr>
        <w:t xml:space="preserve">.03.2021 </w:t>
      </w:r>
      <w:r w:rsidR="00DB79A7" w:rsidRPr="006C663C">
        <w:rPr>
          <w:b/>
        </w:rPr>
        <w:t xml:space="preserve"> BIO 6 ročník</w:t>
      </w:r>
      <w:r w:rsidR="00DB79A7">
        <w:t xml:space="preserve">: </w:t>
      </w:r>
      <w:r>
        <w:t xml:space="preserve">Stavba tela nekvitnúcich rastlín  - dokončenie str. 54 -55 a úvod </w:t>
      </w:r>
    </w:p>
    <w:p w:rsidR="00DB79A7" w:rsidRDefault="00EB1A15" w:rsidP="00EB1A15">
      <w:r>
        <w:t xml:space="preserve">                                           do nového učiva Koreň ( Stavba tela kvitnúcich rastlín) str. 56 – 57 </w:t>
      </w:r>
    </w:p>
    <w:p w:rsidR="00EB1A15" w:rsidRDefault="00EB1A15" w:rsidP="00EB1A15"/>
    <w:p w:rsidR="00DB79A7" w:rsidRDefault="00DB79A7" w:rsidP="00DB79A7">
      <w:r>
        <w:t xml:space="preserve">                   </w:t>
      </w:r>
      <w:r w:rsidRPr="006C663C">
        <w:rPr>
          <w:b/>
        </w:rPr>
        <w:t>BIO 7 ročník:</w:t>
      </w:r>
      <w:r w:rsidRPr="004D61B4">
        <w:t xml:space="preserve"> </w:t>
      </w:r>
      <w:r w:rsidR="00EB1A15">
        <w:t xml:space="preserve">Poškodenia a ochorenia obehovej sústavy str. 86 </w:t>
      </w:r>
    </w:p>
    <w:p w:rsidR="00DB79A7" w:rsidRDefault="00DB79A7" w:rsidP="00DB79A7"/>
    <w:p w:rsidR="00DB79A7" w:rsidRDefault="00EB1A15" w:rsidP="00DB79A7">
      <w:r>
        <w:rPr>
          <w:b/>
        </w:rPr>
        <w:t>19</w:t>
      </w:r>
      <w:r w:rsidR="00DB79A7">
        <w:rPr>
          <w:b/>
        </w:rPr>
        <w:t>.03.</w:t>
      </w:r>
      <w:r w:rsidR="00DB79A7" w:rsidRPr="00446568">
        <w:rPr>
          <w:b/>
        </w:rPr>
        <w:t xml:space="preserve">2021 </w:t>
      </w:r>
      <w:r w:rsidR="00DB79A7">
        <w:rPr>
          <w:b/>
        </w:rPr>
        <w:t xml:space="preserve">CHE 8 ročník: </w:t>
      </w:r>
      <w:r w:rsidR="00DB79A7" w:rsidRPr="00202B4D">
        <w:t xml:space="preserve"> </w:t>
      </w:r>
      <w:r>
        <w:t xml:space="preserve">Oxidy v stavebníctve a životnom prostredí – str. 52 a 53 </w:t>
      </w:r>
    </w:p>
    <w:p w:rsidR="00EB1A15" w:rsidRDefault="00EB1A15" w:rsidP="00DB79A7"/>
    <w:p w:rsidR="00EB1A15" w:rsidRDefault="00DB79A7" w:rsidP="00DB79A7">
      <w:r w:rsidRPr="006156CF">
        <w:t xml:space="preserve">                      </w:t>
      </w:r>
      <w:r w:rsidRPr="006156CF">
        <w:rPr>
          <w:b/>
        </w:rPr>
        <w:t>FYZ 8 ročník</w:t>
      </w:r>
      <w:r w:rsidRPr="00306814">
        <w:t xml:space="preserve">: </w:t>
      </w:r>
      <w:r w:rsidR="00EB1A15">
        <w:t xml:space="preserve">Sily pôsobiace v kvapalinách a tlak sily – str. 107 – 116 plus </w:t>
      </w:r>
    </w:p>
    <w:p w:rsidR="00DB79A7" w:rsidRPr="00306814" w:rsidRDefault="00EB1A15" w:rsidP="00DB79A7">
      <w:r>
        <w:t xml:space="preserve">                                               prezentácia </w:t>
      </w:r>
      <w:r w:rsidR="00DB79A7">
        <w:t xml:space="preserve"> </w:t>
      </w:r>
    </w:p>
    <w:p w:rsidR="00DB79A7" w:rsidRPr="00D43BEA" w:rsidRDefault="00DB79A7" w:rsidP="00DB79A7">
      <w:pPr>
        <w:rPr>
          <w:color w:val="FF0000"/>
        </w:rPr>
      </w:pPr>
      <w:r w:rsidRPr="00306814">
        <w:t xml:space="preserve">               </w:t>
      </w:r>
      <w:r>
        <w:t xml:space="preserve">                              </w:t>
      </w:r>
    </w:p>
    <w:p w:rsidR="00EB1A15" w:rsidRDefault="00DB79A7" w:rsidP="00DB79A7">
      <w:r>
        <w:t xml:space="preserve">                      </w:t>
      </w:r>
      <w:r w:rsidRPr="006C663C">
        <w:rPr>
          <w:b/>
        </w:rPr>
        <w:t>BIO 9 ročník:</w:t>
      </w:r>
      <w:r>
        <w:t xml:space="preserve"> Bunka a jej štruktúry  - str. 46 – 47 podľa učebnice </w:t>
      </w:r>
      <w:r w:rsidR="00EB1A15">
        <w:t xml:space="preserve">– </w:t>
      </w:r>
    </w:p>
    <w:p w:rsidR="00DB79A7" w:rsidRDefault="00EB1A15" w:rsidP="00DB79A7">
      <w:r>
        <w:t xml:space="preserve">                                               pokračovanie</w:t>
      </w:r>
    </w:p>
    <w:p w:rsidR="00DB79A7" w:rsidRPr="00446568" w:rsidRDefault="00DB79A7" w:rsidP="00DB79A7"/>
    <w:p w:rsidR="00DB79A7" w:rsidRDefault="00DB79A7" w:rsidP="00DB79A7">
      <w:r w:rsidRPr="002614D7">
        <w:rPr>
          <w:b/>
        </w:rPr>
        <w:t>Začlenení žiaci:</w:t>
      </w:r>
      <w:r>
        <w:rPr>
          <w:b/>
        </w:rPr>
        <w:t xml:space="preserve"> </w:t>
      </w:r>
    </w:p>
    <w:p w:rsidR="007F102E" w:rsidRDefault="007F102E" w:rsidP="00DB79A7">
      <w:r w:rsidRPr="007F102E">
        <w:rPr>
          <w:b/>
        </w:rPr>
        <w:t xml:space="preserve">15. 03.2021 </w:t>
      </w:r>
      <w:r w:rsidR="00DB79A7" w:rsidRPr="007F102E">
        <w:rPr>
          <w:b/>
        </w:rPr>
        <w:t>CHE 9 ročník:</w:t>
      </w:r>
      <w:r w:rsidR="00DB79A7">
        <w:t xml:space="preserve"> </w:t>
      </w:r>
      <w:r>
        <w:t xml:space="preserve">Pravidlá bezpečnosti pri práci s chemikáliami – prečítať </w:t>
      </w:r>
    </w:p>
    <w:p w:rsidR="00DB79A7" w:rsidRDefault="007F102E" w:rsidP="00DB79A7">
      <w:r>
        <w:t xml:space="preserve">                                              a zhrnutie str. 103 – 105 – čo nemáte v zošitoch doplniť si </w:t>
      </w:r>
      <w:r>
        <w:sym w:font="Wingdings" w:char="F04A"/>
      </w:r>
    </w:p>
    <w:p w:rsidR="00DB79A7" w:rsidRDefault="00DB79A7" w:rsidP="00DB79A7">
      <w:r>
        <w:t xml:space="preserve">                        </w:t>
      </w:r>
    </w:p>
    <w:p w:rsidR="00DB79A7" w:rsidRDefault="007F102E" w:rsidP="00DB79A7">
      <w:r w:rsidRPr="007F102E">
        <w:rPr>
          <w:b/>
        </w:rPr>
        <w:t xml:space="preserve">16.03.2021 </w:t>
      </w:r>
      <w:r w:rsidR="00DB79A7" w:rsidRPr="007F102E">
        <w:rPr>
          <w:b/>
        </w:rPr>
        <w:t>BIO 7 ročník:</w:t>
      </w:r>
      <w:r w:rsidR="00DB79A7">
        <w:t xml:space="preserve"> </w:t>
      </w:r>
      <w:r w:rsidR="006C51A0">
        <w:t xml:space="preserve">Krmoviny – str. 104 plus doplniť čo vám chýba </w:t>
      </w:r>
    </w:p>
    <w:p w:rsidR="00DB79A7" w:rsidRDefault="00DB79A7" w:rsidP="00DB79A7"/>
    <w:p w:rsidR="006C51A0" w:rsidRDefault="006C51A0" w:rsidP="00DB79A7">
      <w:r w:rsidRPr="006C51A0">
        <w:rPr>
          <w:b/>
        </w:rPr>
        <w:t xml:space="preserve">17.03.2021 </w:t>
      </w:r>
      <w:r w:rsidR="00DB79A7" w:rsidRPr="006C51A0">
        <w:rPr>
          <w:b/>
        </w:rPr>
        <w:t xml:space="preserve">BIO 8 ročník: </w:t>
      </w:r>
      <w:r>
        <w:t xml:space="preserve">Zásady prvej pomoci pri poraneniach kože – prečítať si str. 62 – </w:t>
      </w:r>
    </w:p>
    <w:p w:rsidR="00DB79A7" w:rsidRDefault="006C51A0" w:rsidP="00DB79A7">
      <w:r>
        <w:t xml:space="preserve">                                            63 a úvod do nervovej sústavy – str. 65 odpísať </w:t>
      </w:r>
    </w:p>
    <w:p w:rsidR="00DB79A7" w:rsidRDefault="00DB79A7" w:rsidP="00DB79A7"/>
    <w:p w:rsidR="007F102E" w:rsidRDefault="007F102E" w:rsidP="007F102E">
      <w:r w:rsidRPr="007F102E">
        <w:rPr>
          <w:b/>
        </w:rPr>
        <w:t xml:space="preserve">19.03.2021 </w:t>
      </w:r>
      <w:r w:rsidR="00DB79A7" w:rsidRPr="007F102E">
        <w:rPr>
          <w:b/>
        </w:rPr>
        <w:t>BIO 9 ročník:</w:t>
      </w:r>
      <w:r w:rsidR="00DB79A7">
        <w:t xml:space="preserve"> </w:t>
      </w:r>
      <w:r>
        <w:t xml:space="preserve">Skameneliny – str. 56 a str. 57 odkresliť do zošita pyramídu </w:t>
      </w:r>
    </w:p>
    <w:p w:rsidR="00DB79A7" w:rsidRDefault="007F102E" w:rsidP="007F102E">
      <w:r>
        <w:t xml:space="preserve">                                            geologických období </w:t>
      </w:r>
    </w:p>
    <w:p w:rsidR="00DB79A7" w:rsidRDefault="00DB79A7" w:rsidP="00DB79A7"/>
    <w:p w:rsidR="00E65602" w:rsidRDefault="00E65602" w:rsidP="00DB79A7">
      <w:r w:rsidRPr="00E65602">
        <w:rPr>
          <w:b/>
        </w:rPr>
        <w:t xml:space="preserve">19.03.2021 </w:t>
      </w:r>
      <w:r w:rsidR="00DB79A7" w:rsidRPr="00E65602">
        <w:rPr>
          <w:b/>
        </w:rPr>
        <w:t xml:space="preserve">FYZ 8 ročník: </w:t>
      </w:r>
      <w:r>
        <w:t xml:space="preserve">Zdroje energie, Práca – vedenie tepla rôznymi látkami – str. 63 </w:t>
      </w:r>
    </w:p>
    <w:p w:rsidR="00DB79A7" w:rsidRDefault="00E65602" w:rsidP="00E65602">
      <w:r>
        <w:t xml:space="preserve">                                            plus prečítať si pokus </w:t>
      </w:r>
      <w:bookmarkStart w:id="0" w:name="_GoBack"/>
      <w:bookmarkEnd w:id="0"/>
    </w:p>
    <w:p w:rsidR="00DB79A7" w:rsidRDefault="00DB79A7" w:rsidP="00DB79A7"/>
    <w:p w:rsidR="000614E0" w:rsidRDefault="00E65602"/>
    <w:sectPr w:rsidR="0006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A7"/>
    <w:rsid w:val="000A7FCE"/>
    <w:rsid w:val="006C51A0"/>
    <w:rsid w:val="007B6986"/>
    <w:rsid w:val="007F102E"/>
    <w:rsid w:val="00DB79A7"/>
    <w:rsid w:val="00E65602"/>
    <w:rsid w:val="00EB1A15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77E9"/>
  <w15:chartTrackingRefBased/>
  <w15:docId w15:val="{D9A0965C-78A4-4639-B6E1-03323B6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9A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Luptak</cp:lastModifiedBy>
  <cp:revision>1</cp:revision>
  <dcterms:created xsi:type="dcterms:W3CDTF">2021-03-16T08:28:00Z</dcterms:created>
  <dcterms:modified xsi:type="dcterms:W3CDTF">2021-03-16T09:40:00Z</dcterms:modified>
</cp:coreProperties>
</file>