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54B7F" w:rsidP="00F54B7F">
      <w:pPr>
        <w:pStyle w:val="Bezodstpw"/>
      </w:pPr>
      <w:r>
        <w:t>Witam serdecznie.</w:t>
      </w:r>
    </w:p>
    <w:p w:rsidR="00F54B7F" w:rsidRDefault="00F54B7F" w:rsidP="00F54B7F">
      <w:pPr>
        <w:pStyle w:val="Bezodstpw"/>
      </w:pPr>
      <w:r>
        <w:t>Ćwiczenia logopedyczne  z wierszem logopedycznym.</w:t>
      </w:r>
    </w:p>
    <w:p w:rsidR="00F54B7F" w:rsidRDefault="00F54B7F" w:rsidP="00F54B7F">
      <w:pPr>
        <w:pStyle w:val="Bezodstpw"/>
      </w:pPr>
      <w:r>
        <w:t>-dorosły czyta treść wiersza,</w:t>
      </w:r>
    </w:p>
    <w:p w:rsidR="00F54B7F" w:rsidRDefault="00F54B7F" w:rsidP="00F54B7F">
      <w:pPr>
        <w:pStyle w:val="Bezodstpw"/>
      </w:pPr>
      <w:r>
        <w:t>-dziecko powtarza podkreślone wyrazy z tekstu.</w:t>
      </w:r>
    </w:p>
    <w:p w:rsidR="00F54B7F" w:rsidRDefault="00F54B7F" w:rsidP="00F54B7F">
      <w:pPr>
        <w:pStyle w:val="Bezodstpw"/>
        <w:numPr>
          <w:ilvl w:val="0"/>
          <w:numId w:val="1"/>
        </w:numPr>
      </w:pPr>
      <w:r>
        <w:t xml:space="preserve">Wiosna wokół </w:t>
      </w:r>
      <w:r w:rsidRPr="00F54B7F">
        <w:rPr>
          <w:u w:val="single"/>
        </w:rPr>
        <w:t>zagościła,</w:t>
      </w:r>
    </w:p>
    <w:p w:rsidR="00F54B7F" w:rsidRDefault="00F54B7F" w:rsidP="00F54B7F">
      <w:pPr>
        <w:pStyle w:val="Bezodstpw"/>
        <w:ind w:left="720"/>
      </w:pPr>
      <w:r>
        <w:t xml:space="preserve">cały świat </w:t>
      </w:r>
      <w:r w:rsidRPr="00F54B7F">
        <w:rPr>
          <w:u w:val="single"/>
        </w:rPr>
        <w:t>zazieleniła</w:t>
      </w:r>
      <w:r>
        <w:t>.</w:t>
      </w:r>
    </w:p>
    <w:p w:rsidR="00F54B7F" w:rsidRDefault="00F54B7F" w:rsidP="00F54B7F">
      <w:pPr>
        <w:pStyle w:val="Bezodstpw"/>
        <w:ind w:left="720"/>
      </w:pPr>
      <w:r>
        <w:t xml:space="preserve">Dni są teraz długie, </w:t>
      </w:r>
      <w:r w:rsidRPr="00F54B7F">
        <w:rPr>
          <w:u w:val="single"/>
        </w:rPr>
        <w:t>ciepłe,</w:t>
      </w:r>
    </w:p>
    <w:p w:rsidR="00F54B7F" w:rsidRDefault="00F54B7F" w:rsidP="00F54B7F">
      <w:pPr>
        <w:pStyle w:val="Bezodstpw"/>
        <w:ind w:left="720"/>
      </w:pPr>
      <w:r>
        <w:t xml:space="preserve">kwiatów </w:t>
      </w:r>
      <w:r w:rsidRPr="00F54B7F">
        <w:rPr>
          <w:u w:val="single"/>
        </w:rPr>
        <w:t>woń</w:t>
      </w:r>
      <w:r>
        <w:t xml:space="preserve"> wiatr niesie wszędzie.</w:t>
      </w:r>
    </w:p>
    <w:p w:rsidR="00F54B7F" w:rsidRDefault="00F54B7F" w:rsidP="00F54B7F">
      <w:pPr>
        <w:pStyle w:val="Bezodstpw"/>
      </w:pPr>
    </w:p>
    <w:p w:rsidR="00690A04" w:rsidRDefault="00F54B7F" w:rsidP="00690A04">
      <w:r>
        <w:t>-dziecko koloruje obrazek.</w:t>
      </w:r>
    </w:p>
    <w:p w:rsidR="00F54B7F" w:rsidRDefault="00F54B7F" w:rsidP="00690A04"/>
    <w:p w:rsidR="00E218D7" w:rsidRDefault="00F54B7F" w:rsidP="00E218D7">
      <w:r w:rsidRPr="00F54B7F">
        <w:drawing>
          <wp:inline distT="0" distB="0" distL="0" distR="0" wp14:anchorId="7712179C" wp14:editId="0C20C65E">
            <wp:extent cx="5191760" cy="3429000"/>
            <wp:effectExtent l="0" t="0" r="889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D7" w:rsidRPr="00E218D7">
        <w:t xml:space="preserve"> </w:t>
      </w:r>
    </w:p>
    <w:p w:rsidR="00E218D7" w:rsidRDefault="00E218D7" w:rsidP="00E218D7">
      <w:pPr>
        <w:pStyle w:val="Bezodstpw"/>
      </w:pPr>
      <w:r>
        <w:t>-dorosły czyta treść wiersza,</w:t>
      </w:r>
    </w:p>
    <w:p w:rsidR="00E218D7" w:rsidRDefault="00E218D7" w:rsidP="00E218D7">
      <w:pPr>
        <w:pStyle w:val="Bezodstpw"/>
      </w:pPr>
      <w:r>
        <w:t>-dziecko powtarza podkreślone wyrazy z tekstu.</w:t>
      </w:r>
    </w:p>
    <w:p w:rsidR="00E218D7" w:rsidRPr="00CE5360" w:rsidRDefault="00E218D7" w:rsidP="00E218D7">
      <w:pPr>
        <w:pStyle w:val="Bezodstpw"/>
        <w:rPr>
          <w:u w:val="single"/>
        </w:rPr>
      </w:pPr>
      <w:r>
        <w:t xml:space="preserve">2. Ptaki do gniazd </w:t>
      </w:r>
      <w:r w:rsidRPr="00CE5360">
        <w:rPr>
          <w:u w:val="single"/>
        </w:rPr>
        <w:t>powróciły,</w:t>
      </w:r>
    </w:p>
    <w:p w:rsidR="00E218D7" w:rsidRDefault="00E218D7" w:rsidP="00E218D7">
      <w:pPr>
        <w:pStyle w:val="Bezodstpw"/>
      </w:pPr>
      <w:r>
        <w:t xml:space="preserve">    nowe także założyły.</w:t>
      </w:r>
    </w:p>
    <w:p w:rsidR="00E218D7" w:rsidRDefault="00E218D7" w:rsidP="00E218D7">
      <w:pPr>
        <w:pStyle w:val="Bezodstpw"/>
      </w:pPr>
      <w:r>
        <w:t xml:space="preserve">    Słychać </w:t>
      </w:r>
      <w:r w:rsidRPr="00CE5360">
        <w:rPr>
          <w:u w:val="single"/>
        </w:rPr>
        <w:t>trele</w:t>
      </w:r>
      <w:r>
        <w:t xml:space="preserve">, piękne </w:t>
      </w:r>
      <w:r w:rsidRPr="00CE5360">
        <w:rPr>
          <w:u w:val="single"/>
        </w:rPr>
        <w:t>chóry</w:t>
      </w:r>
    </w:p>
    <w:p w:rsidR="00E218D7" w:rsidRDefault="00E218D7" w:rsidP="00E218D7">
      <w:pPr>
        <w:pStyle w:val="Bezodstpw"/>
      </w:pPr>
      <w:r>
        <w:t xml:space="preserve">    i słowika śpiew wspaniały.</w:t>
      </w:r>
    </w:p>
    <w:p w:rsidR="00CE5360" w:rsidRDefault="00CE5360" w:rsidP="00E218D7">
      <w:pPr>
        <w:pStyle w:val="Bezodstpw"/>
      </w:pPr>
    </w:p>
    <w:p w:rsidR="0000519E" w:rsidRDefault="0000519E" w:rsidP="00E218D7">
      <w:pPr>
        <w:pStyle w:val="Bezodstpw"/>
      </w:pPr>
      <w:r>
        <w:t>-</w:t>
      </w:r>
      <w:r w:rsidRPr="0000519E">
        <w:t>dziecko koloruje obrazek.</w:t>
      </w:r>
    </w:p>
    <w:p w:rsidR="00690A04" w:rsidRDefault="0000519E" w:rsidP="00E218D7">
      <w:pPr>
        <w:pStyle w:val="Bezodstpw"/>
      </w:pPr>
      <w:r w:rsidRPr="0000519E">
        <w:lastRenderedPageBreak/>
        <w:drawing>
          <wp:inline distT="0" distB="0" distL="0" distR="0">
            <wp:extent cx="4663373" cy="5217160"/>
            <wp:effectExtent l="0" t="0" r="4445" b="254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88" cy="52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E" w:rsidRDefault="0000519E" w:rsidP="00E218D7">
      <w:pPr>
        <w:pStyle w:val="Bezodstpw"/>
      </w:pPr>
    </w:p>
    <w:p w:rsidR="00690A04" w:rsidRDefault="00690A04" w:rsidP="00E218D7">
      <w:pPr>
        <w:pStyle w:val="Bezodstpw"/>
      </w:pPr>
    </w:p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00519E" w:rsidRDefault="0000519E" w:rsidP="0000519E">
      <w:pPr>
        <w:pStyle w:val="Bezodstpw"/>
      </w:pPr>
      <w:r>
        <w:t>-dorosły czyta treść wiersza,</w:t>
      </w:r>
    </w:p>
    <w:p w:rsidR="0000519E" w:rsidRDefault="0000519E" w:rsidP="0000519E">
      <w:pPr>
        <w:pStyle w:val="Bezodstpw"/>
      </w:pPr>
      <w:r>
        <w:t>-dziecko powtarza podkreślone wyrazy z tekstu.</w:t>
      </w:r>
    </w:p>
    <w:p w:rsidR="0000519E" w:rsidRDefault="0000519E" w:rsidP="0000519E">
      <w:pPr>
        <w:pStyle w:val="Bezodstpw"/>
      </w:pPr>
      <w:r>
        <w:t>2.</w:t>
      </w:r>
      <w:r>
        <w:t xml:space="preserve"> Kwitną </w:t>
      </w:r>
      <w:r w:rsidRPr="0000519E">
        <w:rPr>
          <w:u w:val="single"/>
        </w:rPr>
        <w:t>krzewy</w:t>
      </w:r>
      <w:r>
        <w:t xml:space="preserve"> oraz </w:t>
      </w:r>
      <w:r w:rsidRPr="0000519E">
        <w:rPr>
          <w:u w:val="single"/>
        </w:rPr>
        <w:t>drzewa,</w:t>
      </w:r>
    </w:p>
    <w:p w:rsidR="0000519E" w:rsidRDefault="0000519E" w:rsidP="0000519E">
      <w:pPr>
        <w:pStyle w:val="Bezodstpw"/>
      </w:pPr>
      <w:r>
        <w:t xml:space="preserve">     już wyrosła młoda trawa.</w:t>
      </w:r>
    </w:p>
    <w:p w:rsidR="0000519E" w:rsidRDefault="0000519E" w:rsidP="0000519E">
      <w:pPr>
        <w:pStyle w:val="Bezodstpw"/>
      </w:pPr>
      <w:r>
        <w:t xml:space="preserve">     W zieleń </w:t>
      </w:r>
      <w:r w:rsidRPr="0000519E">
        <w:rPr>
          <w:u w:val="single"/>
        </w:rPr>
        <w:t>przystrojone</w:t>
      </w:r>
      <w:r>
        <w:t xml:space="preserve"> domy,</w:t>
      </w:r>
    </w:p>
    <w:p w:rsidR="0000519E" w:rsidRDefault="0000519E" w:rsidP="0000519E">
      <w:pPr>
        <w:pStyle w:val="Bezodstpw"/>
      </w:pPr>
      <w:r>
        <w:t xml:space="preserve">     piękne kwiaty na balkonach.</w:t>
      </w:r>
    </w:p>
    <w:p w:rsidR="0000519E" w:rsidRDefault="0000519E" w:rsidP="0000519E">
      <w:pPr>
        <w:pStyle w:val="Bezodstpw"/>
      </w:pPr>
    </w:p>
    <w:p w:rsidR="00690A04" w:rsidRDefault="0000519E" w:rsidP="0000519E">
      <w:pPr>
        <w:pStyle w:val="Bezodstpw"/>
      </w:pPr>
      <w:r>
        <w:t>-dziecko koloruje obrazek.</w:t>
      </w:r>
    </w:p>
    <w:p w:rsidR="00690A04" w:rsidRDefault="00690A04" w:rsidP="00690A04"/>
    <w:p w:rsidR="00690A04" w:rsidRDefault="0000519E" w:rsidP="00690A04">
      <w:r w:rsidRPr="0000519E">
        <w:lastRenderedPageBreak/>
        <w:drawing>
          <wp:inline distT="0" distB="0" distL="0" distR="0">
            <wp:extent cx="4516120" cy="45161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E" w:rsidRDefault="0000519E" w:rsidP="00690A04">
      <w:r>
        <w:t>Brawo!</w:t>
      </w:r>
    </w:p>
    <w:p w:rsidR="0000519E" w:rsidRDefault="0000519E" w:rsidP="00690A04">
      <w:r>
        <w:t>Pozdrawiam. Logopeda</w:t>
      </w:r>
      <w:bookmarkStart w:id="0" w:name="_GoBack"/>
      <w:bookmarkEnd w:id="0"/>
    </w:p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65C4"/>
    <w:multiLevelType w:val="hybridMultilevel"/>
    <w:tmpl w:val="823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0519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CE5360"/>
    <w:rsid w:val="00E218D7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4F1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4</cp:revision>
  <cp:lastPrinted>2020-02-28T08:38:00Z</cp:lastPrinted>
  <dcterms:created xsi:type="dcterms:W3CDTF">2020-06-03T18:14:00Z</dcterms:created>
  <dcterms:modified xsi:type="dcterms:W3CDTF">2020-06-03T18:37:00Z</dcterms:modified>
</cp:coreProperties>
</file>