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7" w:rsidRPr="00C83204" w:rsidRDefault="00020500" w:rsidP="00C832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PRAKTYKANTÓW W RAMACH NIEODPŁATNYCH PRAKTYK </w:t>
      </w:r>
    </w:p>
    <w:p w:rsidR="00FE2322" w:rsidRDefault="00FE2322" w:rsidP="00FE2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4F1D42" w:rsidRPr="00415E38" w:rsidRDefault="00FE2322" w:rsidP="00415E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</w:t>
      </w:r>
      <w:r w:rsidR="00415E38">
        <w:rPr>
          <w:rFonts w:ascii="Times New Roman" w:hAnsi="Times New Roman" w:cs="Times New Roman"/>
          <w:b/>
        </w:rPr>
        <w:t>H</w:t>
      </w:r>
    </w:p>
    <w:p w:rsidR="00415E38" w:rsidRPr="00415E38" w:rsidRDefault="00415E38" w:rsidP="00415E3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5E38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415E38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415E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8B44F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Pr="00415E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415E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415E38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415E38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415E38" w:rsidRPr="00415E38" w:rsidRDefault="00415E38" w:rsidP="00415E38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5E3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415E38" w:rsidRPr="00415E38" w:rsidRDefault="00415E38" w:rsidP="00415E3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415E38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415E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415E38" w:rsidRPr="00415E38" w:rsidRDefault="00415E38" w:rsidP="00415E3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415E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415E38" w:rsidRPr="00415E38" w:rsidRDefault="00415E38" w:rsidP="00415E3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5E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415E38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415E38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415E38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415E38" w:rsidRPr="00415E38" w:rsidRDefault="00415E38" w:rsidP="00415E3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415E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415E38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415E38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FE2322" w:rsidRPr="00FE2322" w:rsidRDefault="00FE2322" w:rsidP="004F1D4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FE2322" w:rsidRPr="00FE2322" w:rsidRDefault="00FE2322" w:rsidP="00FE2322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FE2322">
        <w:rPr>
          <w:rFonts w:ascii="Times New Roman" w:eastAsia="Times New Roman" w:hAnsi="Times New Roman" w:cs="Times New Roman"/>
          <w:b/>
          <w:iCs/>
        </w:rPr>
        <w:t>II</w:t>
      </w:r>
    </w:p>
    <w:p w:rsidR="00FE2322" w:rsidRPr="00FE2322" w:rsidRDefault="00FE2322" w:rsidP="00FE2322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FE2322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FE2322" w:rsidRPr="00FE2322" w:rsidRDefault="00FE2322" w:rsidP="00FE232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E2322">
        <w:rPr>
          <w:rFonts w:ascii="Times New Roman" w:hAnsi="Times New Roman" w:cs="Times New Roman"/>
          <w:iCs/>
        </w:rPr>
        <w:t>Administrator wyznaczył inspektorem ochrony danych w</w:t>
      </w:r>
      <w:r w:rsidRPr="00FE2322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FE2322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FE2322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FE2322">
        <w:rPr>
          <w:rFonts w:ascii="Times New Roman" w:hAnsi="Times New Roman" w:cs="Times New Roman"/>
          <w:b/>
          <w:bCs/>
          <w:iCs/>
        </w:rPr>
        <w:t xml:space="preserve"> </w:t>
      </w:r>
      <w:r w:rsidRPr="00FE2322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FE2322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FE2322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04792A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przetwarzaniem danych</w:t>
      </w: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C83204" w:rsidRDefault="00020500" w:rsidP="00020500">
      <w:pPr>
        <w:spacing w:after="0"/>
        <w:rPr>
          <w:rFonts w:ascii="Times New Roman" w:hAnsi="Times New Roman" w:cs="Times New Roman"/>
        </w:rPr>
      </w:pPr>
      <w:r w:rsidRPr="00C83204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C83204" w:rsidRPr="00C83204" w:rsidRDefault="00C83204" w:rsidP="00C83204">
      <w:pPr>
        <w:pStyle w:val="Default"/>
        <w:rPr>
          <w:color w:val="auto"/>
          <w:sz w:val="22"/>
          <w:szCs w:val="22"/>
        </w:rPr>
      </w:pP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>1) Zawarcia i realizacji umowy lub porozumienia dotyczącego odbywania przez Ciebie praktyki lub stażu</w:t>
      </w:r>
      <w:r w:rsidRPr="00C83204">
        <w:rPr>
          <w:rFonts w:ascii="Times New Roman" w:hAnsi="Times New Roman" w:cs="Times New Roman"/>
          <w:color w:val="auto"/>
        </w:rPr>
        <w:t xml:space="preserve"> (art. 6 ust.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</w:rPr>
        <w:t xml:space="preserve">    1 lit. b RODO)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83204" w:rsidRPr="00C83204" w:rsidRDefault="00C83204" w:rsidP="00C83204">
      <w:pPr>
        <w:spacing w:after="0"/>
        <w:rPr>
          <w:rFonts w:ascii="Times New Roman" w:hAnsi="Times New Roman" w:cs="Times New Roman"/>
        </w:rPr>
      </w:pPr>
      <w:r w:rsidRPr="00C83204">
        <w:rPr>
          <w:rFonts w:ascii="Times New Roman" w:hAnsi="Times New Roman" w:cs="Times New Roman"/>
        </w:rPr>
        <w:t>2) W celu realizacji obowiązku wynikającego z przepisów prawa(art. 6 ust. 1 lit. c RODO)  , w szczególności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14 grudnia 2016 r.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 Prawo oświatowe,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27 lipca 2005 r. – Prawo o szkolnictwie wyższym,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17 lipca 2009 r. o praktykach absolwenckich,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20 kwietnia 2004 r. o promocji zatrudnienia i instytucjach rynku pracy,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29 sierpnia 1997 r. - Ordynacja podatkowa,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26 lipca 1991 r. o podatku dochodowym od osób fizycznych, </w:t>
      </w:r>
    </w:p>
    <w:p w:rsidR="00C83204" w:rsidRPr="00C83204" w:rsidRDefault="00C83204" w:rsidP="00C83204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0"/>
          <w:szCs w:val="20"/>
        </w:rPr>
        <w:t xml:space="preserve"> 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ustawy z dnia 29 września 1994 r. o rachunkowości; </w:t>
      </w:r>
    </w:p>
    <w:p w:rsidR="00C83204" w:rsidRPr="00C83204" w:rsidRDefault="00C83204" w:rsidP="00C832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3) Twojej zgody. </w:t>
      </w:r>
    </w:p>
    <w:p w:rsidR="00C83204" w:rsidRPr="00C83204" w:rsidRDefault="00C83204" w:rsidP="00C832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Będziemy przetwarzać Twoje dane osobowe przez okres trwania praktyki lub stażu. </w:t>
      </w:r>
    </w:p>
    <w:p w:rsidR="00C83204" w:rsidRPr="00C83204" w:rsidRDefault="00C83204" w:rsidP="00C832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Twoje dane osobowe zawarte w dokumentacji podatkowej lub księgowej będziemy przechowywać do momentu wygaśnięcia obowiązków przechowywania danych wynikających z przepisów szczególnych. </w:t>
      </w:r>
    </w:p>
    <w:p w:rsidR="00C83204" w:rsidRPr="00C83204" w:rsidRDefault="00C83204" w:rsidP="00C832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Będziemy przechowywać Twoje dane osobowe przez czas określony dla poszczególnych symboli kategorii archiwalnej, którym jest oznaczona dokumentacja zgromadzona w </w:t>
      </w:r>
      <w:r>
        <w:rPr>
          <w:rFonts w:ascii="Times New Roman" w:hAnsi="Times New Roman" w:cs="Times New Roman"/>
          <w:color w:val="auto"/>
          <w:sz w:val="22"/>
          <w:szCs w:val="22"/>
        </w:rPr>
        <w:t>Urzędzie</w:t>
      </w:r>
      <w:r w:rsidRPr="00C83204">
        <w:rPr>
          <w:rFonts w:ascii="Times New Roman" w:hAnsi="Times New Roman" w:cs="Times New Roman"/>
          <w:color w:val="auto"/>
          <w:sz w:val="22"/>
          <w:szCs w:val="22"/>
        </w:rPr>
        <w:t xml:space="preserve"> zgodnie z Jednolitym Rzeczowym Wykazem Akt Zakładu Ubezpieczeń Społecznych opracowanym 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C83204" w:rsidRPr="00020500" w:rsidRDefault="00C8320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C83204" w:rsidRDefault="00020500" w:rsidP="00C8320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praktykantów uczelniom, które skierowały danego </w:t>
      </w:r>
      <w:r w:rsidRPr="00C83204">
        <w:rPr>
          <w:rFonts w:ascii="Times New Roman" w:hAnsi="Times New Roman" w:cs="Times New Roman"/>
        </w:rPr>
        <w:t xml:space="preserve">praktykanta na praktyki.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praktykantów mogą być ujawniane podmiotom przetwarzającym na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6864F7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</w:t>
      </w:r>
    </w:p>
    <w:p w:rsidR="00020500" w:rsidRPr="00020500" w:rsidRDefault="006864F7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0500" w:rsidRPr="00020500">
        <w:rPr>
          <w:rFonts w:ascii="Times New Roman" w:hAnsi="Times New Roman" w:cs="Times New Roman"/>
        </w:rPr>
        <w:t xml:space="preserve">np.: </w:t>
      </w:r>
    </w:p>
    <w:p w:rsidR="00020500" w:rsidRPr="00020500" w:rsidRDefault="00020500" w:rsidP="000205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020500" w:rsidRP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580652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BB6FF4" w:rsidRDefault="00BB6FF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C832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C83204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BB6FF4" w:rsidRDefault="00BB6FF4" w:rsidP="00C83204">
      <w:pPr>
        <w:spacing w:after="0"/>
        <w:rPr>
          <w:rFonts w:ascii="Times New Roman" w:hAnsi="Times New Roman" w:cs="Times New Roman"/>
          <w:b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C83204">
        <w:rPr>
          <w:rFonts w:ascii="Times New Roman" w:hAnsi="Times New Roman" w:cs="Times New Roman"/>
          <w:color w:val="0000FF"/>
        </w:rPr>
        <w:t xml:space="preserve">https://www.uodo.gov.pl/pl/p/kontakt;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Pr="00020500" w:rsidRDefault="009005B0" w:rsidP="00C83204">
      <w:pPr>
        <w:spacing w:after="0"/>
        <w:rPr>
          <w:rFonts w:ascii="Times New Roman" w:hAnsi="Times New Roman" w:cs="Times New Roman"/>
        </w:rPr>
      </w:pPr>
    </w:p>
    <w:sectPr w:rsidR="009005B0" w:rsidRPr="00020500" w:rsidSect="0070663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4D" w:rsidRDefault="0070434D" w:rsidP="00020500">
      <w:pPr>
        <w:spacing w:after="0" w:line="240" w:lineRule="auto"/>
      </w:pPr>
      <w:r>
        <w:separator/>
      </w:r>
    </w:p>
  </w:endnote>
  <w:endnote w:type="continuationSeparator" w:id="0">
    <w:p w:rsidR="0070434D" w:rsidRDefault="0070434D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FF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4D" w:rsidRDefault="0070434D" w:rsidP="00020500">
      <w:pPr>
        <w:spacing w:after="0" w:line="240" w:lineRule="auto"/>
      </w:pPr>
      <w:r>
        <w:separator/>
      </w:r>
    </w:p>
  </w:footnote>
  <w:footnote w:type="continuationSeparator" w:id="0">
    <w:p w:rsidR="0070434D" w:rsidRDefault="0070434D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1BB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B28737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4FC4582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C0919E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4792A"/>
    <w:rsid w:val="0014639C"/>
    <w:rsid w:val="0023104A"/>
    <w:rsid w:val="002F03EA"/>
    <w:rsid w:val="00415E38"/>
    <w:rsid w:val="0043206B"/>
    <w:rsid w:val="004B5453"/>
    <w:rsid w:val="004F1D42"/>
    <w:rsid w:val="00580652"/>
    <w:rsid w:val="005F46BD"/>
    <w:rsid w:val="006864F7"/>
    <w:rsid w:val="0070434D"/>
    <w:rsid w:val="00706633"/>
    <w:rsid w:val="007338F6"/>
    <w:rsid w:val="007876A3"/>
    <w:rsid w:val="0083763C"/>
    <w:rsid w:val="008B44FF"/>
    <w:rsid w:val="009005B0"/>
    <w:rsid w:val="00B555A8"/>
    <w:rsid w:val="00BB6FF4"/>
    <w:rsid w:val="00BC49BB"/>
    <w:rsid w:val="00BE3A0E"/>
    <w:rsid w:val="00C67E3E"/>
    <w:rsid w:val="00C83204"/>
    <w:rsid w:val="00DD7C9C"/>
    <w:rsid w:val="00E81D55"/>
    <w:rsid w:val="00F56A4C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customStyle="1" w:styleId="Default">
    <w:name w:val="Default"/>
    <w:rsid w:val="00C83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2020-01-22T13:01:00Z</cp:lastPrinted>
  <dcterms:created xsi:type="dcterms:W3CDTF">2020-01-20T09:59:00Z</dcterms:created>
  <dcterms:modified xsi:type="dcterms:W3CDTF">2020-01-22T13:02:00Z</dcterms:modified>
</cp:coreProperties>
</file>