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CBF6" w14:textId="77777777" w:rsidR="00BF11ED" w:rsidRPr="008508C3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19B6D5F" w14:textId="430E6F0D" w:rsidR="00577DD6" w:rsidRPr="008508C3" w:rsidRDefault="00577DD6" w:rsidP="00BF11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b/>
          <w:color w:val="000000" w:themeColor="text1"/>
        </w:rPr>
        <w:t xml:space="preserve">Vyučujúci: </w:t>
      </w:r>
      <w:r w:rsidR="00645603" w:rsidRPr="008508C3">
        <w:rPr>
          <w:rFonts w:ascii="Times New Roman" w:hAnsi="Times New Roman" w:cs="Times New Roman"/>
          <w:b/>
          <w:color w:val="000000" w:themeColor="text1"/>
        </w:rPr>
        <w:t>Ing. Zuzana Opielová</w:t>
      </w:r>
      <w:r w:rsidRPr="008508C3">
        <w:rPr>
          <w:rFonts w:ascii="Times New Roman" w:hAnsi="Times New Roman" w:cs="Times New Roman"/>
          <w:b/>
          <w:color w:val="000000" w:themeColor="text1"/>
          <w:lang w:val="en-US"/>
        </w:rPr>
        <w:t xml:space="preserve">, </w:t>
      </w:r>
      <w:hyperlink r:id="rId6" w:history="1">
        <w:r w:rsidR="00645603" w:rsidRPr="008508C3">
          <w:rPr>
            <w:rStyle w:val="Hypertextovprepojenie"/>
            <w:rFonts w:ascii="Times New Roman" w:hAnsi="Times New Roman" w:cs="Times New Roman"/>
            <w:b/>
            <w:color w:val="000000" w:themeColor="text1"/>
          </w:rPr>
          <w:t>zuzana.opielova7@gmail.sk</w:t>
        </w:r>
      </w:hyperlink>
    </w:p>
    <w:p w14:paraId="42BF8730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583029B" w14:textId="03F0FBDF" w:rsidR="00577DD6" w:rsidRPr="003B1FDC" w:rsidRDefault="00577DD6" w:rsidP="00577DD6">
      <w:pPr>
        <w:spacing w:after="0"/>
        <w:rPr>
          <w:rFonts w:ascii="Times New Roman" w:hAnsi="Times New Roman" w:cs="Times New Roman"/>
          <w:color w:val="000000" w:themeColor="text1"/>
        </w:rPr>
      </w:pPr>
      <w:r w:rsidRPr="008508C3">
        <w:rPr>
          <w:rFonts w:ascii="Times New Roman" w:hAnsi="Times New Roman" w:cs="Times New Roman"/>
          <w:color w:val="000000" w:themeColor="text1"/>
        </w:rPr>
        <w:t xml:space="preserve">Podmienky ku klasifikácii v predmete: </w:t>
      </w:r>
      <w:r w:rsidR="003B1FDC">
        <w:rPr>
          <w:rFonts w:ascii="Times New Roman" w:hAnsi="Times New Roman" w:cs="Times New Roman"/>
          <w:b/>
          <w:color w:val="000000" w:themeColor="text1"/>
        </w:rPr>
        <w:t>Organizácia služieb</w:t>
      </w:r>
      <w:r w:rsidR="00401117" w:rsidRPr="008508C3">
        <w:rPr>
          <w:rFonts w:ascii="Times New Roman" w:hAnsi="Times New Roman" w:cs="Times New Roman"/>
          <w:b/>
          <w:color w:val="000000" w:themeColor="text1"/>
        </w:rPr>
        <w:t xml:space="preserve"> IUP</w:t>
      </w:r>
      <w:r w:rsidRPr="008508C3">
        <w:rPr>
          <w:rFonts w:ascii="Times New Roman" w:hAnsi="Times New Roman" w:cs="Times New Roman"/>
          <w:color w:val="000000" w:themeColor="text1"/>
        </w:rPr>
        <w:br/>
        <w:t xml:space="preserve">Ročník: </w:t>
      </w:r>
      <w:r w:rsidR="00645603" w:rsidRPr="008508C3">
        <w:rPr>
          <w:rFonts w:ascii="Times New Roman" w:hAnsi="Times New Roman" w:cs="Times New Roman"/>
          <w:b/>
          <w:color w:val="000000" w:themeColor="text1"/>
        </w:rPr>
        <w:t>prv</w:t>
      </w:r>
      <w:r w:rsidR="003A6970" w:rsidRPr="008508C3">
        <w:rPr>
          <w:rFonts w:ascii="Times New Roman" w:hAnsi="Times New Roman" w:cs="Times New Roman"/>
          <w:b/>
          <w:color w:val="000000" w:themeColor="text1"/>
        </w:rPr>
        <w:t>ý</w:t>
      </w:r>
      <w:r w:rsidR="004E7664" w:rsidRPr="008508C3">
        <w:rPr>
          <w:rFonts w:ascii="Times New Roman" w:hAnsi="Times New Roman" w:cs="Times New Roman"/>
          <w:b/>
          <w:color w:val="000000" w:themeColor="text1"/>
        </w:rPr>
        <w:t>, druhý</w:t>
      </w:r>
    </w:p>
    <w:p w14:paraId="3E07D7E4" w14:textId="16853B86" w:rsidR="00577DD6" w:rsidRPr="008508C3" w:rsidRDefault="00577DD6" w:rsidP="00577DD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508C3">
        <w:rPr>
          <w:rFonts w:ascii="Times New Roman" w:hAnsi="Times New Roman" w:cs="Times New Roman"/>
          <w:b/>
          <w:color w:val="000000" w:themeColor="text1"/>
        </w:rPr>
        <w:t xml:space="preserve">Konzultácia: </w:t>
      </w:r>
      <w:r w:rsidRPr="008508C3">
        <w:rPr>
          <w:rFonts w:ascii="Times New Roman" w:hAnsi="Times New Roman" w:cs="Times New Roman"/>
          <w:color w:val="000000" w:themeColor="text1"/>
        </w:rPr>
        <w:t xml:space="preserve">- </w:t>
      </w:r>
      <w:r w:rsidR="00645603" w:rsidRPr="008508C3">
        <w:rPr>
          <w:rFonts w:ascii="Times New Roman" w:hAnsi="Times New Roman" w:cs="Times New Roman"/>
          <w:color w:val="000000" w:themeColor="text1"/>
        </w:rPr>
        <w:t>Utorok</w:t>
      </w:r>
      <w:r w:rsidRPr="008508C3">
        <w:rPr>
          <w:rFonts w:ascii="Times New Roman" w:hAnsi="Times New Roman" w:cs="Times New Roman"/>
          <w:color w:val="000000" w:themeColor="text1"/>
        </w:rPr>
        <w:t xml:space="preserve"> od 14.00 – 15.00......termín len po osobnej dohode !!!</w:t>
      </w:r>
    </w:p>
    <w:p w14:paraId="4DF208BD" w14:textId="77777777" w:rsidR="00577DD6" w:rsidRPr="008508C3" w:rsidRDefault="00577DD6" w:rsidP="00577DD6">
      <w:pPr>
        <w:shd w:val="clear" w:color="auto" w:fill="E0E0E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b/>
          <w:color w:val="000000" w:themeColor="text1"/>
        </w:rPr>
        <w:t>Všetky stretnutia a termín skúšky si deň predtým overte!</w:t>
      </w:r>
    </w:p>
    <w:p w14:paraId="59461C5E" w14:textId="77777777" w:rsidR="00577DD6" w:rsidRPr="008508C3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color w:val="000000" w:themeColor="text1"/>
        </w:rPr>
        <w:t xml:space="preserve">ROČNÍK: </w:t>
      </w:r>
      <w:r w:rsidRPr="008508C3">
        <w:rPr>
          <w:rFonts w:ascii="Times New Roman" w:hAnsi="Times New Roman" w:cs="Times New Roman"/>
          <w:b/>
          <w:color w:val="000000" w:themeColor="text1"/>
        </w:rPr>
        <w:t>PRVÝ</w:t>
      </w:r>
    </w:p>
    <w:p w14:paraId="71BB1697" w14:textId="1AA72134" w:rsidR="00577DD6" w:rsidRPr="008508C3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Rozpis učiva:</w:t>
      </w:r>
    </w:p>
    <w:p w14:paraId="18B1785F" w14:textId="77777777" w:rsidR="007F5F1A" w:rsidRPr="008508C3" w:rsidRDefault="007F5F1A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15E93E5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I. polrok                                                                                     </w:t>
      </w:r>
    </w:p>
    <w:p w14:paraId="2D254680" w14:textId="77777777" w:rsidR="003B1FDC" w:rsidRPr="003B1FDC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</w:p>
    <w:p w14:paraId="0A0E79A4" w14:textId="61D61A6D" w:rsidR="003B1FDC" w:rsidRPr="003B1FDC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Prevádzka osobných služieb</w:t>
      </w:r>
      <w:r w:rsidR="00B6063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charakteristika</w:t>
      </w:r>
    </w:p>
    <w:p w14:paraId="685D3396" w14:textId="77777777" w:rsidR="003B1FDC" w:rsidRPr="003B1FDC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Klasifikácia služieb</w:t>
      </w:r>
    </w:p>
    <w:p w14:paraId="5A90E55F" w14:textId="77777777" w:rsidR="003B1FDC" w:rsidRPr="003B1FDC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Hygienické zásady a predpisy pri zriaďovaní prevádzok kaderníctva</w:t>
      </w:r>
    </w:p>
    <w:p w14:paraId="69C4F0F5" w14:textId="4824C521" w:rsidR="003B1FDC" w:rsidRPr="003B1FDC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B6063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Hygiena – osobná, na pracovisku</w:t>
      </w:r>
    </w:p>
    <w:p w14:paraId="435CE76E" w14:textId="77777777" w:rsidR="003B1FDC" w:rsidRPr="003B1FDC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BOZP v kaderníctve</w:t>
      </w:r>
    </w:p>
    <w:p w14:paraId="2F351C7F" w14:textId="6E6BC917" w:rsidR="003B1FDC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80E6341" w14:textId="77777777" w:rsidR="003B1FDC" w:rsidRPr="008508C3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4BFFFF6" w14:textId="1EA57BF6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II. polrok                                                                                     </w:t>
      </w:r>
    </w:p>
    <w:p w14:paraId="4A5AF2FD" w14:textId="11D18741" w:rsidR="0063246D" w:rsidRDefault="0063246D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</w:pPr>
    </w:p>
    <w:p w14:paraId="49E8E287" w14:textId="7B7F2CE6" w:rsidR="003B1FDC" w:rsidRPr="003B1FDC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Poradenská služba a servis, evidencia zákaziek</w:t>
      </w:r>
    </w:p>
    <w:p w14:paraId="064743CA" w14:textId="77777777" w:rsidR="003B1FDC" w:rsidRPr="003B1FDC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Záväzné predpisy a vyhlášky, jednoduché účtovníctvo v prevádzke</w:t>
      </w:r>
    </w:p>
    <w:p w14:paraId="770061B0" w14:textId="77777777" w:rsidR="003B1FDC" w:rsidRPr="003B1FDC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Účtovná dokumentácia, náležitosti účtovných dokladov</w:t>
      </w:r>
    </w:p>
    <w:p w14:paraId="64B09DD0" w14:textId="77777777" w:rsidR="003B1FDC" w:rsidRPr="003B1FDC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Kniha tržieb, pokladničná kniha, peňažný denník</w:t>
      </w:r>
    </w:p>
    <w:p w14:paraId="386B0BA9" w14:textId="500A24E5" w:rsidR="003B1FDC" w:rsidRDefault="003B1FDC" w:rsidP="00F34F19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Inšpekčná kniha</w:t>
      </w:r>
    </w:p>
    <w:p w14:paraId="7DAB1168" w14:textId="77777777" w:rsidR="003B1FDC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2E3E8648" w14:textId="77777777" w:rsidR="003B1FDC" w:rsidRPr="008508C3" w:rsidRDefault="003B1FDC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BD31DC" w14:textId="1E28C355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I. polrok: január </w:t>
      </w:r>
    </w:p>
    <w:p w14:paraId="1C2EB398" w14:textId="5711827B" w:rsidR="00577DD6" w:rsidRPr="008508C3" w:rsidRDefault="00D14E18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  <w:r w:rsidR="00B606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60632" w:rsidRPr="00F34F1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+ </w:t>
      </w:r>
      <w:r w:rsidR="00F34F19" w:rsidRPr="00F34F1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seminárna práca Hygiena osobná, pracovná a na pracovisku</w:t>
      </w:r>
    </w:p>
    <w:p w14:paraId="46AC8C8F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992895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II. polrok: máj </w:t>
      </w:r>
    </w:p>
    <w:p w14:paraId="62B6C5C7" w14:textId="31E7D5D9" w:rsidR="00577DD6" w:rsidRPr="008508C3" w:rsidRDefault="00D14E18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  <w:r w:rsidR="00F34F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</w:t>
      </w:r>
      <w:r w:rsidR="00F34F19" w:rsidRPr="00F34F1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seminárna práca Inšpekčná kniha</w:t>
      </w:r>
    </w:p>
    <w:p w14:paraId="18CE417B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8508C3" w:rsidRPr="008508C3" w14:paraId="5536A43A" w14:textId="77777777" w:rsidTr="0009146C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B2CB86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Celkové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aj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čiastočné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hodnotenie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8508C3" w:rsidRPr="008508C3" w14:paraId="5F76AE0E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907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Rozpätie</w:t>
            </w:r>
            <w:proofErr w:type="spellEnd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0DC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8508C3" w:rsidRPr="008508C3" w14:paraId="6F31F714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986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CBD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výborný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1)</w:t>
            </w:r>
          </w:p>
        </w:tc>
      </w:tr>
      <w:tr w:rsidR="008508C3" w:rsidRPr="008508C3" w14:paraId="17D7FBBE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1D9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E23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chválitebný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2)</w:t>
            </w:r>
          </w:p>
        </w:tc>
      </w:tr>
      <w:tr w:rsidR="008508C3" w:rsidRPr="008508C3" w14:paraId="0B44F810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87F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D20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dobrý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3)</w:t>
            </w:r>
          </w:p>
        </w:tc>
      </w:tr>
      <w:tr w:rsidR="008508C3" w:rsidRPr="008508C3" w14:paraId="27C6CF73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391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5FF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dostatočný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4)</w:t>
            </w:r>
          </w:p>
        </w:tc>
      </w:tr>
      <w:tr w:rsidR="00577DD6" w:rsidRPr="008508C3" w14:paraId="6CC7BDFA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357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 - 0</w:t>
            </w: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BCC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nedostatočný    (5)</w:t>
            </w:r>
          </w:p>
        </w:tc>
      </w:tr>
    </w:tbl>
    <w:p w14:paraId="75CC8C00" w14:textId="77777777" w:rsidR="003A6970" w:rsidRPr="008508C3" w:rsidRDefault="003A6970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372AFB" w14:textId="77777777" w:rsidR="00F34F19" w:rsidRDefault="00F34F19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D22BB14" w14:textId="77777777" w:rsidR="00F34F19" w:rsidRDefault="00F34F19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23D126A" w14:textId="77777777" w:rsidR="00F34F19" w:rsidRDefault="00F34F19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D22E7DA" w14:textId="77777777" w:rsidR="00F34F19" w:rsidRDefault="00F34F19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933E75B" w14:textId="77777777" w:rsidR="00F34F19" w:rsidRDefault="00F34F19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83C6050" w14:textId="77777777" w:rsidR="00F34F19" w:rsidRDefault="00F34F19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A103251" w14:textId="77777777" w:rsidR="00F34F19" w:rsidRDefault="00F34F19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5344C87" w14:textId="77777777" w:rsidR="00F34F19" w:rsidRDefault="00F34F19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7842FC4" w14:textId="0A673A4D" w:rsidR="00577DD6" w:rsidRPr="008508C3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color w:val="000000" w:themeColor="text1"/>
        </w:rPr>
        <w:t xml:space="preserve">ROČNÍK: </w:t>
      </w:r>
      <w:r w:rsidRPr="008508C3">
        <w:rPr>
          <w:rFonts w:ascii="Times New Roman" w:hAnsi="Times New Roman" w:cs="Times New Roman"/>
          <w:b/>
          <w:color w:val="000000" w:themeColor="text1"/>
        </w:rPr>
        <w:t>DRUHÝ</w:t>
      </w:r>
    </w:p>
    <w:p w14:paraId="05295FFA" w14:textId="43C9C6EC" w:rsidR="00577DD6" w:rsidRPr="008508C3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Rozpis učiva:</w:t>
      </w:r>
    </w:p>
    <w:p w14:paraId="2EE1220E" w14:textId="77777777" w:rsidR="00D14E18" w:rsidRPr="008508C3" w:rsidRDefault="00D14E18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EF24D3B" w14:textId="58FDD114" w:rsidR="003B1FDC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I. polrok   </w:t>
      </w:r>
    </w:p>
    <w:p w14:paraId="312B7B80" w14:textId="77777777" w:rsidR="00F34F19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</w:t>
      </w:r>
    </w:p>
    <w:p w14:paraId="314C915D" w14:textId="77777777" w:rsidR="00F34F19" w:rsidRDefault="00F34F19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D859674" w14:textId="19E19145" w:rsidR="00F34F19" w:rsidRPr="003B1FDC" w:rsidRDefault="00F34F19" w:rsidP="00F34F19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Vybavenie prevádzok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kategorizácia prevádzkarní</w:t>
      </w:r>
    </w:p>
    <w:p w14:paraId="38E9DC39" w14:textId="71D84FC2" w:rsidR="00F34F19" w:rsidRPr="003B1FDC" w:rsidRDefault="00F34F19" w:rsidP="00F34F19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Základná vybavenosť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–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pánskeho, dámskeho, detského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kaderníctva</w:t>
      </w:r>
    </w:p>
    <w:p w14:paraId="7EB248C0" w14:textId="77777777" w:rsidR="00F34F19" w:rsidRPr="003B1FDC" w:rsidRDefault="00F34F19" w:rsidP="00F34F19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Základné vybavenie prevádzky manikúry, pedikúry a kozmetiky</w:t>
      </w:r>
    </w:p>
    <w:p w14:paraId="189DE9FC" w14:textId="77777777" w:rsidR="00F34F19" w:rsidRPr="003B1FDC" w:rsidRDefault="00F34F19" w:rsidP="00F34F19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Estetickosť prevádzok, výberové prevádzky</w:t>
      </w:r>
    </w:p>
    <w:p w14:paraId="5856B001" w14:textId="77777777" w:rsidR="00F34F19" w:rsidRDefault="00F34F19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9F1835F" w14:textId="77777777" w:rsidR="00B60632" w:rsidRPr="008508C3" w:rsidRDefault="00B60632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CA467FB" w14:textId="23A46854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II. polrok</w:t>
      </w:r>
    </w:p>
    <w:p w14:paraId="2DE187AD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332A0B" w14:textId="609B7C8B" w:rsidR="00F34F19" w:rsidRPr="003B1FDC" w:rsidRDefault="00F34F19" w:rsidP="00F34F19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Cenotvorba - základné pojmy, dohodovanie ceny</w:t>
      </w:r>
    </w:p>
    <w:p w14:paraId="72E0983F" w14:textId="77777777" w:rsidR="00F34F19" w:rsidRPr="003B1FDC" w:rsidRDefault="00F34F19" w:rsidP="00F34F19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Cenová evidencia a cenové informácie</w:t>
      </w:r>
    </w:p>
    <w:p w14:paraId="2D3DA831" w14:textId="77777777" w:rsidR="00F34F19" w:rsidRPr="003B1FDC" w:rsidRDefault="00F34F19" w:rsidP="00F34F19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Cenová kontrola, porušenie cenovej disciplíny</w:t>
      </w:r>
    </w:p>
    <w:p w14:paraId="316A2AA8" w14:textId="77777777" w:rsidR="00F34F19" w:rsidRPr="003B1FDC" w:rsidRDefault="00F34F19" w:rsidP="00F34F19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Normy spotreby materiálu</w:t>
      </w:r>
    </w:p>
    <w:p w14:paraId="50F3341D" w14:textId="77777777" w:rsidR="00F34F19" w:rsidRPr="003B1FDC" w:rsidRDefault="00F34F19" w:rsidP="00F34F19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Nákupná a výrobná kalkulácia</w:t>
      </w:r>
    </w:p>
    <w:p w14:paraId="1D232882" w14:textId="77777777" w:rsidR="00F34F19" w:rsidRDefault="00F34F19" w:rsidP="00F34F19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3B1FD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Predajná kalkulácia</w:t>
      </w:r>
    </w:p>
    <w:p w14:paraId="401ECDDE" w14:textId="1F7163C6" w:rsidR="00577DD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AD711E" w14:textId="77777777" w:rsidR="00B60632" w:rsidRPr="008508C3" w:rsidRDefault="00B60632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CC8534" w14:textId="742914CF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I. polrok: január </w:t>
      </w:r>
    </w:p>
    <w:p w14:paraId="591F07A3" w14:textId="3739E6A8" w:rsidR="00577DD6" w:rsidRPr="008508C3" w:rsidRDefault="00F0392A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  <w:r w:rsidR="00F34F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</w:t>
      </w:r>
      <w:r w:rsidR="00F34F19" w:rsidRPr="00F34F1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seminárna práca Vybavenie kaderníctva</w:t>
      </w:r>
    </w:p>
    <w:p w14:paraId="1BD6274F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1AED480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II. polrok: máj </w:t>
      </w:r>
    </w:p>
    <w:p w14:paraId="2B1ADAF6" w14:textId="0568C382" w:rsidR="00577DD6" w:rsidRPr="008508C3" w:rsidRDefault="00F0392A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  <w:r w:rsidR="00F34F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</w:t>
      </w:r>
      <w:r w:rsidR="00F34F19" w:rsidRPr="00F34F1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seminárna práca Cenotvorba</w:t>
      </w:r>
    </w:p>
    <w:p w14:paraId="404EEC81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2ED3F93D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8508C3" w:rsidRPr="008508C3" w14:paraId="4026F6FE" w14:textId="77777777" w:rsidTr="0009146C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0D73FA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Celkové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aj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čiastočné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hodnotenie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8508C3" w:rsidRPr="008508C3" w14:paraId="6FBF217E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874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Rozpätie</w:t>
            </w:r>
            <w:proofErr w:type="spellEnd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D3D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8508C3" w:rsidRPr="008508C3" w14:paraId="0A564448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1CB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555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výborný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1)</w:t>
            </w:r>
          </w:p>
        </w:tc>
      </w:tr>
      <w:tr w:rsidR="008508C3" w:rsidRPr="008508C3" w14:paraId="0F8CD24A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CB0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E0E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chválitebný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2)</w:t>
            </w:r>
          </w:p>
        </w:tc>
      </w:tr>
      <w:tr w:rsidR="008508C3" w:rsidRPr="008508C3" w14:paraId="6A100A0B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675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B79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dobrý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3)</w:t>
            </w:r>
          </w:p>
        </w:tc>
      </w:tr>
      <w:tr w:rsidR="008508C3" w:rsidRPr="008508C3" w14:paraId="4615AF8F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714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8024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dostatočný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4)</w:t>
            </w:r>
          </w:p>
        </w:tc>
      </w:tr>
      <w:tr w:rsidR="00577DD6" w:rsidRPr="008508C3" w14:paraId="6D56549F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98E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 - 0</w:t>
            </w: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6CD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nedostatočný    (5)</w:t>
            </w:r>
          </w:p>
        </w:tc>
      </w:tr>
    </w:tbl>
    <w:p w14:paraId="23F942E9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C88B4E5" w14:textId="19B044C2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C5BF20" w14:textId="77777777" w:rsidR="00645603" w:rsidRPr="008508C3" w:rsidRDefault="00645603" w:rsidP="00645603">
      <w:pPr>
        <w:jc w:val="both"/>
        <w:rPr>
          <w:color w:val="000000" w:themeColor="text1"/>
        </w:rPr>
      </w:pPr>
    </w:p>
    <w:sectPr w:rsidR="00645603" w:rsidRPr="008508C3" w:rsidSect="00AF1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ACA0" w14:textId="77777777" w:rsidR="00FA07D9" w:rsidRDefault="00FA07D9" w:rsidP="00BF11ED">
      <w:pPr>
        <w:spacing w:after="0" w:line="240" w:lineRule="auto"/>
      </w:pPr>
      <w:r>
        <w:separator/>
      </w:r>
    </w:p>
  </w:endnote>
  <w:endnote w:type="continuationSeparator" w:id="0">
    <w:p w14:paraId="5FF81167" w14:textId="77777777" w:rsidR="00FA07D9" w:rsidRDefault="00FA07D9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5A58" w14:textId="77777777" w:rsidR="00AF141B" w:rsidRDefault="00AF14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F9A9" w14:textId="77777777" w:rsidR="00AF141B" w:rsidRDefault="00AF141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DAF4" w14:textId="77777777" w:rsidR="00AF141B" w:rsidRDefault="00AF14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5316" w14:textId="77777777" w:rsidR="00FA07D9" w:rsidRDefault="00FA07D9" w:rsidP="00BF11ED">
      <w:pPr>
        <w:spacing w:after="0" w:line="240" w:lineRule="auto"/>
      </w:pPr>
      <w:r>
        <w:separator/>
      </w:r>
    </w:p>
  </w:footnote>
  <w:footnote w:type="continuationSeparator" w:id="0">
    <w:p w14:paraId="1BB09203" w14:textId="77777777" w:rsidR="00FA07D9" w:rsidRDefault="00FA07D9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D8A4" w14:textId="77777777" w:rsidR="00AF141B" w:rsidRDefault="00AF14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AF9F" w14:textId="77777777" w:rsidR="00AF141B" w:rsidRDefault="00AF141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D6"/>
    <w:rsid w:val="00182F1A"/>
    <w:rsid w:val="003A6970"/>
    <w:rsid w:val="003B1FDC"/>
    <w:rsid w:val="00401117"/>
    <w:rsid w:val="004D2363"/>
    <w:rsid w:val="004E7664"/>
    <w:rsid w:val="00577DD6"/>
    <w:rsid w:val="005D2E6D"/>
    <w:rsid w:val="0063246D"/>
    <w:rsid w:val="0064403A"/>
    <w:rsid w:val="00645603"/>
    <w:rsid w:val="006C22E1"/>
    <w:rsid w:val="007842A0"/>
    <w:rsid w:val="007F5F1A"/>
    <w:rsid w:val="008222C8"/>
    <w:rsid w:val="008508C3"/>
    <w:rsid w:val="00877C42"/>
    <w:rsid w:val="00976626"/>
    <w:rsid w:val="00A829E6"/>
    <w:rsid w:val="00AF141B"/>
    <w:rsid w:val="00B37DCC"/>
    <w:rsid w:val="00B60632"/>
    <w:rsid w:val="00BF11ED"/>
    <w:rsid w:val="00D14E18"/>
    <w:rsid w:val="00E95F64"/>
    <w:rsid w:val="00F0392A"/>
    <w:rsid w:val="00F34F19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styleId="Nevyrieenzmienka">
    <w:name w:val="Unresolved Mention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opielova7@gmail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1989</Characters>
  <Application>Microsoft Office Word</Application>
  <DocSecurity>0</DocSecurity>
  <Lines>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Zuzana Opielová</cp:lastModifiedBy>
  <cp:revision>2</cp:revision>
  <cp:lastPrinted>2022-11-07T21:35:00Z</cp:lastPrinted>
  <dcterms:created xsi:type="dcterms:W3CDTF">2022-11-08T09:42:00Z</dcterms:created>
  <dcterms:modified xsi:type="dcterms:W3CDTF">2022-11-08T09:42:00Z</dcterms:modified>
</cp:coreProperties>
</file>