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B9" w:rsidRDefault="00740BB9" w:rsidP="00740B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6CCFB56E" wp14:editId="77702675">
            <wp:extent cx="5750560" cy="723900"/>
            <wp:effectExtent l="0" t="0" r="254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BB9" w:rsidRDefault="00740BB9" w:rsidP="00740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BB9" w:rsidRDefault="00740BB9" w:rsidP="00740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Správa o činnosti klubu anglického jazyka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740BB9" w:rsidTr="00553B9A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40BB9" w:rsidTr="00553B9A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740BB9" w:rsidTr="00553B9A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740BB9" w:rsidTr="00553B9A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740BB9" w:rsidTr="00553B9A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740BB9" w:rsidTr="00553B9A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anglického jazyka</w:t>
            </w:r>
          </w:p>
        </w:tc>
      </w:tr>
      <w:tr w:rsidR="00740BB9" w:rsidTr="00553B9A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06. 2021- Pondelok párny týždeň</w:t>
            </w:r>
          </w:p>
        </w:tc>
      </w:tr>
      <w:tr w:rsidR="00740BB9" w:rsidTr="00553B9A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organizačná zložka  Obchodná akadémia, Jarmočná 132, Stará Ľubovňa</w:t>
            </w:r>
          </w:p>
        </w:tc>
      </w:tr>
      <w:tr w:rsidR="00740BB9" w:rsidTr="00553B9A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B9" w:rsidRDefault="00740BB9" w:rsidP="00740BB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Alexandra </w:t>
            </w:r>
            <w:proofErr w:type="spellStart"/>
            <w:r>
              <w:rPr>
                <w:rFonts w:ascii="Times New Roman" w:hAnsi="Times New Roman"/>
              </w:rPr>
              <w:t>Reľovská</w:t>
            </w:r>
            <w:proofErr w:type="spellEnd"/>
          </w:p>
        </w:tc>
      </w:tr>
      <w:tr w:rsidR="00740BB9" w:rsidTr="00553B9A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Pr="000F32D4" w:rsidRDefault="00740BB9" w:rsidP="00740BB9">
            <w:pPr>
              <w:pStyle w:val="TableParagraph"/>
              <w:jc w:val="both"/>
              <w:rPr>
                <w:lang w:val="sk-SK"/>
              </w:rPr>
            </w:pPr>
            <w:r w:rsidRPr="000F32D4">
              <w:rPr>
                <w:lang w:val="sk-SK"/>
              </w:rPr>
              <w:t>https://oasl.edupage.org/a/gramotnostou-k-trhu-prace</w:t>
            </w:r>
          </w:p>
        </w:tc>
      </w:tr>
    </w:tbl>
    <w:p w:rsidR="00740BB9" w:rsidRDefault="00740BB9" w:rsidP="00740BB9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40BB9" w:rsidRDefault="00740BB9" w:rsidP="00740BB9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740BB9" w:rsidTr="00553B9A">
        <w:trPr>
          <w:trHeight w:val="56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Pr="00740BB9" w:rsidRDefault="00740BB9" w:rsidP="00740BB9">
            <w:pPr>
              <w:pStyle w:val="Odsekzoznamu"/>
              <w:tabs>
                <w:tab w:val="left" w:pos="1114"/>
              </w:tabs>
              <w:spacing w:after="0" w:line="240" w:lineRule="auto"/>
              <w:ind w:left="454"/>
              <w:jc w:val="both"/>
              <w:rPr>
                <w:rFonts w:ascii="Times New Roman" w:hAnsi="Times New Roman"/>
              </w:rPr>
            </w:pPr>
          </w:p>
          <w:p w:rsidR="00740BB9" w:rsidRDefault="00740BB9" w:rsidP="00740BB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740BB9" w:rsidRDefault="00740BB9" w:rsidP="00740BB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Stručná anotácia:</w:t>
            </w:r>
            <w:r>
              <w:rPr>
                <w:rFonts w:ascii="Times New Roman" w:hAnsi="Times New Roman"/>
              </w:rPr>
              <w:t xml:space="preserve"> Na tomto stretnutí sa členovia klubu venovali Európskemu jazykovému portfóliu , jeho častiam na hodinách ANJ a ADK ako prostriedku pre rozvíjanie jazykových zručností v rámci metódy CLIL (</w:t>
            </w:r>
            <w:r w:rsidRPr="00026F81">
              <w:rPr>
                <w:rFonts w:ascii="Times New Roman" w:hAnsi="Times New Roman"/>
              </w:rPr>
              <w:t>Integrované vyučovanie cudzieho jazyka a odborných predmetov.</w:t>
            </w:r>
            <w:r>
              <w:rPr>
                <w:rFonts w:ascii="Times New Roman" w:hAnsi="Times New Roman"/>
              </w:rPr>
              <w:t>)</w:t>
            </w:r>
          </w:p>
          <w:p w:rsidR="00740BB9" w:rsidRDefault="00740BB9" w:rsidP="00740BB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0BB9" w:rsidTr="00553B9A">
        <w:trPr>
          <w:trHeight w:val="1814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40BB9" w:rsidRPr="00740BB9" w:rsidRDefault="00740BB9" w:rsidP="00740BB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0BB9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740BB9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740BB9" w:rsidRDefault="00740BB9" w:rsidP="00740BB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ako vypracovať Jazykový životopis, ktorý pomáha plánovať, sledovať a vyhodnocovať proces učenia sa a dosiahnutý pokrok</w:t>
            </w:r>
          </w:p>
          <w:p w:rsidR="00740BB9" w:rsidRDefault="00740BB9" w:rsidP="00740BB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vytvoriť si portfólio- zbierku prác, ktorá umožňuje vyberať si materiály na zdokumentovanie a ilustráciu úspechov či skúseností, ktoré sú zaznamenané v jazykovom životopise, alebo v jazykovom pase</w:t>
            </w:r>
          </w:p>
          <w:p w:rsidR="00740BB9" w:rsidRDefault="00740BB9" w:rsidP="00740BB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ako usmerniť žiakov pri seba hodnotení</w:t>
            </w:r>
          </w:p>
          <w:p w:rsidR="00740BB9" w:rsidRPr="00026F81" w:rsidRDefault="00740BB9" w:rsidP="00740BB9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jc w:val="both"/>
              <w:rPr>
                <w:rFonts w:ascii="Times New Roman" w:hAnsi="Times New Roman"/>
              </w:rPr>
            </w:pPr>
          </w:p>
          <w:p w:rsidR="00740BB9" w:rsidRDefault="00740BB9" w:rsidP="00740BB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Téma stretnutia</w:t>
            </w:r>
          </w:p>
          <w:p w:rsidR="00740BB9" w:rsidRPr="00740BB9" w:rsidRDefault="00740BB9" w:rsidP="00740BB9">
            <w:pPr>
              <w:pStyle w:val="TableParagraph"/>
              <w:jc w:val="both"/>
              <w:rPr>
                <w:rFonts w:eastAsia="Calibri"/>
                <w:b/>
                <w:u w:val="single"/>
                <w:lang w:val="sk-SK"/>
              </w:rPr>
            </w:pPr>
            <w:r w:rsidRPr="00740BB9">
              <w:rPr>
                <w:rFonts w:eastAsia="Calibri"/>
                <w:b/>
                <w:u w:val="single"/>
                <w:lang w:val="sk-SK"/>
              </w:rPr>
              <w:t>Možnosť využitia Jazykového portfólia pri riešení úloh z praxe s aplikáciou na ekonomickú prax s využitím medzi predmetových vzťahov.</w:t>
            </w:r>
          </w:p>
          <w:p w:rsidR="00740BB9" w:rsidRPr="00740BB9" w:rsidRDefault="00740BB9" w:rsidP="00740BB9">
            <w:pPr>
              <w:pStyle w:val="TableParagraph"/>
              <w:jc w:val="both"/>
              <w:rPr>
                <w:rFonts w:eastAsia="Calibri"/>
                <w:b/>
                <w:u w:val="single"/>
                <w:lang w:val="sk-SK"/>
              </w:rPr>
            </w:pPr>
          </w:p>
          <w:p w:rsidR="00740BB9" w:rsidRDefault="00740BB9" w:rsidP="00740BB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Definovanie problému </w:t>
            </w:r>
          </w:p>
          <w:p w:rsidR="00740BB9" w:rsidRPr="00740BB9" w:rsidRDefault="00740BB9" w:rsidP="00740BB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32D4">
              <w:rPr>
                <w:rFonts w:ascii="Times New Roman" w:hAnsi="Times New Roman"/>
              </w:rPr>
              <w:t>Prepájanie anglického jazyka s</w:t>
            </w:r>
            <w:r>
              <w:rPr>
                <w:rFonts w:ascii="Times New Roman" w:hAnsi="Times New Roman"/>
              </w:rPr>
              <w:t> predmetom Administratíva a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korešpondencia</w:t>
            </w:r>
            <w:r>
              <w:rPr>
                <w:rFonts w:ascii="Times New Roman" w:hAnsi="Times New Roman"/>
              </w:rPr>
              <w:t xml:space="preserve"> a vedenie Európskeho Jazykového portfólia na hodinách ADK</w:t>
            </w:r>
            <w:r w:rsidRPr="000F32D4">
              <w:rPr>
                <w:rFonts w:ascii="Times New Roman" w:hAnsi="Times New Roman"/>
                <w:color w:val="00B0F0"/>
              </w:rPr>
              <w:t xml:space="preserve"> </w:t>
            </w:r>
            <w:r w:rsidRPr="00740BB9">
              <w:rPr>
                <w:rFonts w:ascii="Times New Roman" w:hAnsi="Times New Roman"/>
              </w:rPr>
              <w:t>ako jeden z dokumentov pre prax</w:t>
            </w:r>
            <w:r>
              <w:rPr>
                <w:rFonts w:ascii="Times New Roman" w:hAnsi="Times New Roman"/>
              </w:rPr>
              <w:t>.</w:t>
            </w:r>
          </w:p>
          <w:p w:rsidR="00740BB9" w:rsidRDefault="00740BB9" w:rsidP="00740BB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B0F0"/>
              </w:rPr>
            </w:pPr>
          </w:p>
        </w:tc>
      </w:tr>
      <w:tr w:rsidR="00740BB9" w:rsidTr="00553B9A">
        <w:trPr>
          <w:trHeight w:val="216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09" w:rsidRPr="00434209" w:rsidRDefault="00434209" w:rsidP="00434209">
            <w:pPr>
              <w:pStyle w:val="Odsekzoznamu"/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  <w:p w:rsidR="00740BB9" w:rsidRPr="00740BB9" w:rsidRDefault="00740BB9" w:rsidP="00740BB9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Závery a odporúčania:</w:t>
            </w:r>
          </w:p>
          <w:p w:rsidR="00740BB9" w:rsidRDefault="00740BB9" w:rsidP="00434209">
            <w:pPr>
              <w:pStyle w:val="Odsekzoznamu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09667A">
              <w:rPr>
                <w:rFonts w:ascii="Times New Roman" w:hAnsi="Times New Roman"/>
              </w:rPr>
              <w:t xml:space="preserve">oužívať </w:t>
            </w:r>
            <w:r>
              <w:rPr>
                <w:rFonts w:ascii="Times New Roman" w:hAnsi="Times New Roman"/>
              </w:rPr>
              <w:t>Európske Jazykové Portfólio nielen na hodinách anglického jazyka, ale aj na hodinách Administratívy a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korešpondencie</w:t>
            </w:r>
          </w:p>
          <w:p w:rsidR="00740BB9" w:rsidRDefault="00740BB9" w:rsidP="00434209">
            <w:pPr>
              <w:pStyle w:val="Odsekzoznamu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naučiť, čo obsahuje jazykový pas (</w:t>
            </w:r>
            <w:r w:rsidRPr="00434209">
              <w:rPr>
                <w:rFonts w:ascii="Times New Roman" w:hAnsi="Times New Roman"/>
              </w:rPr>
              <w:t>zoznam jazykov, v ktorých jeho majiteľ nadobudol nejaké kompetencie</w:t>
            </w:r>
            <w:r w:rsidRPr="00434209">
              <w:rPr>
                <w:rFonts w:ascii="Times New Roman" w:hAnsi="Times New Roman"/>
              </w:rPr>
              <w:t>, p</w:t>
            </w:r>
            <w:r w:rsidRPr="00740BB9">
              <w:rPr>
                <w:rFonts w:ascii="Times New Roman" w:hAnsi="Times New Roman"/>
              </w:rPr>
              <w:t>rofil jazykov, s ktorými majiteľ pasu vyrastal ; profil jazykových kompetencií vo vzťahu k Spoločnému európskemu referenčnému rámcu; súhrn skúseno</w:t>
            </w:r>
            <w:r w:rsidR="007A70FD">
              <w:rPr>
                <w:rFonts w:ascii="Times New Roman" w:hAnsi="Times New Roman"/>
              </w:rPr>
              <w:t xml:space="preserve">stí z jazykového vzdelávania ; </w:t>
            </w:r>
            <w:r w:rsidRPr="00740BB9">
              <w:rPr>
                <w:rFonts w:ascii="Times New Roman" w:hAnsi="Times New Roman"/>
              </w:rPr>
              <w:t>súhrn jazykových a interkultúrnych skúseností;</w:t>
            </w:r>
            <w:r w:rsidR="007A70FD">
              <w:rPr>
                <w:rFonts w:ascii="Times New Roman" w:hAnsi="Times New Roman"/>
              </w:rPr>
              <w:t xml:space="preserve"> </w:t>
            </w:r>
            <w:r w:rsidRPr="00740BB9">
              <w:rPr>
                <w:rFonts w:ascii="Times New Roman" w:hAnsi="Times New Roman"/>
              </w:rPr>
              <w:t>záznam certifikátov a</w:t>
            </w:r>
            <w:r w:rsidR="007A70FD">
              <w:rPr>
                <w:rFonts w:ascii="Times New Roman" w:hAnsi="Times New Roman"/>
              </w:rPr>
              <w:t> </w:t>
            </w:r>
            <w:r w:rsidRPr="00740BB9">
              <w:rPr>
                <w:rFonts w:ascii="Times New Roman" w:hAnsi="Times New Roman"/>
              </w:rPr>
              <w:t>diplomov</w:t>
            </w:r>
            <w:r w:rsidR="007A70FD">
              <w:rPr>
                <w:rFonts w:ascii="Times New Roman" w:hAnsi="Times New Roman"/>
              </w:rPr>
              <w:t>)</w:t>
            </w:r>
          </w:p>
          <w:p w:rsidR="007A70FD" w:rsidRDefault="00740BB9" w:rsidP="00434209">
            <w:pPr>
              <w:pStyle w:val="Odsekzoznamu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vedieť </w:t>
            </w:r>
            <w:r w:rsidRPr="00740BB9">
              <w:rPr>
                <w:rFonts w:ascii="Times New Roman" w:hAnsi="Times New Roman"/>
              </w:rPr>
              <w:t xml:space="preserve">prepájať slovenské písomnosti a dokumenty s anglickými </w:t>
            </w:r>
            <w:r w:rsidRPr="00740BB9">
              <w:rPr>
                <w:rFonts w:ascii="Times New Roman" w:hAnsi="Times New Roman"/>
              </w:rPr>
              <w:t>písomnosťami a</w:t>
            </w:r>
            <w:r w:rsidR="007A70FD">
              <w:rPr>
                <w:rFonts w:ascii="Times New Roman" w:hAnsi="Times New Roman"/>
              </w:rPr>
              <w:t> </w:t>
            </w:r>
            <w:r w:rsidRPr="00740BB9">
              <w:rPr>
                <w:rFonts w:ascii="Times New Roman" w:hAnsi="Times New Roman"/>
              </w:rPr>
              <w:t>dokumentmi</w:t>
            </w:r>
          </w:p>
          <w:p w:rsidR="007A70FD" w:rsidRPr="007A70FD" w:rsidRDefault="00740BB9" w:rsidP="00434209">
            <w:pPr>
              <w:pStyle w:val="Odsekzoznamu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7A70FD">
              <w:rPr>
                <w:rFonts w:ascii="Times New Roman" w:hAnsi="Times New Roman"/>
              </w:rPr>
              <w:t>naučiť žiakov správnemu (pravdivému) a tak efektívnemu sebahodnoteniu</w:t>
            </w:r>
            <w:r w:rsidR="007A70FD" w:rsidRPr="007A70FD">
              <w:rPr>
                <w:rFonts w:ascii="Times New Roman" w:hAnsi="Times New Roman"/>
              </w:rPr>
              <w:t>, ktoré je dôležitou súčasťou profilu nášho úspešného absolventa- dbať na to, aby si žiak dokázal správne plánovať a usmerňovať svoj proces učenia sa, hodnotiť vlastnú prácu, analyzovať a proces učenia sa a tak motivovať sám seba. </w:t>
            </w:r>
          </w:p>
          <w:p w:rsidR="007A70FD" w:rsidRDefault="007A70FD" w:rsidP="00434209">
            <w:pPr>
              <w:pStyle w:val="Odsekzoznamu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naučiť žiakov komunikovať a vyjadrovať sa odborne,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  <w:r w:rsidR="00434209">
              <w:rPr>
                <w:rFonts w:ascii="Times New Roman" w:hAnsi="Times New Roman"/>
              </w:rPr>
              <w:t xml:space="preserve">ale aj </w:t>
            </w:r>
            <w:r>
              <w:rPr>
                <w:rFonts w:ascii="Times New Roman" w:hAnsi="Times New Roman"/>
              </w:rPr>
              <w:t>vedieť využívať</w:t>
            </w:r>
            <w:r w:rsidRPr="007A70FD">
              <w:rPr>
                <w:rFonts w:ascii="Times New Roman" w:hAnsi="Times New Roman"/>
              </w:rPr>
              <w:t xml:space="preserve"> odborný administratívny štýl v písomnej komunikácii v úradnom styku pri dodržiavaní jazykových, š</w:t>
            </w:r>
            <w:r w:rsidRPr="007A70FD">
              <w:rPr>
                <w:rFonts w:ascii="Times New Roman" w:hAnsi="Times New Roman"/>
              </w:rPr>
              <w:t>tylistických a formálnych zásad</w:t>
            </w:r>
          </w:p>
          <w:p w:rsidR="007A70FD" w:rsidRDefault="007A70FD" w:rsidP="00434209">
            <w:pPr>
              <w:pStyle w:val="Odsekzoznamu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7A70FD">
              <w:rPr>
                <w:rFonts w:ascii="Times New Roman" w:hAnsi="Times New Roman"/>
              </w:rPr>
              <w:t>os</w:t>
            </w:r>
            <w:r w:rsidRPr="007A70FD">
              <w:rPr>
                <w:rFonts w:ascii="Times New Roman" w:hAnsi="Times New Roman"/>
              </w:rPr>
              <w:t>voj</w:t>
            </w:r>
            <w:r w:rsidR="00434209">
              <w:rPr>
                <w:rFonts w:ascii="Times New Roman" w:hAnsi="Times New Roman"/>
              </w:rPr>
              <w:t>iť</w:t>
            </w:r>
            <w:r w:rsidRPr="007A70FD">
              <w:rPr>
                <w:rFonts w:ascii="Times New Roman" w:hAnsi="Times New Roman"/>
              </w:rPr>
              <w:t xml:space="preserve"> si </w:t>
            </w:r>
            <w:r w:rsidRPr="007A70FD">
              <w:rPr>
                <w:rFonts w:ascii="Times New Roman" w:hAnsi="Times New Roman"/>
              </w:rPr>
              <w:t>praktick</w:t>
            </w:r>
            <w:r w:rsidR="00434209">
              <w:rPr>
                <w:rFonts w:ascii="Times New Roman" w:hAnsi="Times New Roman"/>
              </w:rPr>
              <w:t>é</w:t>
            </w:r>
            <w:r w:rsidRPr="007A70FD">
              <w:rPr>
                <w:rFonts w:ascii="Times New Roman" w:hAnsi="Times New Roman"/>
              </w:rPr>
              <w:t xml:space="preserve"> zručnost</w:t>
            </w:r>
            <w:r w:rsidRPr="007A70FD">
              <w:rPr>
                <w:rFonts w:ascii="Times New Roman" w:hAnsi="Times New Roman"/>
              </w:rPr>
              <w:t>í</w:t>
            </w:r>
            <w:r w:rsidRPr="007A70FD">
              <w:rPr>
                <w:rFonts w:ascii="Times New Roman" w:hAnsi="Times New Roman"/>
              </w:rPr>
              <w:t xml:space="preserve">, ktoré budú </w:t>
            </w:r>
            <w:r w:rsidRPr="007A70FD">
              <w:rPr>
                <w:rFonts w:ascii="Times New Roman" w:hAnsi="Times New Roman"/>
              </w:rPr>
              <w:t xml:space="preserve">žiaci </w:t>
            </w:r>
            <w:r w:rsidRPr="007A70FD">
              <w:rPr>
                <w:rFonts w:ascii="Times New Roman" w:hAnsi="Times New Roman"/>
              </w:rPr>
              <w:t>aktívn</w:t>
            </w:r>
            <w:r w:rsidRPr="007A70FD">
              <w:rPr>
                <w:rFonts w:ascii="Times New Roman" w:hAnsi="Times New Roman"/>
              </w:rPr>
              <w:t>e využívať v hospodárskej praxi</w:t>
            </w:r>
          </w:p>
          <w:p w:rsidR="00740BB9" w:rsidRDefault="00740BB9" w:rsidP="007A70FD">
            <w:pPr>
              <w:pStyle w:val="Odsekzoznamu"/>
              <w:tabs>
                <w:tab w:val="left" w:pos="426"/>
              </w:tabs>
              <w:spacing w:after="0" w:line="240" w:lineRule="auto"/>
              <w:ind w:left="7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740BB9" w:rsidRDefault="00740BB9" w:rsidP="00740BB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7"/>
        <w:gridCol w:w="5045"/>
      </w:tblGrid>
      <w:tr w:rsidR="00740BB9" w:rsidTr="00553B9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Katarína </w:t>
            </w:r>
            <w:proofErr w:type="spellStart"/>
            <w:r>
              <w:rPr>
                <w:rFonts w:ascii="Times New Roman" w:hAnsi="Times New Roman"/>
              </w:rPr>
              <w:t>Barlíková</w:t>
            </w:r>
            <w:proofErr w:type="spellEnd"/>
          </w:p>
        </w:tc>
      </w:tr>
      <w:tr w:rsidR="00740BB9" w:rsidTr="00553B9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28. 06. 2021</w:t>
            </w:r>
          </w:p>
        </w:tc>
      </w:tr>
      <w:tr w:rsidR="00740BB9" w:rsidTr="00553B9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</w:p>
        </w:tc>
      </w:tr>
      <w:tr w:rsidR="00740BB9" w:rsidTr="00553B9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Alexandra </w:t>
            </w:r>
            <w:proofErr w:type="spellStart"/>
            <w:r>
              <w:rPr>
                <w:rFonts w:ascii="Times New Roman" w:hAnsi="Times New Roman"/>
              </w:rPr>
              <w:t>Reľovská</w:t>
            </w:r>
            <w:proofErr w:type="spellEnd"/>
          </w:p>
        </w:tc>
      </w:tr>
      <w:tr w:rsidR="00740BB9" w:rsidTr="00553B9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</w:p>
        </w:tc>
      </w:tr>
      <w:tr w:rsidR="00740BB9" w:rsidTr="00553B9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</w:p>
        </w:tc>
      </w:tr>
    </w:tbl>
    <w:p w:rsidR="00740BB9" w:rsidRDefault="00740BB9" w:rsidP="00740BB9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</w:rPr>
      </w:pPr>
    </w:p>
    <w:p w:rsidR="00740BB9" w:rsidRDefault="00740BB9" w:rsidP="00740BB9">
      <w:pPr>
        <w:spacing w:after="160"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740BB9" w:rsidRDefault="00740BB9" w:rsidP="00740BB9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740BB9" w:rsidRDefault="00740BB9" w:rsidP="00740BB9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klubu anglického jazyka</w:t>
      </w:r>
    </w:p>
    <w:p w:rsidR="00740BB9" w:rsidRDefault="00740BB9" w:rsidP="00740BB9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</w:rPr>
      </w:pPr>
    </w:p>
    <w:p w:rsidR="00740BB9" w:rsidRDefault="00740BB9" w:rsidP="00740BB9">
      <w:pPr>
        <w:pageBreakBefore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Príloha správy o činnosti klubu anglického jazyka             </w:t>
      </w: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24804D1E" wp14:editId="691B400D">
            <wp:extent cx="5760720" cy="8089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BB9" w:rsidRDefault="00740BB9" w:rsidP="00740BB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740BB9" w:rsidTr="00553B9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740BB9" w:rsidTr="00553B9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740BB9" w:rsidTr="00553B9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740BB9" w:rsidTr="00553B9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740BB9" w:rsidTr="00553B9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740BB9" w:rsidTr="00553B9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Klub anglického jazyka</w:t>
            </w:r>
          </w:p>
        </w:tc>
      </w:tr>
    </w:tbl>
    <w:p w:rsidR="00740BB9" w:rsidRDefault="00740BB9" w:rsidP="00740BB9">
      <w:pPr>
        <w:spacing w:after="0" w:line="240" w:lineRule="auto"/>
        <w:jc w:val="both"/>
        <w:rPr>
          <w:rFonts w:ascii="Times New Roman" w:hAnsi="Times New Roman"/>
        </w:rPr>
      </w:pPr>
    </w:p>
    <w:p w:rsidR="00740BB9" w:rsidRDefault="00740BB9" w:rsidP="00740BB9">
      <w:pPr>
        <w:pStyle w:val="Nadpis1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PREZENČNÁ LISTINA</w:t>
      </w:r>
    </w:p>
    <w:p w:rsidR="00740BB9" w:rsidRDefault="00740BB9" w:rsidP="00740BB9">
      <w:pPr>
        <w:spacing w:after="0" w:line="240" w:lineRule="auto"/>
        <w:jc w:val="both"/>
        <w:rPr>
          <w:rFonts w:ascii="Times New Roman" w:hAnsi="Times New Roman"/>
        </w:rPr>
      </w:pPr>
    </w:p>
    <w:p w:rsidR="00740BB9" w:rsidRDefault="00740BB9" w:rsidP="00740B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Miesto konania stretnutia: online</w:t>
      </w:r>
    </w:p>
    <w:p w:rsidR="00740BB9" w:rsidRDefault="00740BB9" w:rsidP="00740B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Dátum konania stretnutia: 28. 06. 2021</w:t>
      </w:r>
    </w:p>
    <w:p w:rsidR="00740BB9" w:rsidRDefault="00740BB9" w:rsidP="00740B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15.00 h do 18.00 h</w:t>
      </w:r>
    </w:p>
    <w:p w:rsidR="00740BB9" w:rsidRDefault="00740BB9" w:rsidP="00740BB9">
      <w:pPr>
        <w:spacing w:after="0" w:line="240" w:lineRule="auto"/>
        <w:jc w:val="both"/>
        <w:rPr>
          <w:rFonts w:ascii="Times New Roman" w:hAnsi="Times New Roman"/>
        </w:rPr>
      </w:pPr>
    </w:p>
    <w:p w:rsidR="00740BB9" w:rsidRDefault="00740BB9" w:rsidP="00740B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Zoznam účastníkov/členov klubu anglického jazyka:</w:t>
      </w:r>
    </w:p>
    <w:p w:rsidR="00740BB9" w:rsidRDefault="00740BB9" w:rsidP="00740BB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740BB9" w:rsidTr="00553B9A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740BB9" w:rsidTr="00553B9A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Alexandra </w:t>
            </w:r>
            <w:proofErr w:type="spellStart"/>
            <w:r>
              <w:rPr>
                <w:rFonts w:ascii="Times New Roman" w:hAnsi="Times New Roman"/>
              </w:rPr>
              <w:t>Reľovská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740BB9" w:rsidTr="00553B9A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Anna </w:t>
            </w:r>
            <w:proofErr w:type="spellStart"/>
            <w:r>
              <w:rPr>
                <w:rFonts w:ascii="Times New Roman" w:hAnsi="Times New Roman"/>
              </w:rPr>
              <w:t>Bobulská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740BB9" w:rsidTr="00553B9A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Katarína </w:t>
            </w:r>
            <w:proofErr w:type="spellStart"/>
            <w:r>
              <w:rPr>
                <w:rFonts w:ascii="Times New Roman" w:hAnsi="Times New Roman"/>
              </w:rPr>
              <w:t>Barlíková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740BB9" w:rsidTr="00553B9A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0BB9" w:rsidTr="00553B9A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0BB9" w:rsidTr="00553B9A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0BB9" w:rsidTr="00553B9A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40BB9" w:rsidRDefault="00740BB9" w:rsidP="00740BB9">
      <w:pPr>
        <w:spacing w:after="0" w:line="240" w:lineRule="auto"/>
        <w:jc w:val="both"/>
        <w:rPr>
          <w:rFonts w:ascii="Times New Roman" w:hAnsi="Times New Roman"/>
        </w:rPr>
      </w:pPr>
    </w:p>
    <w:p w:rsidR="00740BB9" w:rsidRDefault="00740BB9" w:rsidP="00740B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 prizvaných odborníkov/iných účastníkov, ktorí nie sú členmi klubu anglického jazyka a podpis/y:</w:t>
      </w:r>
    </w:p>
    <w:p w:rsidR="00740BB9" w:rsidRDefault="00740BB9" w:rsidP="00740B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740BB9" w:rsidTr="00553B9A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740BB9" w:rsidTr="00553B9A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0BB9" w:rsidTr="00553B9A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0BB9" w:rsidTr="00553B9A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B9" w:rsidRDefault="00740BB9" w:rsidP="00740B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40BB9" w:rsidRDefault="00740BB9" w:rsidP="00740BB9">
      <w:pPr>
        <w:spacing w:after="0" w:line="240" w:lineRule="auto"/>
        <w:jc w:val="both"/>
        <w:rPr>
          <w:rFonts w:ascii="Times New Roman" w:hAnsi="Times New Roman"/>
        </w:rPr>
      </w:pPr>
    </w:p>
    <w:p w:rsidR="00850944" w:rsidRDefault="00850944" w:rsidP="00740BB9">
      <w:pPr>
        <w:jc w:val="both"/>
      </w:pPr>
    </w:p>
    <w:sectPr w:rsidR="00850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B6CF1"/>
    <w:multiLevelType w:val="multilevel"/>
    <w:tmpl w:val="56F2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16C19"/>
    <w:multiLevelType w:val="hybridMultilevel"/>
    <w:tmpl w:val="F9E205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8D16DC"/>
    <w:multiLevelType w:val="hybridMultilevel"/>
    <w:tmpl w:val="FD3EF546"/>
    <w:lvl w:ilvl="0" w:tplc="D34CC932">
      <w:start w:val="1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B9"/>
    <w:rsid w:val="00434209"/>
    <w:rsid w:val="00740BB9"/>
    <w:rsid w:val="007A70FD"/>
    <w:rsid w:val="008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D7D42-8254-4D22-9FCC-C68059A8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0BB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740BB9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740BB9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740BB9"/>
    <w:pPr>
      <w:ind w:left="720"/>
      <w:contextualSpacing/>
    </w:pPr>
  </w:style>
  <w:style w:type="paragraph" w:customStyle="1" w:styleId="TableParagraph">
    <w:name w:val="Table Paragraph"/>
    <w:basedOn w:val="Normlny"/>
    <w:uiPriority w:val="1"/>
    <w:qFormat/>
    <w:rsid w:val="00740B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Pta">
    <w:name w:val="footer"/>
    <w:aliases w:val=" Char"/>
    <w:basedOn w:val="Normlny"/>
    <w:link w:val="PtaChar"/>
    <w:uiPriority w:val="99"/>
    <w:rsid w:val="007A70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taChar">
    <w:name w:val="Päta Char"/>
    <w:aliases w:val=" Char Char"/>
    <w:basedOn w:val="Predvolenpsmoodseku"/>
    <w:link w:val="Pta"/>
    <w:uiPriority w:val="99"/>
    <w:rsid w:val="007A70F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7A70FD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7A7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2022-04-26T12:21:00Z</dcterms:created>
  <dcterms:modified xsi:type="dcterms:W3CDTF">2022-04-26T12:45:00Z</dcterms:modified>
</cp:coreProperties>
</file>