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9"/>
      </w:tblGrid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656490" w:rsidP="00387854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09</w:t>
            </w:r>
            <w:r w:rsidR="00C608E7">
              <w:rPr>
                <w:b/>
              </w:rPr>
              <w:t>. 0</w:t>
            </w:r>
            <w:r>
              <w:rPr>
                <w:b/>
              </w:rPr>
              <w:t>6</w:t>
            </w:r>
            <w:r w:rsidR="002774BE" w:rsidRPr="002774BE">
              <w:rPr>
                <w:b/>
              </w:rPr>
              <w:t>. 202</w:t>
            </w:r>
            <w:r w:rsidR="002566E2">
              <w:rPr>
                <w:b/>
              </w:rPr>
              <w:t>2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900B37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9A7587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9A7587">
              <w:rPr>
                <w:rFonts w:ascii="Times New Roman" w:hAnsi="Times New Roman"/>
                <w:b/>
              </w:rPr>
              <w:t>Manažérske zhrnutie:</w:t>
            </w:r>
          </w:p>
          <w:p w:rsidR="00DF544A" w:rsidRPr="009A7587" w:rsidRDefault="00DF544A" w:rsidP="00DF54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A7587">
              <w:rPr>
                <w:rFonts w:ascii="Times New Roman" w:hAnsi="Times New Roman"/>
                <w:b/>
              </w:rPr>
              <w:t>Stručná anotácia</w:t>
            </w:r>
          </w:p>
          <w:p w:rsidR="00BB6C74" w:rsidRPr="009A7587" w:rsidRDefault="00B22538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7587">
              <w:rPr>
                <w:rFonts w:ascii="Times New Roman" w:hAnsi="Times New Roman"/>
              </w:rPr>
              <w:t xml:space="preserve">Členovia klubu sa zaoberali problematikou konfliktov na pracovisku. Spoločne sa podieľali  na príprave vyučovacej hodiny s touto témou. Najskôr spracovali </w:t>
            </w:r>
            <w:r w:rsidR="00585A67" w:rsidRPr="009A7587">
              <w:rPr>
                <w:rFonts w:ascii="Times New Roman" w:hAnsi="Times New Roman"/>
              </w:rPr>
              <w:t xml:space="preserve"> teóriu</w:t>
            </w:r>
            <w:r w:rsidRPr="009A7587">
              <w:rPr>
                <w:rFonts w:ascii="Times New Roman" w:hAnsi="Times New Roman"/>
              </w:rPr>
              <w:t xml:space="preserve"> k tejto téme  – podstata konfliktu, príčiny, druhy konfliktov a spôsoby </w:t>
            </w:r>
            <w:r w:rsidR="00585A67" w:rsidRPr="009A7587">
              <w:rPr>
                <w:rFonts w:ascii="Times New Roman" w:hAnsi="Times New Roman"/>
              </w:rPr>
              <w:t>riešenia a potom v</w:t>
            </w:r>
            <w:r w:rsidRPr="009A7587">
              <w:rPr>
                <w:rFonts w:ascii="Times New Roman" w:hAnsi="Times New Roman"/>
              </w:rPr>
              <w:t>ytvor</w:t>
            </w:r>
            <w:r w:rsidR="00585A67" w:rsidRPr="009A7587">
              <w:rPr>
                <w:rFonts w:ascii="Times New Roman" w:hAnsi="Times New Roman"/>
              </w:rPr>
              <w:t xml:space="preserve">ili problémové situácie tak, aby sa uplatnilo skupinové vyučovanie. </w:t>
            </w:r>
          </w:p>
          <w:p w:rsidR="00585A67" w:rsidRPr="009A7587" w:rsidRDefault="00585A67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611F" w:rsidRPr="009A7587" w:rsidRDefault="0038611F" w:rsidP="00AA08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7587">
              <w:rPr>
                <w:rFonts w:ascii="Times New Roman" w:hAnsi="Times New Roman"/>
                <w:b/>
              </w:rPr>
              <w:t>Kľúčové slová:</w:t>
            </w:r>
            <w:r w:rsidR="00E81503" w:rsidRPr="009A7587">
              <w:rPr>
                <w:rFonts w:ascii="Times New Roman" w:hAnsi="Times New Roman"/>
                <w:b/>
              </w:rPr>
              <w:t xml:space="preserve"> </w:t>
            </w:r>
            <w:r w:rsidR="002677E3" w:rsidRPr="009A7587">
              <w:rPr>
                <w:rFonts w:ascii="Times New Roman" w:hAnsi="Times New Roman"/>
              </w:rPr>
              <w:t xml:space="preserve"> </w:t>
            </w:r>
            <w:r w:rsidR="00B22538" w:rsidRPr="009A7587">
              <w:rPr>
                <w:rFonts w:ascii="Times New Roman" w:hAnsi="Times New Roman"/>
              </w:rPr>
              <w:t xml:space="preserve">konflikt, druhy konfliktov,  stratégie riešenia konfliktov, </w:t>
            </w:r>
            <w:r w:rsidR="00BB6C74" w:rsidRPr="009A7587">
              <w:rPr>
                <w:rFonts w:ascii="Times New Roman" w:hAnsi="Times New Roman"/>
              </w:rPr>
              <w:t xml:space="preserve"> </w:t>
            </w:r>
            <w:r w:rsidR="0020559C">
              <w:rPr>
                <w:rFonts w:ascii="Times New Roman" w:hAnsi="Times New Roman"/>
              </w:rPr>
              <w:t>mäkké zručnosti</w:t>
            </w:r>
            <w:r w:rsidR="00B22538" w:rsidRPr="009A7587">
              <w:rPr>
                <w:rFonts w:ascii="Times New Roman" w:hAnsi="Times New Roman"/>
              </w:rPr>
              <w:t>,</w:t>
            </w:r>
          </w:p>
          <w:p w:rsidR="00AA08D9" w:rsidRPr="009A7587" w:rsidRDefault="00AA08D9" w:rsidP="00AA08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1440F">
        <w:trPr>
          <w:trHeight w:val="1545"/>
        </w:trPr>
        <w:tc>
          <w:tcPr>
            <w:tcW w:w="9212" w:type="dxa"/>
            <w:gridSpan w:val="2"/>
          </w:tcPr>
          <w:p w:rsidR="00F305BB" w:rsidRPr="009A7587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9A7587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Pr="009A7587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7587">
              <w:rPr>
                <w:rFonts w:ascii="Times New Roman" w:hAnsi="Times New Roman"/>
                <w:b/>
                <w:i/>
              </w:rPr>
              <w:t>Zámerom</w:t>
            </w:r>
            <w:r w:rsidRPr="009A7587">
              <w:rPr>
                <w:rFonts w:ascii="Times New Roman" w:hAnsi="Times New Roman"/>
                <w:b/>
              </w:rPr>
              <w:t xml:space="preserve"> </w:t>
            </w:r>
            <w:r w:rsidRPr="009A7587">
              <w:rPr>
                <w:rFonts w:ascii="Times New Roman" w:hAnsi="Times New Roman"/>
              </w:rPr>
              <w:t xml:space="preserve"> stretnutia</w:t>
            </w:r>
            <w:r w:rsidRPr="009A7587">
              <w:rPr>
                <w:rFonts w:ascii="Times New Roman" w:hAnsi="Times New Roman"/>
                <w:b/>
              </w:rPr>
              <w:t xml:space="preserve">, </w:t>
            </w:r>
            <w:r w:rsidRPr="009A7587">
              <w:rPr>
                <w:rFonts w:ascii="Times New Roman" w:hAnsi="Times New Roman"/>
              </w:rPr>
              <w:t>ktoré viedol</w:t>
            </w:r>
            <w:r w:rsidRPr="009A7587">
              <w:rPr>
                <w:rFonts w:ascii="Times New Roman" w:hAnsi="Times New Roman"/>
                <w:b/>
              </w:rPr>
              <w:t xml:space="preserve"> </w:t>
            </w:r>
            <w:r w:rsidRPr="009A7587">
              <w:rPr>
                <w:rFonts w:ascii="Times New Roman" w:hAnsi="Times New Roman"/>
              </w:rPr>
              <w:t xml:space="preserve"> koordinátor činnosti klubu </w:t>
            </w:r>
            <w:r w:rsidR="00EA3F86" w:rsidRPr="009A7587">
              <w:rPr>
                <w:rFonts w:ascii="Times New Roman" w:hAnsi="Times New Roman"/>
              </w:rPr>
              <w:t>bolo</w:t>
            </w:r>
            <w:r w:rsidR="00AA08D9" w:rsidRPr="009A7587">
              <w:rPr>
                <w:rFonts w:ascii="Times New Roman" w:hAnsi="Times New Roman"/>
              </w:rPr>
              <w:t>:</w:t>
            </w:r>
            <w:r w:rsidR="00683D74" w:rsidRPr="009A7587">
              <w:rPr>
                <w:rFonts w:ascii="Times New Roman" w:hAnsi="Times New Roman"/>
              </w:rPr>
              <w:t xml:space="preserve"> </w:t>
            </w:r>
          </w:p>
          <w:p w:rsidR="00683D74" w:rsidRPr="009A7587" w:rsidRDefault="00585A67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7587">
              <w:rPr>
                <w:rFonts w:ascii="Times New Roman" w:hAnsi="Times New Roman"/>
              </w:rPr>
              <w:t xml:space="preserve">                  a) téma stretnutia</w:t>
            </w:r>
          </w:p>
          <w:p w:rsidR="00B82BD6" w:rsidRPr="009A7587" w:rsidRDefault="00585A67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7587">
              <w:rPr>
                <w:rFonts w:ascii="Times New Roman" w:hAnsi="Times New Roman"/>
              </w:rPr>
              <w:t xml:space="preserve">                  b) teoretické spracovanie učiva a </w:t>
            </w:r>
            <w:r w:rsidR="009B22F5" w:rsidRPr="009A7587">
              <w:rPr>
                <w:rFonts w:ascii="Times New Roman" w:hAnsi="Times New Roman"/>
              </w:rPr>
              <w:t>príprava úloh na konkrétnu hodinu</w:t>
            </w:r>
          </w:p>
          <w:p w:rsidR="00585A67" w:rsidRPr="009A7587" w:rsidRDefault="00585A67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7587">
              <w:rPr>
                <w:rFonts w:ascii="Times New Roman" w:hAnsi="Times New Roman"/>
              </w:rPr>
              <w:t xml:space="preserve">                  c) definovanie problému.</w:t>
            </w:r>
          </w:p>
          <w:p w:rsidR="000F7405" w:rsidRPr="009A7587" w:rsidRDefault="000F7405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6F2CEF" w:rsidRPr="009A7587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7587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9A7587">
              <w:rPr>
                <w:rFonts w:ascii="Times New Roman" w:hAnsi="Times New Roman"/>
                <w:i/>
              </w:rPr>
              <w:t xml:space="preserve"> </w:t>
            </w:r>
            <w:r w:rsidR="00B469DC" w:rsidRPr="009A7587">
              <w:rPr>
                <w:rFonts w:ascii="Times New Roman" w:hAnsi="Times New Roman"/>
              </w:rPr>
              <w:t> </w:t>
            </w:r>
          </w:p>
          <w:p w:rsidR="00387854" w:rsidRPr="009A7587" w:rsidRDefault="004C7F81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7587">
              <w:rPr>
                <w:rFonts w:ascii="Times New Roman" w:hAnsi="Times New Roman"/>
              </w:rPr>
              <w:t>Príprava zadaní  na simuláciu  riešenia konfliktných situácii na pracovisku</w:t>
            </w:r>
          </w:p>
          <w:p w:rsidR="00585A67" w:rsidRPr="009A7587" w:rsidRDefault="00585A67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85A67" w:rsidRPr="009A7587" w:rsidRDefault="00585A67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A7587">
              <w:rPr>
                <w:rFonts w:ascii="Times New Roman" w:hAnsi="Times New Roman"/>
                <w:b/>
                <w:i/>
              </w:rPr>
              <w:t>Teoretické spracovanie učiva a príprava úloh na konkrétnu hodinu.</w:t>
            </w:r>
          </w:p>
          <w:p w:rsidR="00585A67" w:rsidRPr="009A7587" w:rsidRDefault="00585A67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7587">
              <w:rPr>
                <w:rFonts w:ascii="Times New Roman" w:hAnsi="Times New Roman"/>
              </w:rPr>
              <w:t>Téma „konflikty na pracovisku“ je rozvrhnutá na dve vyučovacie hodiny. Členovia klub</w:t>
            </w:r>
            <w:r w:rsidR="009A7587">
              <w:rPr>
                <w:rFonts w:ascii="Times New Roman" w:hAnsi="Times New Roman"/>
              </w:rPr>
              <w:t>u</w:t>
            </w:r>
            <w:r w:rsidRPr="009A7587">
              <w:rPr>
                <w:rFonts w:ascii="Times New Roman" w:hAnsi="Times New Roman"/>
              </w:rPr>
              <w:t xml:space="preserve"> z učebných materiálov a rôznych stránok na internete spracovali teóriu na prvú vyučovaciu hodinu.  K druhej vyučovacej hodine  vytvori</w:t>
            </w:r>
            <w:r w:rsidR="009A7587">
              <w:rPr>
                <w:rFonts w:ascii="Times New Roman" w:hAnsi="Times New Roman"/>
              </w:rPr>
              <w:t>li  problémové úlohy, ktoré budú</w:t>
            </w:r>
            <w:r w:rsidRPr="009A7587">
              <w:rPr>
                <w:rFonts w:ascii="Times New Roman" w:hAnsi="Times New Roman"/>
              </w:rPr>
              <w:t xml:space="preserve"> žiaci riešiť v skupinách.</w:t>
            </w:r>
          </w:p>
          <w:p w:rsidR="004C7F81" w:rsidRPr="009A7587" w:rsidRDefault="004C7F81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996" w:rsidRPr="009A7587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A7587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38611F" w:rsidRPr="0020559C" w:rsidRDefault="00585A67" w:rsidP="00967D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7587">
              <w:rPr>
                <w:rFonts w:ascii="Times New Roman" w:hAnsi="Times New Roman"/>
              </w:rPr>
              <w:t>Konflikty na pracovisku sú realitou,</w:t>
            </w:r>
            <w:r w:rsidR="00FF0913" w:rsidRPr="009A7587">
              <w:rPr>
                <w:rFonts w:ascii="Times New Roman" w:hAnsi="Times New Roman"/>
              </w:rPr>
              <w:t xml:space="preserve"> preto sme túto problematiku zaradili do učebných plánov. Žiaci by mali byť pripravení na túto skutočnosť, pretože raz sa začlenia do pracovnej praxe</w:t>
            </w:r>
            <w:r w:rsidR="009A7587">
              <w:rPr>
                <w:rFonts w:ascii="Times New Roman" w:hAnsi="Times New Roman"/>
              </w:rPr>
              <w:t xml:space="preserve"> a s konfliktnými </w:t>
            </w:r>
            <w:r w:rsidR="0020559C">
              <w:rPr>
                <w:rFonts w:ascii="Times New Roman" w:hAnsi="Times New Roman"/>
              </w:rPr>
              <w:t xml:space="preserve">situáciami </w:t>
            </w:r>
            <w:r w:rsidR="009A7587">
              <w:rPr>
                <w:rFonts w:ascii="Times New Roman" w:hAnsi="Times New Roman"/>
              </w:rPr>
              <w:t xml:space="preserve"> menej </w:t>
            </w:r>
            <w:r w:rsidR="0020559C">
              <w:rPr>
                <w:rFonts w:ascii="Times New Roman" w:hAnsi="Times New Roman"/>
              </w:rPr>
              <w:t xml:space="preserve">alebo viac závažnými </w:t>
            </w:r>
            <w:r w:rsidR="009A7587">
              <w:rPr>
                <w:rFonts w:ascii="Times New Roman" w:hAnsi="Times New Roman"/>
              </w:rPr>
              <w:t>sa stretnú</w:t>
            </w:r>
            <w:r w:rsidR="00FF0913" w:rsidRPr="009A7587">
              <w:rPr>
                <w:rFonts w:ascii="Times New Roman" w:hAnsi="Times New Roman"/>
              </w:rPr>
              <w:t>. Členovia klubu sa snažili teóriu k téme spracovať na jednu vyučovaciu hodinu, pretože rozsah je veľmi obsiahly. Problémové úlohy vytvorili tak, že vychád</w:t>
            </w:r>
            <w:r w:rsidR="009A7587">
              <w:rPr>
                <w:rFonts w:ascii="Times New Roman" w:hAnsi="Times New Roman"/>
              </w:rPr>
              <w:t>zali z možných reálnych situácii</w:t>
            </w:r>
            <w:r w:rsidR="00FF0913" w:rsidRPr="009A7587">
              <w:rPr>
                <w:rFonts w:ascii="Times New Roman" w:hAnsi="Times New Roman"/>
              </w:rPr>
              <w:t xml:space="preserve">. </w:t>
            </w:r>
            <w:r w:rsidR="009A7587">
              <w:rPr>
                <w:rFonts w:ascii="Times New Roman" w:hAnsi="Times New Roman"/>
              </w:rPr>
              <w:t>Žiaci sú nútení zvoliť nejaké riešenie, ktoré budú prezentovať. Pracujú v skupinách, musia sa dohodnúť a zvoliť vhodný variant riešenia. Rozvíjajú tak</w:t>
            </w:r>
            <w:r w:rsidR="0020559C">
              <w:rPr>
                <w:rFonts w:ascii="Times New Roman" w:hAnsi="Times New Roman"/>
              </w:rPr>
              <w:t xml:space="preserve"> mäkké zručnosti, t. j. </w:t>
            </w:r>
            <w:r w:rsidR="009A7587">
              <w:rPr>
                <w:rFonts w:ascii="Times New Roman" w:hAnsi="Times New Roman"/>
              </w:rPr>
              <w:t xml:space="preserve"> schopnosť pracovať v tíme, schopnosť prijať kompromis</w:t>
            </w:r>
            <w:r w:rsidR="00BD4582">
              <w:rPr>
                <w:rFonts w:ascii="Times New Roman" w:hAnsi="Times New Roman"/>
              </w:rPr>
              <w:t>, schopnosť počúvať iných</w:t>
            </w:r>
            <w:r w:rsidR="009A7587">
              <w:rPr>
                <w:rFonts w:ascii="Times New Roman" w:hAnsi="Times New Roman"/>
              </w:rPr>
              <w:t xml:space="preserve"> a aj </w:t>
            </w:r>
            <w:r w:rsidR="00BD4582">
              <w:rPr>
                <w:rFonts w:ascii="Times New Roman" w:hAnsi="Times New Roman"/>
              </w:rPr>
              <w:t>možnosť vyjadriť správne samého seba</w:t>
            </w:r>
            <w:r w:rsidR="009A7587">
              <w:rPr>
                <w:rFonts w:ascii="Times New Roman" w:hAnsi="Times New Roman"/>
              </w:rPr>
              <w:t xml:space="preserve"> a predložiť svoju stratégiu. Téma môže byť  zaradená do predmetov </w:t>
            </w:r>
            <w:r w:rsidR="00967D48">
              <w:rPr>
                <w:rFonts w:ascii="Times New Roman" w:hAnsi="Times New Roman"/>
              </w:rPr>
              <w:t>spoločenská komunikácia, výchova k podnikaniu.</w:t>
            </w:r>
          </w:p>
        </w:tc>
      </w:tr>
      <w:tr w:rsidR="00F305BB" w:rsidRPr="007B6C7D" w:rsidTr="00D85A40">
        <w:trPr>
          <w:trHeight w:val="821"/>
        </w:trPr>
        <w:tc>
          <w:tcPr>
            <w:tcW w:w="9212" w:type="dxa"/>
            <w:gridSpan w:val="2"/>
          </w:tcPr>
          <w:p w:rsidR="008A2268" w:rsidRPr="00AA08D9" w:rsidRDefault="00F305BB" w:rsidP="008A22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AA08D9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4599A" w:rsidRDefault="0020559C" w:rsidP="0020559C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a)</w:t>
            </w:r>
            <w:r w:rsidR="000031C6" w:rsidRPr="0061440F">
              <w:rPr>
                <w:rFonts w:ascii="Times New Roman" w:eastAsia="MinionPro-Regular" w:hAnsi="Times New Roman"/>
              </w:rPr>
              <w:t xml:space="preserve"> </w:t>
            </w:r>
            <w:r>
              <w:rPr>
                <w:rFonts w:ascii="Times New Roman" w:eastAsia="MinionPro-Regular" w:hAnsi="Times New Roman"/>
              </w:rPr>
              <w:t>vytvárať, resp. dopĺňať modelové situácie z reálnej praxe zamerané na pracovné konflikty</w:t>
            </w:r>
          </w:p>
          <w:p w:rsidR="0061440F" w:rsidRPr="0020559C" w:rsidRDefault="0020559C" w:rsidP="0020559C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 xml:space="preserve">b) vytvárať problémové úlohy, ktoré rozvíjajú mäkké zručnosti 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BD4582" w:rsidP="00BF23C6">
            <w:pPr>
              <w:tabs>
                <w:tab w:val="left" w:pos="1114"/>
              </w:tabs>
              <w:spacing w:after="0" w:line="240" w:lineRule="auto"/>
            </w:pPr>
            <w:r>
              <w:t>Mgr. Daniela Jendrichovská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656490" w:rsidP="00387854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BF23C6">
              <w:t>. 0</w:t>
            </w:r>
            <w:r>
              <w:t>6</w:t>
            </w:r>
            <w:r w:rsidR="00EA3F86">
              <w:t xml:space="preserve">. </w:t>
            </w:r>
            <w:r w:rsidR="00BF23C6">
              <w:t>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656490" w:rsidP="00387854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BF23C6">
              <w:t>. 0</w:t>
            </w:r>
            <w:r>
              <w:t>6</w:t>
            </w:r>
            <w:r w:rsidR="00BF23C6">
              <w:t>.  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4958BE" w:rsidRDefault="00F305BB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F305BB" w:rsidRDefault="00B14D0F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305BB">
        <w:rPr>
          <w:rFonts w:ascii="Times New Roman" w:hAnsi="Times New Roman"/>
        </w:rPr>
        <w:t>Prezenčná listina zo stretnutia pedagogického klubu</w:t>
      </w: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D4582" w:rsidRDefault="00BD458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lastRenderedPageBreak/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C2C94"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1C2C94" w:rsidRDefault="001620FF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16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7B6C7D" w:rsidTr="001C2C94">
        <w:trPr>
          <w:trHeight w:val="530"/>
        </w:trPr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1C2C94" w:rsidRDefault="001846C9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</w:t>
            </w:r>
            <w:r w:rsidR="0058317D" w:rsidRPr="001C2C94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Klub praktického ekonóma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608E7" w:rsidRDefault="00F305BB" w:rsidP="00D0796E">
      <w:r>
        <w:t>Miesto konania stretnutia:</w:t>
      </w:r>
      <w:r w:rsidR="00D85A40">
        <w:t xml:space="preserve"> </w:t>
      </w:r>
      <w:r w:rsidR="003B325D">
        <w:t>Spojená škola, Jarmočná 132, Stará Ľubovňa</w:t>
      </w:r>
    </w:p>
    <w:p w:rsidR="0058317D" w:rsidRDefault="00F305BB" w:rsidP="00D0796E">
      <w:r>
        <w:t>Dátum konania stretnutia</w:t>
      </w:r>
      <w:r w:rsidR="0058317D">
        <w:t xml:space="preserve">: </w:t>
      </w:r>
      <w:r w:rsidR="00FF0913">
        <w:rPr>
          <w:b/>
        </w:rPr>
        <w:t>09</w:t>
      </w:r>
      <w:r w:rsidR="00B14D0F" w:rsidRPr="00387854">
        <w:rPr>
          <w:b/>
        </w:rPr>
        <w:t>.</w:t>
      </w:r>
      <w:r w:rsidR="00B14D0F">
        <w:rPr>
          <w:b/>
        </w:rPr>
        <w:t xml:space="preserve"> </w:t>
      </w:r>
      <w:r w:rsidR="0058317D" w:rsidRPr="0058317D">
        <w:rPr>
          <w:b/>
        </w:rPr>
        <w:t>0</w:t>
      </w:r>
      <w:r w:rsidR="00FF0913">
        <w:rPr>
          <w:b/>
        </w:rPr>
        <w:t>6</w:t>
      </w:r>
      <w:r w:rsidR="0058317D" w:rsidRPr="0058317D">
        <w:rPr>
          <w:b/>
        </w:rPr>
        <w:t>. 202</w:t>
      </w:r>
      <w:r w:rsidR="004D452F">
        <w:rPr>
          <w:b/>
        </w:rPr>
        <w:t>2</w:t>
      </w:r>
    </w:p>
    <w:p w:rsidR="00F305BB" w:rsidRDefault="00F305BB" w:rsidP="00D0796E">
      <w:r>
        <w:t>Trvanie stretnutia: od</w:t>
      </w:r>
      <w:r w:rsidR="002677E3">
        <w:t xml:space="preserve"> 15.00 </w:t>
      </w:r>
      <w:r>
        <w:t>hod</w:t>
      </w:r>
      <w:r w:rsidR="002677E3">
        <w:t xml:space="preserve">  </w:t>
      </w:r>
      <w:r>
        <w:t>do</w:t>
      </w:r>
      <w:r w:rsidR="002677E3">
        <w:t xml:space="preserve"> 18.00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524375">
            <w:pPr>
              <w:spacing w:line="240" w:lineRule="auto"/>
            </w:pPr>
            <w:r>
              <w:t>Inštitúcia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Pr="007B6C7D" w:rsidRDefault="00FA5D44" w:rsidP="00524375">
            <w:pPr>
              <w:spacing w:line="240" w:lineRule="auto"/>
            </w:pPr>
            <w:r>
              <w:t xml:space="preserve">1. </w:t>
            </w:r>
          </w:p>
        </w:tc>
        <w:tc>
          <w:tcPr>
            <w:tcW w:w="3935" w:type="dxa"/>
          </w:tcPr>
          <w:p w:rsidR="00FA5D44" w:rsidRPr="007B6C7D" w:rsidRDefault="00323C91" w:rsidP="00323C91">
            <w:pPr>
              <w:spacing w:line="240" w:lineRule="auto"/>
            </w:pPr>
            <w:r>
              <w:t xml:space="preserve">Ing. Jana Kormanská </w:t>
            </w:r>
          </w:p>
        </w:tc>
        <w:tc>
          <w:tcPr>
            <w:tcW w:w="2427" w:type="dxa"/>
          </w:tcPr>
          <w:p w:rsidR="00FA5D44" w:rsidRPr="007B6C7D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2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801EC9" w:rsidP="00524375">
            <w:pPr>
              <w:spacing w:line="240" w:lineRule="auto"/>
            </w:pPr>
            <w:r>
              <w:t>Mgr</w:t>
            </w:r>
            <w:r w:rsidR="00FA5D44">
              <w:t>. Daniela Jendrichovská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3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323C91" w:rsidP="00524375">
            <w:pPr>
              <w:spacing w:line="240" w:lineRule="auto"/>
            </w:pPr>
            <w:r>
              <w:t>Ing. Iveta Nováková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</w:tbl>
    <w:p w:rsidR="00FA5D44" w:rsidRDefault="00FA5D44" w:rsidP="00E36C97">
      <w:pPr>
        <w:jc w:val="both"/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  <w:r>
              <w:t>Inštitúcia</w:t>
            </w:r>
          </w:p>
        </w:tc>
      </w:tr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B551C7" w:rsidSect="000F39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B781D"/>
    <w:multiLevelType w:val="hybridMultilevel"/>
    <w:tmpl w:val="78F81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82"/>
    <w:rsid w:val="000031C6"/>
    <w:rsid w:val="0000510A"/>
    <w:rsid w:val="00013145"/>
    <w:rsid w:val="000159DB"/>
    <w:rsid w:val="0002479A"/>
    <w:rsid w:val="000400C2"/>
    <w:rsid w:val="00053B89"/>
    <w:rsid w:val="000751A9"/>
    <w:rsid w:val="000B228C"/>
    <w:rsid w:val="000B6B7C"/>
    <w:rsid w:val="000D6AEE"/>
    <w:rsid w:val="000E6FBF"/>
    <w:rsid w:val="000F127B"/>
    <w:rsid w:val="000F392C"/>
    <w:rsid w:val="000F7405"/>
    <w:rsid w:val="0010762C"/>
    <w:rsid w:val="00125646"/>
    <w:rsid w:val="00126434"/>
    <w:rsid w:val="00137050"/>
    <w:rsid w:val="001422C2"/>
    <w:rsid w:val="00151F6C"/>
    <w:rsid w:val="001544C0"/>
    <w:rsid w:val="001620FF"/>
    <w:rsid w:val="001745A4"/>
    <w:rsid w:val="00181840"/>
    <w:rsid w:val="001846C9"/>
    <w:rsid w:val="00195BD6"/>
    <w:rsid w:val="001A5EA2"/>
    <w:rsid w:val="001B2C62"/>
    <w:rsid w:val="001B69AF"/>
    <w:rsid w:val="001C2C94"/>
    <w:rsid w:val="001C30B5"/>
    <w:rsid w:val="001C590D"/>
    <w:rsid w:val="001D498E"/>
    <w:rsid w:val="001E02F6"/>
    <w:rsid w:val="00203036"/>
    <w:rsid w:val="0020559C"/>
    <w:rsid w:val="00225CD9"/>
    <w:rsid w:val="00250260"/>
    <w:rsid w:val="002566E2"/>
    <w:rsid w:val="00261C34"/>
    <w:rsid w:val="002677E3"/>
    <w:rsid w:val="002774BE"/>
    <w:rsid w:val="002A2185"/>
    <w:rsid w:val="002A7CD3"/>
    <w:rsid w:val="002B21F6"/>
    <w:rsid w:val="002D644E"/>
    <w:rsid w:val="002D7F9B"/>
    <w:rsid w:val="002D7FC6"/>
    <w:rsid w:val="002E1DF5"/>
    <w:rsid w:val="002E3F1A"/>
    <w:rsid w:val="00317A6A"/>
    <w:rsid w:val="00323C91"/>
    <w:rsid w:val="0034733D"/>
    <w:rsid w:val="003562D2"/>
    <w:rsid w:val="003700F7"/>
    <w:rsid w:val="0038611F"/>
    <w:rsid w:val="00387854"/>
    <w:rsid w:val="003B325D"/>
    <w:rsid w:val="003F10E0"/>
    <w:rsid w:val="00412B70"/>
    <w:rsid w:val="00423CC3"/>
    <w:rsid w:val="00446402"/>
    <w:rsid w:val="004562D6"/>
    <w:rsid w:val="004640BD"/>
    <w:rsid w:val="004958BE"/>
    <w:rsid w:val="004C05D7"/>
    <w:rsid w:val="004C1D2B"/>
    <w:rsid w:val="004C7F81"/>
    <w:rsid w:val="004D452F"/>
    <w:rsid w:val="004D76A0"/>
    <w:rsid w:val="004E71AA"/>
    <w:rsid w:val="004F368A"/>
    <w:rsid w:val="004F3F40"/>
    <w:rsid w:val="00505E8E"/>
    <w:rsid w:val="00507CF5"/>
    <w:rsid w:val="00521137"/>
    <w:rsid w:val="00524375"/>
    <w:rsid w:val="005361EC"/>
    <w:rsid w:val="00536349"/>
    <w:rsid w:val="00541786"/>
    <w:rsid w:val="0055263C"/>
    <w:rsid w:val="005767E5"/>
    <w:rsid w:val="0058317D"/>
    <w:rsid w:val="00583AF0"/>
    <w:rsid w:val="00585A67"/>
    <w:rsid w:val="0058712F"/>
    <w:rsid w:val="00592E27"/>
    <w:rsid w:val="005B7B80"/>
    <w:rsid w:val="0061440F"/>
    <w:rsid w:val="006377DA"/>
    <w:rsid w:val="00643888"/>
    <w:rsid w:val="00655205"/>
    <w:rsid w:val="00656490"/>
    <w:rsid w:val="00683D74"/>
    <w:rsid w:val="00685DF8"/>
    <w:rsid w:val="006A251E"/>
    <w:rsid w:val="006A3977"/>
    <w:rsid w:val="006A45BF"/>
    <w:rsid w:val="006B3EC0"/>
    <w:rsid w:val="006B6CBE"/>
    <w:rsid w:val="006D30EC"/>
    <w:rsid w:val="006E4D2D"/>
    <w:rsid w:val="006E77C5"/>
    <w:rsid w:val="006F2CEF"/>
    <w:rsid w:val="00773986"/>
    <w:rsid w:val="0079297A"/>
    <w:rsid w:val="007972D6"/>
    <w:rsid w:val="007A5170"/>
    <w:rsid w:val="007A6CFA"/>
    <w:rsid w:val="007B6C7D"/>
    <w:rsid w:val="007F01E4"/>
    <w:rsid w:val="007F7F15"/>
    <w:rsid w:val="00801EC9"/>
    <w:rsid w:val="008030F3"/>
    <w:rsid w:val="008058B8"/>
    <w:rsid w:val="00866C38"/>
    <w:rsid w:val="008721DB"/>
    <w:rsid w:val="008748E6"/>
    <w:rsid w:val="0088032E"/>
    <w:rsid w:val="008A2268"/>
    <w:rsid w:val="008A6996"/>
    <w:rsid w:val="008B4611"/>
    <w:rsid w:val="008C3B1D"/>
    <w:rsid w:val="008C3C41"/>
    <w:rsid w:val="008E1E97"/>
    <w:rsid w:val="00900B37"/>
    <w:rsid w:val="009107D0"/>
    <w:rsid w:val="009410BB"/>
    <w:rsid w:val="00967D48"/>
    <w:rsid w:val="009730D0"/>
    <w:rsid w:val="009A7587"/>
    <w:rsid w:val="009B22F5"/>
    <w:rsid w:val="009C3018"/>
    <w:rsid w:val="009D5F60"/>
    <w:rsid w:val="009F4F76"/>
    <w:rsid w:val="00A06027"/>
    <w:rsid w:val="00A32D58"/>
    <w:rsid w:val="00A54CF6"/>
    <w:rsid w:val="00A71E3A"/>
    <w:rsid w:val="00A9043F"/>
    <w:rsid w:val="00AA08D9"/>
    <w:rsid w:val="00AB111C"/>
    <w:rsid w:val="00AB5FDB"/>
    <w:rsid w:val="00AE663E"/>
    <w:rsid w:val="00AF5989"/>
    <w:rsid w:val="00B05B4A"/>
    <w:rsid w:val="00B14D0F"/>
    <w:rsid w:val="00B22538"/>
    <w:rsid w:val="00B3159F"/>
    <w:rsid w:val="00B440DB"/>
    <w:rsid w:val="00B469DC"/>
    <w:rsid w:val="00B551C7"/>
    <w:rsid w:val="00B71530"/>
    <w:rsid w:val="00B72D1B"/>
    <w:rsid w:val="00B81663"/>
    <w:rsid w:val="00B82BD6"/>
    <w:rsid w:val="00B84E5E"/>
    <w:rsid w:val="00BB5289"/>
    <w:rsid w:val="00BB5601"/>
    <w:rsid w:val="00BB6C74"/>
    <w:rsid w:val="00BD4582"/>
    <w:rsid w:val="00BD55E0"/>
    <w:rsid w:val="00BF2323"/>
    <w:rsid w:val="00BF23C6"/>
    <w:rsid w:val="00BF2F35"/>
    <w:rsid w:val="00BF4683"/>
    <w:rsid w:val="00BF4792"/>
    <w:rsid w:val="00C065E1"/>
    <w:rsid w:val="00C34C2F"/>
    <w:rsid w:val="00C4603E"/>
    <w:rsid w:val="00C608E7"/>
    <w:rsid w:val="00C87ADD"/>
    <w:rsid w:val="00CA0B4D"/>
    <w:rsid w:val="00CA771E"/>
    <w:rsid w:val="00CB4274"/>
    <w:rsid w:val="00CD7D64"/>
    <w:rsid w:val="00CF35D8"/>
    <w:rsid w:val="00D008F6"/>
    <w:rsid w:val="00D01CBC"/>
    <w:rsid w:val="00D0796E"/>
    <w:rsid w:val="00D1705F"/>
    <w:rsid w:val="00D5619C"/>
    <w:rsid w:val="00D85A40"/>
    <w:rsid w:val="00D93625"/>
    <w:rsid w:val="00DA6ABC"/>
    <w:rsid w:val="00DD1AA4"/>
    <w:rsid w:val="00DF544A"/>
    <w:rsid w:val="00E30C49"/>
    <w:rsid w:val="00E36C97"/>
    <w:rsid w:val="00E50140"/>
    <w:rsid w:val="00E81503"/>
    <w:rsid w:val="00E90323"/>
    <w:rsid w:val="00E92008"/>
    <w:rsid w:val="00E926D8"/>
    <w:rsid w:val="00EA3F86"/>
    <w:rsid w:val="00EC3CA6"/>
    <w:rsid w:val="00EC5730"/>
    <w:rsid w:val="00EE0F7B"/>
    <w:rsid w:val="00EF6A29"/>
    <w:rsid w:val="00F02297"/>
    <w:rsid w:val="00F10CDE"/>
    <w:rsid w:val="00F305BB"/>
    <w:rsid w:val="00F3399E"/>
    <w:rsid w:val="00F36E61"/>
    <w:rsid w:val="00F40656"/>
    <w:rsid w:val="00F4599A"/>
    <w:rsid w:val="00F61779"/>
    <w:rsid w:val="00FA5D44"/>
    <w:rsid w:val="00FD3420"/>
    <w:rsid w:val="00FE050F"/>
    <w:rsid w:val="00FF0913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2F779-567B-4EA1-B9F1-F5A4C3BF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E28C-B594-4B8C-842B-27C94385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Student</cp:lastModifiedBy>
  <cp:revision>7</cp:revision>
  <cp:lastPrinted>2022-06-29T10:52:00Z</cp:lastPrinted>
  <dcterms:created xsi:type="dcterms:W3CDTF">2022-05-31T07:34:00Z</dcterms:created>
  <dcterms:modified xsi:type="dcterms:W3CDTF">2022-06-29T11:21:00Z</dcterms:modified>
</cp:coreProperties>
</file>